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4358" w14:textId="77777777" w:rsidR="00B837B8" w:rsidRDefault="00B837B8" w:rsidP="00B837B8">
      <w:pPr>
        <w:pStyle w:val="Title"/>
        <w:jc w:val="center"/>
        <w:rPr>
          <w:rFonts w:ascii="Arial" w:hAnsi="Arial" w:cs="Arial"/>
          <w:color w:val="548DD4" w:themeColor="text2" w:themeTint="99"/>
          <w:sz w:val="44"/>
        </w:rPr>
      </w:pPr>
      <w:bookmarkStart w:id="0" w:name="_GoBack"/>
      <w:bookmarkEnd w:id="0"/>
      <w:r w:rsidRPr="00B837B8">
        <w:rPr>
          <w:rFonts w:hAnsi="Arial" w:cs="Arial"/>
          <w:noProof/>
          <w:color w:val="548DD4" w:themeColor="text2" w:themeTint="99"/>
          <w:sz w:val="44"/>
          <w:lang w:val="en-US"/>
        </w:rPr>
        <w:drawing>
          <wp:anchor distT="0" distB="0" distL="114300" distR="114300" simplePos="0" relativeHeight="251658240" behindDoc="0" locked="0" layoutInCell="1" allowOverlap="1" wp14:anchorId="0009CAA7" wp14:editId="12B02058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1388110" cy="1457325"/>
            <wp:effectExtent l="0" t="0" r="2540" b="9525"/>
            <wp:wrapThrough wrapText="bothSides">
              <wp:wrapPolygon edited="0">
                <wp:start x="0" y="0"/>
                <wp:lineTo x="0" y="21459"/>
                <wp:lineTo x="21343" y="21459"/>
                <wp:lineTo x="213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E5EEF" w14:textId="77777777" w:rsidR="008D6741" w:rsidRPr="00AF6A6C" w:rsidRDefault="00FD7527" w:rsidP="00B837B8">
      <w:pPr>
        <w:pStyle w:val="Title"/>
        <w:jc w:val="right"/>
        <w:rPr>
          <w:rFonts w:asciiTheme="minorHAnsi" w:hAnsiTheme="minorHAnsi" w:cstheme="minorHAnsi"/>
          <w:color w:val="548DD4" w:themeColor="text2" w:themeTint="99"/>
          <w:sz w:val="32"/>
        </w:rPr>
      </w:pPr>
      <w:r w:rsidRPr="00AF6A6C">
        <w:rPr>
          <w:rFonts w:asciiTheme="minorHAnsi" w:hAnsiTheme="minorHAnsi" w:cstheme="minorHAnsi"/>
          <w:color w:val="548DD4" w:themeColor="text2" w:themeTint="99"/>
          <w:sz w:val="32"/>
        </w:rPr>
        <w:t>Baildon Town Council</w:t>
      </w:r>
    </w:p>
    <w:p w14:paraId="2F8CDA1B" w14:textId="77777777" w:rsidR="008D6741" w:rsidRDefault="00FD7527" w:rsidP="00AF6A6C">
      <w:pPr>
        <w:spacing w:after="0" w:line="240" w:lineRule="auto"/>
        <w:jc w:val="right"/>
        <w:rPr>
          <w:rFonts w:cstheme="minorHAnsi"/>
          <w:color w:val="548DD4" w:themeColor="text2" w:themeTint="99"/>
          <w:sz w:val="24"/>
        </w:rPr>
      </w:pPr>
      <w:r w:rsidRPr="00AF6A6C">
        <w:rPr>
          <w:rFonts w:cstheme="minorHAnsi"/>
          <w:color w:val="548DD4" w:themeColor="text2" w:themeTint="99"/>
          <w:sz w:val="24"/>
        </w:rPr>
        <w:t xml:space="preserve">Baildon Library, </w:t>
      </w:r>
      <w:proofErr w:type="spellStart"/>
      <w:r w:rsidRPr="00AF6A6C">
        <w:rPr>
          <w:rFonts w:cstheme="minorHAnsi"/>
          <w:color w:val="548DD4" w:themeColor="text2" w:themeTint="99"/>
          <w:sz w:val="24"/>
        </w:rPr>
        <w:t>Hallcliffe</w:t>
      </w:r>
      <w:proofErr w:type="spellEnd"/>
      <w:r w:rsidRPr="00AF6A6C">
        <w:rPr>
          <w:rFonts w:cstheme="minorHAnsi"/>
          <w:color w:val="548DD4" w:themeColor="text2" w:themeTint="99"/>
          <w:sz w:val="24"/>
        </w:rPr>
        <w:t>, Baildon BD17 6ND</w:t>
      </w:r>
    </w:p>
    <w:p w14:paraId="49980B36" w14:textId="77777777" w:rsidR="00AF6A6C" w:rsidRDefault="00AF6A6C" w:rsidP="00AF6A6C">
      <w:pPr>
        <w:spacing w:after="0" w:line="240" w:lineRule="auto"/>
        <w:jc w:val="right"/>
        <w:rPr>
          <w:rFonts w:cstheme="minorHAnsi"/>
          <w:color w:val="548DD4" w:themeColor="text2" w:themeTint="99"/>
          <w:sz w:val="24"/>
        </w:rPr>
      </w:pPr>
      <w:r>
        <w:rPr>
          <w:rFonts w:cstheme="minorHAnsi"/>
          <w:color w:val="548DD4" w:themeColor="text2" w:themeTint="99"/>
          <w:sz w:val="24"/>
        </w:rPr>
        <w:t>01274 593169</w:t>
      </w:r>
    </w:p>
    <w:p w14:paraId="68F2E271" w14:textId="77777777" w:rsidR="00AF6A6C" w:rsidRDefault="00AF6A6C" w:rsidP="00AF6A6C">
      <w:pPr>
        <w:spacing w:after="0" w:line="240" w:lineRule="auto"/>
        <w:jc w:val="right"/>
        <w:rPr>
          <w:rFonts w:cstheme="minorHAnsi"/>
          <w:color w:val="548DD4" w:themeColor="text2" w:themeTint="99"/>
          <w:sz w:val="24"/>
        </w:rPr>
      </w:pPr>
      <w:r w:rsidRPr="00AF6A6C">
        <w:rPr>
          <w:rFonts w:cstheme="minorHAnsi"/>
          <w:color w:val="548DD4" w:themeColor="text2" w:themeTint="99"/>
          <w:sz w:val="24"/>
        </w:rPr>
        <w:t>Clerk@baidontowncouncil.gov.uk</w:t>
      </w:r>
    </w:p>
    <w:p w14:paraId="48E6025C" w14:textId="77777777" w:rsidR="00AF6A6C" w:rsidRPr="00AF6A6C" w:rsidRDefault="00AF6A6C" w:rsidP="00AF6A6C">
      <w:pPr>
        <w:spacing w:after="0" w:line="240" w:lineRule="auto"/>
        <w:jc w:val="right"/>
        <w:rPr>
          <w:rFonts w:cstheme="minorHAnsi"/>
          <w:color w:val="548DD4" w:themeColor="text2" w:themeTint="99"/>
          <w:sz w:val="24"/>
        </w:rPr>
      </w:pPr>
      <w:r w:rsidRPr="00AF6A6C">
        <w:rPr>
          <w:rFonts w:cstheme="minorHAnsi"/>
          <w:color w:val="548DD4" w:themeColor="text2" w:themeTint="99"/>
          <w:sz w:val="24"/>
        </w:rPr>
        <w:t>www.baildontowncouncil.gov.uk</w:t>
      </w:r>
      <w:r>
        <w:rPr>
          <w:rFonts w:cstheme="minorHAnsi"/>
          <w:color w:val="548DD4" w:themeColor="text2" w:themeTint="99"/>
          <w:sz w:val="24"/>
        </w:rPr>
        <w:t xml:space="preserve"> </w:t>
      </w:r>
    </w:p>
    <w:p w14:paraId="3AF5602F" w14:textId="77777777" w:rsidR="00AF6A6C" w:rsidRDefault="00AF6A6C" w:rsidP="00B837B8">
      <w:pPr>
        <w:pStyle w:val="Body"/>
        <w:ind w:left="3600"/>
        <w:jc w:val="right"/>
        <w:rPr>
          <w:rFonts w:hAnsi="Arial" w:cs="Arial"/>
          <w:b/>
          <w:lang w:val="en-US"/>
        </w:rPr>
      </w:pPr>
    </w:p>
    <w:p w14:paraId="7277BFF7" w14:textId="77777777" w:rsidR="00AF6A6C" w:rsidRDefault="00AF6A6C" w:rsidP="00AF6A6C">
      <w:pPr>
        <w:pStyle w:val="Body"/>
        <w:rPr>
          <w:rFonts w:hAnsi="Arial" w:cs="Arial"/>
          <w:b/>
          <w:lang w:val="en-US"/>
        </w:rPr>
      </w:pPr>
    </w:p>
    <w:p w14:paraId="770C5F36" w14:textId="77777777" w:rsidR="00AF6A6C" w:rsidRDefault="00AF6A6C" w:rsidP="00AF6A6C">
      <w:pPr>
        <w:pStyle w:val="Body"/>
        <w:rPr>
          <w:rFonts w:hAnsi="Arial" w:cs="Arial"/>
          <w:b/>
          <w:lang w:val="en-US"/>
        </w:rPr>
      </w:pPr>
    </w:p>
    <w:p w14:paraId="30AD9DD1" w14:textId="77777777" w:rsidR="003E1822" w:rsidRPr="00FD7527" w:rsidRDefault="003E1822" w:rsidP="00AF6A6C">
      <w:pPr>
        <w:pStyle w:val="Body"/>
        <w:ind w:left="720" w:firstLine="720"/>
        <w:rPr>
          <w:rFonts w:hAnsi="Arial" w:cs="Arial"/>
          <w:b/>
          <w:lang w:val="en-US"/>
        </w:rPr>
      </w:pPr>
      <w:r w:rsidRPr="00FD7527">
        <w:rPr>
          <w:rFonts w:hAnsi="Arial" w:cs="Arial"/>
          <w:b/>
          <w:lang w:val="en-US"/>
        </w:rPr>
        <w:t>PERSON SPECIFICATION</w:t>
      </w:r>
      <w:r w:rsidR="00AF6A6C">
        <w:rPr>
          <w:rFonts w:hAnsi="Arial" w:cs="Arial"/>
          <w:b/>
          <w:lang w:val="en-US"/>
        </w:rPr>
        <w:t xml:space="preserve"> - A</w:t>
      </w:r>
      <w:r w:rsidRPr="00FD7527">
        <w:rPr>
          <w:rFonts w:hAnsi="Arial" w:cs="Arial"/>
          <w:b/>
          <w:lang w:val="en-US"/>
        </w:rPr>
        <w:t xml:space="preserve">DMINISTRATIVE </w:t>
      </w:r>
      <w:r w:rsidR="00A20BB8">
        <w:rPr>
          <w:rFonts w:hAnsi="Arial" w:cs="Arial"/>
          <w:b/>
          <w:lang w:val="en-US"/>
        </w:rPr>
        <w:t>ASSISTANT</w:t>
      </w:r>
    </w:p>
    <w:p w14:paraId="0F8C36DE" w14:textId="77777777" w:rsidR="003E1822" w:rsidRPr="00FD7527" w:rsidRDefault="003E1822" w:rsidP="003E1822">
      <w:pPr>
        <w:pStyle w:val="Body"/>
        <w:widowControl w:val="0"/>
        <w:jc w:val="center"/>
        <w:rPr>
          <w:rFonts w:hAnsi="Arial" w:cs="Arial"/>
          <w:lang w:val="en-US"/>
        </w:rPr>
      </w:pPr>
    </w:p>
    <w:tbl>
      <w:tblPr>
        <w:tblW w:w="101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760"/>
        <w:gridCol w:w="1320"/>
        <w:gridCol w:w="1284"/>
      </w:tblGrid>
      <w:tr w:rsidR="003E1822" w:rsidRPr="004E2794" w14:paraId="45500FD7" w14:textId="77777777" w:rsidTr="00093FDB">
        <w:trPr>
          <w:trHeight w:val="23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9142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Attribute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43B4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291B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DCD0B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Desirable</w:t>
            </w:r>
          </w:p>
        </w:tc>
      </w:tr>
      <w:tr w:rsidR="003E1822" w:rsidRPr="004E2794" w14:paraId="0D38B767" w14:textId="77777777" w:rsidTr="00093FDB">
        <w:trPr>
          <w:trHeight w:val="89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C73B6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E754" w14:textId="77777777" w:rsidR="003E1822" w:rsidRPr="004E2794" w:rsidRDefault="003E1822" w:rsidP="00572963">
            <w:pPr>
              <w:pStyle w:val="Body"/>
              <w:numPr>
                <w:ilvl w:val="0"/>
                <w:numId w:val="19"/>
              </w:numPr>
              <w:ind w:left="1103" w:hanging="567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3 years’ experience of working in an office                environment.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7608" w14:textId="77777777" w:rsidR="003E1822" w:rsidRPr="004E2794" w:rsidRDefault="003E1822" w:rsidP="00EF2CB3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D5B0" w14:textId="77777777" w:rsidR="003E1822" w:rsidRPr="00EF2CB3" w:rsidRDefault="00EF2CB3" w:rsidP="00093FDB">
            <w:pPr>
              <w:pStyle w:val="Body"/>
              <w:jc w:val="center"/>
              <w:rPr>
                <w:rFonts w:hAnsi="Arial" w:cs="Arial"/>
                <w:b/>
                <w:sz w:val="28"/>
                <w:szCs w:val="28"/>
              </w:rPr>
            </w:pPr>
            <w:r w:rsidRPr="00EF2CB3">
              <w:rPr>
                <w:rFonts w:hAnsi="Arial" w:cs="Arial"/>
                <w:b/>
                <w:sz w:val="28"/>
                <w:szCs w:val="28"/>
              </w:rPr>
              <w:t>x</w:t>
            </w:r>
          </w:p>
        </w:tc>
      </w:tr>
      <w:tr w:rsidR="003E1822" w:rsidRPr="004E2794" w14:paraId="328E9C4A" w14:textId="77777777" w:rsidTr="00093FDB">
        <w:trPr>
          <w:trHeight w:val="26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A4A3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Skills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8E039" w14:textId="77777777" w:rsidR="00572963" w:rsidRPr="004E2794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Ability to communicate effectively both orally and in writing and to present views positively.</w:t>
            </w:r>
          </w:p>
          <w:p w14:paraId="115ED0D6" w14:textId="77777777" w:rsidR="003E1822" w:rsidRPr="004E2794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 xml:space="preserve">Possesses excellent </w:t>
            </w:r>
            <w:proofErr w:type="spellStart"/>
            <w:r w:rsidRPr="004E2794">
              <w:rPr>
                <w:rFonts w:hAnsi="Arial" w:cs="Arial"/>
                <w:sz w:val="22"/>
                <w:szCs w:val="22"/>
                <w:lang w:val="en-US"/>
              </w:rPr>
              <w:t>organisational</w:t>
            </w:r>
            <w:proofErr w:type="spellEnd"/>
            <w:r w:rsidRPr="004E2794">
              <w:rPr>
                <w:rFonts w:hAnsi="Arial" w:cs="Arial"/>
                <w:sz w:val="22"/>
                <w:szCs w:val="22"/>
                <w:lang w:val="en-US"/>
              </w:rPr>
              <w:t xml:space="preserve"> skills.</w:t>
            </w:r>
          </w:p>
          <w:p w14:paraId="7D7E6B65" w14:textId="77777777" w:rsidR="00572963" w:rsidRPr="004E2794" w:rsidRDefault="00572963" w:rsidP="00572963">
            <w:pPr>
              <w:pStyle w:val="Body"/>
              <w:tabs>
                <w:tab w:val="num" w:pos="792"/>
              </w:tabs>
              <w:ind w:left="792"/>
              <w:rPr>
                <w:rFonts w:hAnsi="Arial" w:cs="Arial"/>
                <w:sz w:val="22"/>
                <w:szCs w:val="22"/>
                <w:lang w:val="en-US"/>
              </w:rPr>
            </w:pPr>
          </w:p>
          <w:p w14:paraId="75EAF0BB" w14:textId="77777777" w:rsidR="003E1822" w:rsidRPr="004E2794" w:rsidRDefault="003E1822" w:rsidP="00572963">
            <w:pPr>
              <w:pStyle w:val="Body"/>
              <w:numPr>
                <w:ilvl w:val="0"/>
                <w:numId w:val="19"/>
              </w:numPr>
              <w:tabs>
                <w:tab w:val="num" w:pos="1103"/>
              </w:tabs>
              <w:ind w:hanging="544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Ability to use MS Word / Excel and Office Outlook and to update the Town Council website.</w:t>
            </w:r>
          </w:p>
          <w:p w14:paraId="51223DA1" w14:textId="77777777" w:rsidR="003E1822" w:rsidRPr="004E2794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Ability to work efficiently and effectively under      pressure and on own initiative.</w:t>
            </w:r>
          </w:p>
          <w:p w14:paraId="29A32188" w14:textId="77777777" w:rsidR="003E1822" w:rsidRPr="004E2794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Experience in dealing with the public.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A224A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21126074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90B0773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1729A14B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31D7DE8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0D7407F3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761A083" w14:textId="77777777" w:rsidR="004E2794" w:rsidRDefault="004E2794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7579403" w14:textId="77777777" w:rsidR="004E2794" w:rsidRDefault="004E2794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5D60970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F34D910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597830AC" w14:textId="77777777" w:rsidR="003E1822" w:rsidRPr="004E2794" w:rsidRDefault="003E1822" w:rsidP="009318E5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F02C0B" w14:textId="77777777" w:rsidR="004E2794" w:rsidRDefault="004E2794" w:rsidP="004E2794">
            <w:pPr>
              <w:pStyle w:val="Body"/>
              <w:rPr>
                <w:rFonts w:hAnsi="Arial" w:cs="Arial"/>
                <w:sz w:val="22"/>
                <w:szCs w:val="22"/>
              </w:rPr>
            </w:pPr>
          </w:p>
          <w:p w14:paraId="02D6A1FA" w14:textId="77777777" w:rsidR="004E2794" w:rsidRPr="004E2794" w:rsidRDefault="004E2794" w:rsidP="009318E5">
            <w:pPr>
              <w:pStyle w:val="Body"/>
              <w:jc w:val="center"/>
              <w:rPr>
                <w:rFonts w:hAnsi="Arial" w:cs="Arial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B095" w14:textId="77777777" w:rsidR="003E1822" w:rsidRPr="004E2794" w:rsidRDefault="003E1822" w:rsidP="009318E5">
            <w:pPr>
              <w:jc w:val="center"/>
              <w:rPr>
                <w:rFonts w:ascii="Arial" w:hAnsi="Arial" w:cs="Arial"/>
                <w:b/>
              </w:rPr>
            </w:pPr>
          </w:p>
          <w:p w14:paraId="3E53503F" w14:textId="77777777" w:rsidR="009318E5" w:rsidRPr="004E2794" w:rsidRDefault="009318E5" w:rsidP="009318E5">
            <w:pPr>
              <w:jc w:val="center"/>
              <w:rPr>
                <w:rFonts w:ascii="Arial" w:hAnsi="Arial" w:cs="Arial"/>
                <w:b/>
              </w:rPr>
            </w:pPr>
          </w:p>
          <w:p w14:paraId="1D3A6511" w14:textId="77777777" w:rsidR="009318E5" w:rsidRPr="004E2794" w:rsidRDefault="009318E5" w:rsidP="009318E5">
            <w:pPr>
              <w:jc w:val="center"/>
              <w:rPr>
                <w:rFonts w:ascii="Arial" w:hAnsi="Arial" w:cs="Arial"/>
                <w:b/>
              </w:rPr>
            </w:pPr>
          </w:p>
          <w:p w14:paraId="64441165" w14:textId="77777777" w:rsidR="009318E5" w:rsidRPr="004E2794" w:rsidRDefault="009318E5" w:rsidP="009318E5">
            <w:pPr>
              <w:jc w:val="center"/>
              <w:rPr>
                <w:rFonts w:ascii="Arial" w:hAnsi="Arial" w:cs="Arial"/>
                <w:b/>
              </w:rPr>
            </w:pPr>
          </w:p>
          <w:p w14:paraId="225C2FD4" w14:textId="77777777" w:rsidR="009318E5" w:rsidRPr="00EF2CB3" w:rsidRDefault="00EF2CB3" w:rsidP="009318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CB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  <w:p w14:paraId="45A38D37" w14:textId="77777777" w:rsidR="009318E5" w:rsidRPr="004E2794" w:rsidRDefault="004E2794" w:rsidP="009318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  <w:p w14:paraId="2E6D4F79" w14:textId="77777777" w:rsidR="009318E5" w:rsidRPr="004E2794" w:rsidRDefault="009318E5" w:rsidP="004E27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1822" w:rsidRPr="004E2794" w14:paraId="044484DD" w14:textId="77777777" w:rsidTr="00093FDB">
        <w:trPr>
          <w:trHeight w:val="111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99BA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Knowledge / Qualification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3C0D" w14:textId="77777777" w:rsidR="003E1822" w:rsidRPr="004E2794" w:rsidRDefault="003E182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Willing to undertake any additional required training</w:t>
            </w:r>
            <w:r w:rsidR="009318E5" w:rsidRPr="004E2794">
              <w:rPr>
                <w:rFonts w:hAnsi="Arial" w:cs="Arial"/>
                <w:sz w:val="22"/>
                <w:szCs w:val="22"/>
                <w:lang w:val="en-US"/>
              </w:rPr>
              <w:t>.</w:t>
            </w:r>
          </w:p>
          <w:p w14:paraId="3F08A380" w14:textId="77777777" w:rsidR="003E1822" w:rsidRPr="004E2794" w:rsidRDefault="003E182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GSCE English Language and Mathematics with grade of C or above.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4B1A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33CF09F9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8BE7405" w14:textId="77777777" w:rsidR="003E1822" w:rsidRPr="004E2794" w:rsidRDefault="003E1822" w:rsidP="004E2794">
            <w:pPr>
              <w:pStyle w:val="Body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2D75A023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1AA9" w14:textId="77777777" w:rsidR="003E1822" w:rsidRPr="004E2794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4E2794" w14:paraId="1FFF707D" w14:textId="77777777" w:rsidTr="00093FDB">
        <w:trPr>
          <w:trHeight w:val="4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BFFE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Equal Opportunities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74579" w14:textId="77777777" w:rsidR="003E1822" w:rsidRPr="004E2794" w:rsidRDefault="003E1822" w:rsidP="00572963">
            <w:pPr>
              <w:pStyle w:val="Body"/>
              <w:numPr>
                <w:ilvl w:val="0"/>
                <w:numId w:val="22"/>
              </w:numPr>
              <w:ind w:left="1103" w:hanging="567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 knowledge, awareness and commitment to equal opportunities policies.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F067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50CC" w14:textId="77777777" w:rsidR="004E2794" w:rsidRPr="004E2794" w:rsidRDefault="004E2794" w:rsidP="004E27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3E1822" w:rsidRPr="004E2794" w14:paraId="0C271466" w14:textId="77777777" w:rsidTr="00093FDB">
        <w:trPr>
          <w:trHeight w:val="15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1EBD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Other Requirements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FC65" w14:textId="77777777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num" w:pos="1103"/>
              </w:tabs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Availability to attend regular evening meetings.</w:t>
            </w:r>
          </w:p>
          <w:p w14:paraId="23AD9053" w14:textId="564C943C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left" w:pos="1103"/>
              </w:tabs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 xml:space="preserve">Availability to attend meetings outside the </w:t>
            </w:r>
            <w:r w:rsidR="00691A81">
              <w:rPr>
                <w:rFonts w:hAnsi="Arial" w:cs="Arial"/>
                <w:sz w:val="22"/>
                <w:szCs w:val="22"/>
                <w:lang w:val="en-US"/>
              </w:rPr>
              <w:t>town</w:t>
            </w:r>
            <w:r w:rsidRPr="004E2794">
              <w:rPr>
                <w:rFonts w:hAnsi="Arial" w:cs="Arial"/>
                <w:sz w:val="22"/>
                <w:szCs w:val="22"/>
                <w:lang w:val="en-US"/>
              </w:rPr>
              <w:t>.</w:t>
            </w:r>
          </w:p>
          <w:p w14:paraId="54868DA1" w14:textId="77777777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Ability to maintain confidentiality.</w:t>
            </w:r>
          </w:p>
          <w:p w14:paraId="48F42C49" w14:textId="77777777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Good attention to detail.</w:t>
            </w:r>
          </w:p>
          <w:p w14:paraId="5A53BB58" w14:textId="77777777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Computer literate in relevant software packages.</w:t>
            </w:r>
          </w:p>
          <w:p w14:paraId="5946FC1A" w14:textId="77777777" w:rsidR="003E1822" w:rsidRPr="004E2794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>Own transport.</w:t>
            </w:r>
          </w:p>
          <w:p w14:paraId="1342692F" w14:textId="77777777" w:rsidR="003E1822" w:rsidRPr="004E2794" w:rsidRDefault="003E1822" w:rsidP="00572963">
            <w:pPr>
              <w:pStyle w:val="Body"/>
              <w:ind w:left="360" w:hanging="976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9ED96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5EAC9890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E65BCEF" w14:textId="77777777" w:rsidR="0034334A" w:rsidRPr="004E2794" w:rsidRDefault="0034334A" w:rsidP="0034334A">
            <w:pPr>
              <w:pStyle w:val="Body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00DD086" w14:textId="77777777" w:rsidR="004E2794" w:rsidRDefault="004E2794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D058B41" w14:textId="77777777" w:rsidR="003E1822" w:rsidRPr="004E2794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08BC3002" w14:textId="77777777" w:rsidR="003E1822" w:rsidRPr="004E2794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  <w:p w14:paraId="368A65B7" w14:textId="77777777" w:rsidR="003E1822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66CDEAA" w14:textId="77777777" w:rsidR="00AA51F4" w:rsidRPr="004E2794" w:rsidRDefault="00AA51F4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2102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</w:p>
          <w:p w14:paraId="2BAA304E" w14:textId="77777777" w:rsidR="004E2794" w:rsidRDefault="004E2794" w:rsidP="00093FDB">
            <w:pPr>
              <w:pStyle w:val="Body"/>
              <w:jc w:val="center"/>
              <w:rPr>
                <w:rFonts w:hAnsi="Arial" w:cs="Arial"/>
                <w:b/>
                <w:sz w:val="22"/>
                <w:szCs w:val="22"/>
              </w:rPr>
            </w:pPr>
          </w:p>
          <w:p w14:paraId="3B0BED5D" w14:textId="77777777" w:rsidR="004E2794" w:rsidRDefault="004E2794" w:rsidP="00093FDB">
            <w:pPr>
              <w:pStyle w:val="Body"/>
              <w:jc w:val="center"/>
              <w:rPr>
                <w:rFonts w:hAnsi="Arial" w:cs="Arial"/>
                <w:b/>
                <w:sz w:val="22"/>
                <w:szCs w:val="22"/>
              </w:rPr>
            </w:pPr>
          </w:p>
          <w:p w14:paraId="539DD822" w14:textId="77777777" w:rsidR="003E1822" w:rsidRPr="004E2794" w:rsidRDefault="004E2794" w:rsidP="00093FDB">
            <w:pPr>
              <w:pStyle w:val="Body"/>
              <w:jc w:val="center"/>
              <w:rPr>
                <w:rFonts w:hAnsi="Arial" w:cs="Arial"/>
                <w:b/>
                <w:sz w:val="22"/>
                <w:szCs w:val="22"/>
              </w:rPr>
            </w:pPr>
            <w:r>
              <w:rPr>
                <w:rFonts w:hAnsi="Arial" w:cs="Arial"/>
                <w:b/>
                <w:sz w:val="22"/>
                <w:szCs w:val="22"/>
              </w:rPr>
              <w:t>X</w:t>
            </w:r>
          </w:p>
          <w:p w14:paraId="697977E6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</w:p>
          <w:p w14:paraId="73F9B3CE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</w:p>
          <w:p w14:paraId="4D73CC56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E72EBA9" w14:textId="77777777" w:rsidR="003E1822" w:rsidRPr="004E2794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49C7AC3A" w14:textId="77777777" w:rsidR="0034334A" w:rsidRPr="004E2794" w:rsidRDefault="0034334A" w:rsidP="00093FDB">
            <w:pPr>
              <w:pStyle w:val="Body"/>
              <w:jc w:val="center"/>
              <w:rPr>
                <w:rFonts w:hAnsi="Arial" w:cs="Arial"/>
                <w:sz w:val="22"/>
                <w:szCs w:val="22"/>
              </w:rPr>
            </w:pPr>
            <w:r w:rsidRPr="004E2794">
              <w:rPr>
                <w:rFonts w:hAnsi="Arial" w:cs="Arial"/>
                <w:b/>
                <w:bCs/>
                <w:sz w:val="22"/>
                <w:szCs w:val="22"/>
                <w:lang w:val="en-US"/>
              </w:rPr>
              <w:t>X</w:t>
            </w:r>
          </w:p>
        </w:tc>
      </w:tr>
    </w:tbl>
    <w:p w14:paraId="52465309" w14:textId="77777777" w:rsidR="003E1822" w:rsidRPr="004E2794" w:rsidRDefault="003E1822" w:rsidP="003E1822">
      <w:pPr>
        <w:pStyle w:val="Body"/>
        <w:widowControl w:val="0"/>
        <w:jc w:val="center"/>
        <w:rPr>
          <w:rFonts w:hAnsi="Arial" w:cs="Arial"/>
          <w:sz w:val="22"/>
          <w:szCs w:val="22"/>
        </w:rPr>
      </w:pPr>
    </w:p>
    <w:p w14:paraId="6EEC7322" w14:textId="77777777" w:rsidR="003E1822" w:rsidRPr="004E2794" w:rsidRDefault="003E1822" w:rsidP="00A60E82">
      <w:pPr>
        <w:pStyle w:val="BodyA"/>
        <w:spacing w:after="160" w:line="259" w:lineRule="auto"/>
        <w:jc w:val="center"/>
        <w:rPr>
          <w:rFonts w:ascii="Arial" w:hAnsi="Arial" w:cs="Arial"/>
          <w:b/>
          <w:bCs/>
          <w:lang w:val="en-US"/>
        </w:rPr>
      </w:pPr>
    </w:p>
    <w:sectPr w:rsidR="003E1822" w:rsidRPr="004E2794" w:rsidSect="00C9737E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BF3034C6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39EEC9A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C43E2700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EDE1AD2"/>
    <w:multiLevelType w:val="hybridMultilevel"/>
    <w:tmpl w:val="3D706DE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23061BB"/>
    <w:multiLevelType w:val="hybridMultilevel"/>
    <w:tmpl w:val="046C1C3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38A454E"/>
    <w:multiLevelType w:val="hybridMultilevel"/>
    <w:tmpl w:val="82E89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21588B"/>
    <w:multiLevelType w:val="multilevel"/>
    <w:tmpl w:val="35B4A3B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2A34414E"/>
    <w:multiLevelType w:val="multilevel"/>
    <w:tmpl w:val="21A072C2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2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3" w15:restartNumberingAfterBreak="0">
    <w:nsid w:val="48FA69E6"/>
    <w:multiLevelType w:val="multilevel"/>
    <w:tmpl w:val="B1023ADE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 w15:restartNumberingAfterBreak="0">
    <w:nsid w:val="50545CBA"/>
    <w:multiLevelType w:val="hybridMultilevel"/>
    <w:tmpl w:val="467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5F02"/>
    <w:multiLevelType w:val="multilevel"/>
    <w:tmpl w:val="0E88D308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6" w15:restartNumberingAfterBreak="0">
    <w:nsid w:val="59BB2E70"/>
    <w:multiLevelType w:val="multilevel"/>
    <w:tmpl w:val="8630658A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7" w15:restartNumberingAfterBreak="0">
    <w:nsid w:val="66AF1A5E"/>
    <w:multiLevelType w:val="multilevel"/>
    <w:tmpl w:val="632C25E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8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6EFC0267"/>
    <w:multiLevelType w:val="multilevel"/>
    <w:tmpl w:val="9B800DB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0" w15:restartNumberingAfterBreak="0">
    <w:nsid w:val="73304F5C"/>
    <w:multiLevelType w:val="hybridMultilevel"/>
    <w:tmpl w:val="8ECA4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43AC"/>
    <w:multiLevelType w:val="multilevel"/>
    <w:tmpl w:val="D4FA1BA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18"/>
  </w:num>
  <w:num w:numId="15">
    <w:abstractNumId w:val="13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329DD"/>
    <w:rsid w:val="000A4D92"/>
    <w:rsid w:val="000E7A0E"/>
    <w:rsid w:val="002219A4"/>
    <w:rsid w:val="0034334A"/>
    <w:rsid w:val="00376EBD"/>
    <w:rsid w:val="00377622"/>
    <w:rsid w:val="003E1822"/>
    <w:rsid w:val="004713CD"/>
    <w:rsid w:val="00475685"/>
    <w:rsid w:val="0048787D"/>
    <w:rsid w:val="004B5419"/>
    <w:rsid w:val="004D5242"/>
    <w:rsid w:val="004E2794"/>
    <w:rsid w:val="004F4D5B"/>
    <w:rsid w:val="00572963"/>
    <w:rsid w:val="0060535A"/>
    <w:rsid w:val="00691A81"/>
    <w:rsid w:val="006D5624"/>
    <w:rsid w:val="00790685"/>
    <w:rsid w:val="007D27FD"/>
    <w:rsid w:val="007E0CE0"/>
    <w:rsid w:val="007E541C"/>
    <w:rsid w:val="00850EE4"/>
    <w:rsid w:val="008C1ACE"/>
    <w:rsid w:val="008D6741"/>
    <w:rsid w:val="009318E5"/>
    <w:rsid w:val="00A20BB8"/>
    <w:rsid w:val="00A60E82"/>
    <w:rsid w:val="00A8137D"/>
    <w:rsid w:val="00A84039"/>
    <w:rsid w:val="00AA51F4"/>
    <w:rsid w:val="00AC1462"/>
    <w:rsid w:val="00AF6A6C"/>
    <w:rsid w:val="00B24A1D"/>
    <w:rsid w:val="00B4378A"/>
    <w:rsid w:val="00B64D94"/>
    <w:rsid w:val="00B837B8"/>
    <w:rsid w:val="00BE0555"/>
    <w:rsid w:val="00C4785E"/>
    <w:rsid w:val="00C9737E"/>
    <w:rsid w:val="00D17A81"/>
    <w:rsid w:val="00D868C0"/>
    <w:rsid w:val="00E07C7B"/>
    <w:rsid w:val="00E36C33"/>
    <w:rsid w:val="00EF2CB3"/>
    <w:rsid w:val="00F16C5A"/>
    <w:rsid w:val="00FD7527"/>
    <w:rsid w:val="00FE17D3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2E75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paragraph" w:customStyle="1" w:styleId="Body">
    <w:name w:val="Body"/>
    <w:rsid w:val="003E18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numbering" w:customStyle="1" w:styleId="List11">
    <w:name w:val="List 11"/>
    <w:basedOn w:val="NoList"/>
    <w:rsid w:val="003E1822"/>
    <w:pPr>
      <w:numPr>
        <w:numId w:val="15"/>
      </w:numPr>
    </w:pPr>
  </w:style>
  <w:style w:type="numbering" w:customStyle="1" w:styleId="List14">
    <w:name w:val="List 14"/>
    <w:basedOn w:val="NoList"/>
    <w:rsid w:val="003E1822"/>
    <w:pPr>
      <w:numPr>
        <w:numId w:val="16"/>
      </w:numPr>
    </w:pPr>
  </w:style>
  <w:style w:type="numbering" w:customStyle="1" w:styleId="List15">
    <w:name w:val="List 15"/>
    <w:basedOn w:val="NoList"/>
    <w:rsid w:val="003E1822"/>
    <w:pPr>
      <w:numPr>
        <w:numId w:val="17"/>
      </w:numPr>
    </w:pPr>
  </w:style>
  <w:style w:type="numbering" w:customStyle="1" w:styleId="List16">
    <w:name w:val="List 16"/>
    <w:basedOn w:val="NoList"/>
    <w:rsid w:val="003E1822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D75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6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Clerk Bcl</cp:lastModifiedBy>
  <cp:revision>2</cp:revision>
  <cp:lastPrinted>2018-01-12T13:07:00Z</cp:lastPrinted>
  <dcterms:created xsi:type="dcterms:W3CDTF">2018-01-22T10:18:00Z</dcterms:created>
  <dcterms:modified xsi:type="dcterms:W3CDTF">2018-01-22T10:18:00Z</dcterms:modified>
</cp:coreProperties>
</file>