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91209" w14:textId="77777777" w:rsidR="00630352" w:rsidRDefault="000E5378">
      <w:pPr>
        <w:contextualSpacing w:val="0"/>
      </w:pPr>
      <w:bookmarkStart w:id="0" w:name="_GoBack"/>
      <w:bookmarkEnd w:id="0"/>
      <w:r>
        <w:t>Wednesday 10th October</w:t>
      </w:r>
    </w:p>
    <w:p w14:paraId="6C25B1DE" w14:textId="77777777" w:rsidR="00630352" w:rsidRDefault="00630352">
      <w:pPr>
        <w:contextualSpacing w:val="0"/>
      </w:pPr>
    </w:p>
    <w:p w14:paraId="7D25803D" w14:textId="77777777" w:rsidR="00630352" w:rsidRDefault="000E5378">
      <w:pPr>
        <w:contextualSpacing w:val="0"/>
        <w:rPr>
          <w:b/>
        </w:rPr>
      </w:pPr>
      <w:r>
        <w:rPr>
          <w:b/>
        </w:rPr>
        <w:t>Attendees</w:t>
      </w:r>
    </w:p>
    <w:p w14:paraId="22B5A843" w14:textId="77777777" w:rsidR="00630352" w:rsidRDefault="000E5378">
      <w:pPr>
        <w:contextualSpacing w:val="0"/>
      </w:pPr>
      <w:r>
        <w:t>Laura Sewell, Les Vasey, Helen, Nicola Murray, Eva Murray, Debra Peters, Carys Bose, PC Gaughan, Stephen Hetherington (HCR)</w:t>
      </w:r>
    </w:p>
    <w:p w14:paraId="2E04CECF" w14:textId="77777777" w:rsidR="00630352" w:rsidRDefault="00630352">
      <w:pPr>
        <w:contextualSpacing w:val="0"/>
        <w:rPr>
          <w:b/>
        </w:rPr>
      </w:pPr>
    </w:p>
    <w:p w14:paraId="097EA515" w14:textId="77777777" w:rsidR="00630352" w:rsidRDefault="000E5378">
      <w:pPr>
        <w:contextualSpacing w:val="0"/>
        <w:rPr>
          <w:b/>
        </w:rPr>
      </w:pPr>
      <w:r>
        <w:rPr>
          <w:b/>
        </w:rPr>
        <w:t>Agenda</w:t>
      </w:r>
    </w:p>
    <w:p w14:paraId="5A8FCDDA" w14:textId="77777777" w:rsidR="00630352" w:rsidRDefault="000E5378">
      <w:pPr>
        <w:contextualSpacing w:val="0"/>
        <w:rPr>
          <w:b/>
        </w:rPr>
      </w:pPr>
      <w:r>
        <w:rPr>
          <w:b/>
        </w:rPr>
        <w:t>Youth Get Together/ Celebration Event</w:t>
      </w:r>
    </w:p>
    <w:p w14:paraId="59D8F903" w14:textId="77777777" w:rsidR="00630352" w:rsidRDefault="000E5378">
      <w:pPr>
        <w:contextualSpacing w:val="0"/>
        <w:rPr>
          <w:b/>
        </w:rPr>
      </w:pPr>
      <w:r>
        <w:rPr>
          <w:b/>
        </w:rPr>
        <w:t>Why?</w:t>
      </w:r>
    </w:p>
    <w:p w14:paraId="73D5D99A" w14:textId="77777777" w:rsidR="00630352" w:rsidRDefault="000E5378">
      <w:pPr>
        <w:numPr>
          <w:ilvl w:val="0"/>
          <w:numId w:val="1"/>
        </w:numPr>
      </w:pPr>
      <w:r>
        <w:t>Event for the common benefit of Youth in Baildon</w:t>
      </w:r>
    </w:p>
    <w:p w14:paraId="6E09F043" w14:textId="77777777" w:rsidR="00630352" w:rsidRDefault="000E5378">
      <w:pPr>
        <w:numPr>
          <w:ilvl w:val="0"/>
          <w:numId w:val="1"/>
        </w:numPr>
      </w:pPr>
      <w:r>
        <w:t>Share experiences and information</w:t>
      </w:r>
    </w:p>
    <w:p w14:paraId="0E533C58" w14:textId="77777777" w:rsidR="00630352" w:rsidRDefault="000E5378">
      <w:pPr>
        <w:numPr>
          <w:ilvl w:val="0"/>
          <w:numId w:val="1"/>
        </w:numPr>
      </w:pPr>
      <w:r>
        <w:t>Socialise with different groups of young people</w:t>
      </w:r>
    </w:p>
    <w:p w14:paraId="2A3EB524" w14:textId="77777777" w:rsidR="00630352" w:rsidRDefault="000E5378">
      <w:pPr>
        <w:numPr>
          <w:ilvl w:val="0"/>
          <w:numId w:val="1"/>
        </w:numPr>
      </w:pPr>
      <w:r>
        <w:t>Break down barriers and misconceptions of areas and activities in Baildon</w:t>
      </w:r>
    </w:p>
    <w:p w14:paraId="42B7F042" w14:textId="77777777" w:rsidR="00630352" w:rsidRDefault="000E5378">
      <w:pPr>
        <w:numPr>
          <w:ilvl w:val="0"/>
          <w:numId w:val="1"/>
        </w:numPr>
      </w:pPr>
      <w:r>
        <w:t>Improve attendance at provision</w:t>
      </w:r>
    </w:p>
    <w:p w14:paraId="2588E713" w14:textId="77777777" w:rsidR="00630352" w:rsidRDefault="000E5378">
      <w:pPr>
        <w:numPr>
          <w:ilvl w:val="0"/>
          <w:numId w:val="1"/>
        </w:numPr>
      </w:pPr>
      <w:r>
        <w:t>Young People have ownership of provision in Baildon</w:t>
      </w:r>
    </w:p>
    <w:p w14:paraId="1015883D" w14:textId="77777777" w:rsidR="00630352" w:rsidRDefault="000E5378">
      <w:pPr>
        <w:numPr>
          <w:ilvl w:val="0"/>
          <w:numId w:val="1"/>
        </w:numPr>
      </w:pPr>
      <w:r>
        <w:t>Opportunity for young people and practitioners to network</w:t>
      </w:r>
    </w:p>
    <w:p w14:paraId="251858D0" w14:textId="77777777" w:rsidR="00630352" w:rsidRDefault="000E5378">
      <w:pPr>
        <w:numPr>
          <w:ilvl w:val="0"/>
          <w:numId w:val="1"/>
        </w:numPr>
      </w:pPr>
      <w:r>
        <w:t>Working together will make more impact on the community</w:t>
      </w:r>
    </w:p>
    <w:p w14:paraId="3213F66F" w14:textId="77777777" w:rsidR="00630352" w:rsidRDefault="000E5378">
      <w:pPr>
        <w:numPr>
          <w:ilvl w:val="0"/>
          <w:numId w:val="1"/>
        </w:numPr>
      </w:pPr>
      <w:r>
        <w:t>Being youth led will let them explore and improve their skills for the future</w:t>
      </w:r>
    </w:p>
    <w:p w14:paraId="42E1D61E" w14:textId="77777777" w:rsidR="00630352" w:rsidRDefault="000E5378">
      <w:pPr>
        <w:numPr>
          <w:ilvl w:val="0"/>
          <w:numId w:val="1"/>
        </w:numPr>
      </w:pPr>
      <w:r>
        <w:t xml:space="preserve">Provides another activity for young people in Baildon to add to their provision </w:t>
      </w:r>
    </w:p>
    <w:p w14:paraId="6CE015E9" w14:textId="77777777" w:rsidR="00630352" w:rsidRDefault="00630352">
      <w:pPr>
        <w:ind w:left="720"/>
        <w:contextualSpacing w:val="0"/>
        <w:rPr>
          <w:b/>
        </w:rPr>
      </w:pPr>
    </w:p>
    <w:p w14:paraId="6BB583C1" w14:textId="77777777" w:rsidR="00630352" w:rsidRDefault="000E5378">
      <w:pPr>
        <w:contextualSpacing w:val="0"/>
        <w:rPr>
          <w:b/>
        </w:rPr>
      </w:pPr>
      <w:r>
        <w:rPr>
          <w:b/>
        </w:rPr>
        <w:t>What?</w:t>
      </w:r>
    </w:p>
    <w:p w14:paraId="2D8C638C" w14:textId="77777777" w:rsidR="00630352" w:rsidRDefault="000E5378">
      <w:pPr>
        <w:numPr>
          <w:ilvl w:val="0"/>
          <w:numId w:val="4"/>
        </w:numPr>
      </w:pPr>
      <w:r>
        <w:t>Event at community centre in Baildon</w:t>
      </w:r>
    </w:p>
    <w:p w14:paraId="7DD3C301" w14:textId="77777777" w:rsidR="00630352" w:rsidRDefault="000E5378">
      <w:pPr>
        <w:numPr>
          <w:ilvl w:val="0"/>
          <w:numId w:val="4"/>
        </w:numPr>
      </w:pPr>
      <w:r>
        <w:t>Youth Cafe</w:t>
      </w:r>
    </w:p>
    <w:p w14:paraId="3FECF2B4" w14:textId="77777777" w:rsidR="00630352" w:rsidRDefault="000E5378">
      <w:pPr>
        <w:numPr>
          <w:ilvl w:val="0"/>
          <w:numId w:val="4"/>
        </w:numPr>
      </w:pPr>
      <w:r>
        <w:t>Youth Performances</w:t>
      </w:r>
    </w:p>
    <w:p w14:paraId="0027A841" w14:textId="77777777" w:rsidR="00630352" w:rsidRDefault="000E5378">
      <w:pPr>
        <w:numPr>
          <w:ilvl w:val="0"/>
          <w:numId w:val="4"/>
        </w:numPr>
      </w:pPr>
      <w:r>
        <w:t>Information Stalls- run by each different youth organisation in Baidon</w:t>
      </w:r>
    </w:p>
    <w:p w14:paraId="0C6E7652" w14:textId="77777777" w:rsidR="00630352" w:rsidRDefault="000E5378">
      <w:pPr>
        <w:numPr>
          <w:ilvl w:val="0"/>
          <w:numId w:val="4"/>
        </w:numPr>
      </w:pPr>
      <w:r>
        <w:t>Art Project</w:t>
      </w:r>
    </w:p>
    <w:p w14:paraId="04BDDDD1" w14:textId="77777777" w:rsidR="00630352" w:rsidRDefault="00630352">
      <w:pPr>
        <w:ind w:left="720"/>
        <w:contextualSpacing w:val="0"/>
        <w:rPr>
          <w:b/>
        </w:rPr>
      </w:pPr>
    </w:p>
    <w:p w14:paraId="02F35B5C" w14:textId="77777777" w:rsidR="00630352" w:rsidRDefault="000E5378">
      <w:pPr>
        <w:contextualSpacing w:val="0"/>
        <w:rPr>
          <w:b/>
        </w:rPr>
      </w:pPr>
      <w:r>
        <w:rPr>
          <w:b/>
        </w:rPr>
        <w:t>When?</w:t>
      </w:r>
    </w:p>
    <w:p w14:paraId="4D0484BB" w14:textId="7ED95177" w:rsidR="00630352" w:rsidRDefault="000E5378">
      <w:pPr>
        <w:numPr>
          <w:ilvl w:val="0"/>
          <w:numId w:val="3"/>
        </w:numPr>
      </w:pPr>
      <w:r>
        <w:t>Wednesday 23rd January 2019- Set up 4- 6pm</w:t>
      </w:r>
      <w:r w:rsidR="00FC1875">
        <w:t>/ Monday 28</w:t>
      </w:r>
      <w:r w:rsidR="00FC1875" w:rsidRPr="00FC1875">
        <w:rPr>
          <w:vertAlign w:val="superscript"/>
        </w:rPr>
        <w:t>th</w:t>
      </w:r>
      <w:r w:rsidR="00FC1875">
        <w:t xml:space="preserve"> Jan 6:30- 8:30pm</w:t>
      </w:r>
    </w:p>
    <w:p w14:paraId="4164E899" w14:textId="77777777" w:rsidR="00630352" w:rsidRDefault="000E5378">
      <w:pPr>
        <w:numPr>
          <w:ilvl w:val="0"/>
          <w:numId w:val="3"/>
        </w:numPr>
      </w:pPr>
      <w:r>
        <w:t>Event 6-8pm</w:t>
      </w:r>
    </w:p>
    <w:p w14:paraId="573BFBA4" w14:textId="77777777" w:rsidR="00630352" w:rsidRDefault="000E5378">
      <w:pPr>
        <w:numPr>
          <w:ilvl w:val="0"/>
          <w:numId w:val="3"/>
        </w:numPr>
      </w:pPr>
      <w:r>
        <w:t>Tidy up 8-9pm</w:t>
      </w:r>
    </w:p>
    <w:p w14:paraId="3331960D" w14:textId="77777777" w:rsidR="00630352" w:rsidRDefault="00630352">
      <w:pPr>
        <w:ind w:left="720"/>
        <w:contextualSpacing w:val="0"/>
        <w:rPr>
          <w:b/>
        </w:rPr>
      </w:pPr>
    </w:p>
    <w:p w14:paraId="1056318A" w14:textId="77777777" w:rsidR="00630352" w:rsidRDefault="000E5378">
      <w:pPr>
        <w:contextualSpacing w:val="0"/>
        <w:rPr>
          <w:b/>
        </w:rPr>
      </w:pPr>
      <w:r>
        <w:rPr>
          <w:b/>
        </w:rPr>
        <w:t>How Much?</w:t>
      </w:r>
    </w:p>
    <w:p w14:paraId="55B7332E" w14:textId="77777777" w:rsidR="00630352" w:rsidRDefault="000E5378">
      <w:pPr>
        <w:numPr>
          <w:ilvl w:val="0"/>
          <w:numId w:val="2"/>
        </w:numPr>
      </w:pPr>
      <w:r>
        <w:t>Venue- Ian Clough Hall 4- 9pm (5 hours)- ??</w:t>
      </w:r>
    </w:p>
    <w:p w14:paraId="70334074" w14:textId="77777777" w:rsidR="00630352" w:rsidRDefault="000E5378">
      <w:pPr>
        <w:numPr>
          <w:ilvl w:val="0"/>
          <w:numId w:val="2"/>
        </w:numPr>
      </w:pPr>
      <w:r>
        <w:t xml:space="preserve">Resources- </w:t>
      </w:r>
      <w:r>
        <w:rPr>
          <w:b/>
        </w:rPr>
        <w:t>£50</w:t>
      </w:r>
    </w:p>
    <w:p w14:paraId="793C8CAF" w14:textId="77777777" w:rsidR="00630352" w:rsidRPr="007C3291" w:rsidRDefault="000E5378">
      <w:pPr>
        <w:numPr>
          <w:ilvl w:val="0"/>
          <w:numId w:val="2"/>
        </w:numPr>
      </w:pPr>
      <w:r>
        <w:t xml:space="preserve">Arts Worker- £70 per hour x 2 = </w:t>
      </w:r>
      <w:r>
        <w:rPr>
          <w:b/>
        </w:rPr>
        <w:t>£140</w:t>
      </w:r>
    </w:p>
    <w:p w14:paraId="22EE212B" w14:textId="568D0378" w:rsidR="007C3291" w:rsidRDefault="007C3291">
      <w:pPr>
        <w:numPr>
          <w:ilvl w:val="0"/>
          <w:numId w:val="2"/>
        </w:numPr>
      </w:pPr>
      <w:r>
        <w:t>Food- Donated</w:t>
      </w:r>
    </w:p>
    <w:p w14:paraId="7ACB023C" w14:textId="4BF91DB9" w:rsidR="007C3291" w:rsidRDefault="007C3291">
      <w:pPr>
        <w:numPr>
          <w:ilvl w:val="0"/>
          <w:numId w:val="2"/>
        </w:numPr>
      </w:pPr>
      <w:r>
        <w:t>Donations towards raffle</w:t>
      </w:r>
    </w:p>
    <w:p w14:paraId="2EF62C75" w14:textId="667038BE" w:rsidR="00FC1875" w:rsidRDefault="00FC1875">
      <w:pPr>
        <w:numPr>
          <w:ilvl w:val="0"/>
          <w:numId w:val="2"/>
        </w:numPr>
      </w:pPr>
      <w:r>
        <w:t>Bouncy Castle £60?</w:t>
      </w:r>
    </w:p>
    <w:p w14:paraId="247B3162" w14:textId="77777777" w:rsidR="00630352" w:rsidRDefault="00630352">
      <w:pPr>
        <w:contextualSpacing w:val="0"/>
        <w:rPr>
          <w:b/>
        </w:rPr>
      </w:pPr>
    </w:p>
    <w:p w14:paraId="25225060" w14:textId="77777777" w:rsidR="00630352" w:rsidRDefault="00630352">
      <w:pPr>
        <w:ind w:left="720"/>
        <w:contextualSpacing w:val="0"/>
        <w:rPr>
          <w:b/>
        </w:rPr>
      </w:pPr>
    </w:p>
    <w:p w14:paraId="30722933" w14:textId="77777777" w:rsidR="00630352" w:rsidRDefault="00630352">
      <w:pPr>
        <w:contextualSpacing w:val="0"/>
        <w:rPr>
          <w:b/>
        </w:rPr>
      </w:pPr>
    </w:p>
    <w:p w14:paraId="26A35774" w14:textId="77777777" w:rsidR="00630352" w:rsidRDefault="00630352">
      <w:pPr>
        <w:contextualSpacing w:val="0"/>
        <w:rPr>
          <w:b/>
        </w:rPr>
      </w:pPr>
    </w:p>
    <w:p w14:paraId="635ED362" w14:textId="77777777" w:rsidR="00630352" w:rsidRDefault="00630352">
      <w:pPr>
        <w:contextualSpacing w:val="0"/>
        <w:rPr>
          <w:b/>
        </w:rPr>
      </w:pPr>
    </w:p>
    <w:p w14:paraId="47E03310" w14:textId="77777777" w:rsidR="00630352" w:rsidRDefault="00630352">
      <w:pPr>
        <w:contextualSpacing w:val="0"/>
        <w:rPr>
          <w:b/>
        </w:rPr>
      </w:pPr>
    </w:p>
    <w:p w14:paraId="7F13CC31" w14:textId="77777777" w:rsidR="00630352" w:rsidRDefault="00630352">
      <w:pPr>
        <w:contextualSpacing w:val="0"/>
        <w:rPr>
          <w:b/>
        </w:rPr>
      </w:pPr>
    </w:p>
    <w:p w14:paraId="358D7CC5" w14:textId="77777777" w:rsidR="00630352" w:rsidRDefault="00630352">
      <w:pPr>
        <w:contextualSpacing w:val="0"/>
        <w:rPr>
          <w:b/>
        </w:rPr>
      </w:pPr>
    </w:p>
    <w:p w14:paraId="0FF86CE8" w14:textId="77777777" w:rsidR="00630352" w:rsidRDefault="00630352">
      <w:pPr>
        <w:contextualSpacing w:val="0"/>
        <w:rPr>
          <w:b/>
        </w:rPr>
      </w:pPr>
    </w:p>
    <w:p w14:paraId="4876C3DE" w14:textId="77777777" w:rsidR="00630352" w:rsidRDefault="00630352">
      <w:pPr>
        <w:contextualSpacing w:val="0"/>
      </w:pPr>
    </w:p>
    <w:sectPr w:rsidR="0063035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A02B7"/>
    <w:multiLevelType w:val="multilevel"/>
    <w:tmpl w:val="8D06A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EF69AE"/>
    <w:multiLevelType w:val="multilevel"/>
    <w:tmpl w:val="2D80E1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031046F"/>
    <w:multiLevelType w:val="multilevel"/>
    <w:tmpl w:val="A2762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465218"/>
    <w:multiLevelType w:val="multilevel"/>
    <w:tmpl w:val="342A9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52"/>
    <w:rsid w:val="000E5378"/>
    <w:rsid w:val="003A4C00"/>
    <w:rsid w:val="00630352"/>
    <w:rsid w:val="007C3291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FE6B"/>
  <w15:docId w15:val="{DCB461EE-28C0-4D0C-95A8-84FB84D0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sewell</dc:creator>
  <cp:lastModifiedBy>Admin Assistant</cp:lastModifiedBy>
  <cp:revision>2</cp:revision>
  <dcterms:created xsi:type="dcterms:W3CDTF">2018-12-05T11:20:00Z</dcterms:created>
  <dcterms:modified xsi:type="dcterms:W3CDTF">2018-12-05T11:20:00Z</dcterms:modified>
</cp:coreProperties>
</file>