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443" w:rsidRDefault="00965443" w:rsidP="00965443">
      <w:r>
        <w:t>Baildon Toilets - Gates</w:t>
      </w:r>
      <w:bookmarkStart w:id="0" w:name="_GoBack"/>
      <w:bookmarkEnd w:id="0"/>
    </w:p>
    <w:p w:rsidR="00965443" w:rsidRDefault="00965443" w:rsidP="00965443"/>
    <w:p w:rsidR="00965443" w:rsidRPr="00965443" w:rsidRDefault="00965443" w:rsidP="00965443">
      <w:r w:rsidRPr="00965443">
        <w:t>I have been to look at the gates and it would be possible to add the locks as we discussed.</w:t>
      </w:r>
    </w:p>
    <w:p w:rsidR="00965443" w:rsidRPr="00965443" w:rsidRDefault="00965443" w:rsidP="00965443">
      <w:r w:rsidRPr="00965443">
        <w:t> </w:t>
      </w:r>
    </w:p>
    <w:p w:rsidR="00965443" w:rsidRPr="00965443" w:rsidRDefault="00965443" w:rsidP="00965443">
      <w:r w:rsidRPr="00965443">
        <w:t>The gate to the female loo will lift of the hinges, the gate on the male loo will require us to remove</w:t>
      </w:r>
    </w:p>
    <w:p w:rsidR="00965443" w:rsidRPr="00965443" w:rsidRDefault="00965443" w:rsidP="00965443">
      <w:r w:rsidRPr="00965443">
        <w:t>the hinge pin as this is inverted and will not allow the gate to be simply lifted off.</w:t>
      </w:r>
    </w:p>
    <w:p w:rsidR="00965443" w:rsidRPr="00965443" w:rsidRDefault="00965443" w:rsidP="00965443">
      <w:r w:rsidRPr="00965443">
        <w:t> </w:t>
      </w:r>
    </w:p>
    <w:p w:rsidR="00965443" w:rsidRPr="00965443" w:rsidRDefault="00965443" w:rsidP="00965443">
      <w:r w:rsidRPr="00965443">
        <w:t>The gate on the female loo is very closed to the wall so will we need to be creative with the positioning of the lock box. We will have the recess the lock box backwards to allow for </w:t>
      </w:r>
    </w:p>
    <w:p w:rsidR="00965443" w:rsidRPr="00965443" w:rsidRDefault="00965443" w:rsidP="00965443">
      <w:r w:rsidRPr="00965443">
        <w:t>somewhere for the lock to lock into. The male loos should be possible with a similar system.</w:t>
      </w:r>
    </w:p>
    <w:p w:rsidR="00965443" w:rsidRPr="00965443" w:rsidRDefault="00965443" w:rsidP="00965443">
      <w:r w:rsidRPr="00965443">
        <w:t> </w:t>
      </w:r>
    </w:p>
    <w:p w:rsidR="00965443" w:rsidRPr="00965443" w:rsidRDefault="00965443" w:rsidP="00965443">
      <w:r w:rsidRPr="00965443">
        <w:t xml:space="preserve">Due to the fixings on the hinges for the male loos being in for a long period of time, the nuts/bolts may fail when we come to remove them. If this is the </w:t>
      </w:r>
      <w:proofErr w:type="gramStart"/>
      <w:r w:rsidRPr="00965443">
        <w:t>case</w:t>
      </w:r>
      <w:proofErr w:type="gramEnd"/>
      <w:r w:rsidRPr="00965443">
        <w:t xml:space="preserve"> we will have to make an new hinge and plate.</w:t>
      </w:r>
    </w:p>
    <w:p w:rsidR="00965443" w:rsidRPr="00965443" w:rsidRDefault="00965443" w:rsidP="00965443">
      <w:r w:rsidRPr="00965443">
        <w:t> </w:t>
      </w:r>
    </w:p>
    <w:p w:rsidR="00965443" w:rsidRPr="00965443" w:rsidRDefault="00965443" w:rsidP="00965443">
      <w:r w:rsidRPr="00965443">
        <w:t>Cost wise we would be looking at around £500.00 for the pair including VAT, this covers the costs of the fabrication, new lock boxes and keys and labour costs.</w:t>
      </w:r>
    </w:p>
    <w:p w:rsidR="00965443" w:rsidRPr="00965443" w:rsidRDefault="00965443" w:rsidP="00965443">
      <w:r w:rsidRPr="00965443">
        <w:t> </w:t>
      </w:r>
    </w:p>
    <w:p w:rsidR="00965443" w:rsidRPr="00965443" w:rsidRDefault="00965443" w:rsidP="00965443">
      <w:r w:rsidRPr="00965443">
        <w:t>We would prime the areas of the gates where the new lock boxes have been fitted, allowing</w:t>
      </w:r>
    </w:p>
    <w:p w:rsidR="00965443" w:rsidRPr="00965443" w:rsidRDefault="00965443" w:rsidP="00965443">
      <w:r w:rsidRPr="00965443">
        <w:t xml:space="preserve">for the gate to be painted in the existing colour </w:t>
      </w:r>
      <w:proofErr w:type="gramStart"/>
      <w:r w:rsidRPr="00965443">
        <w:t>at a later date</w:t>
      </w:r>
      <w:proofErr w:type="gramEnd"/>
      <w:r w:rsidRPr="00965443">
        <w:t xml:space="preserve"> by others.</w:t>
      </w:r>
    </w:p>
    <w:p w:rsidR="00D31832" w:rsidRDefault="00D31832"/>
    <w:sectPr w:rsidR="00D31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43"/>
    <w:rsid w:val="00965443"/>
    <w:rsid w:val="00D31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3FDA"/>
  <w15:chartTrackingRefBased/>
  <w15:docId w15:val="{3654D44A-502B-4E62-BA93-D182C524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45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RFO-PC</dc:creator>
  <cp:keywords/>
  <dc:description/>
  <cp:lastModifiedBy>RFO-PC</cp:lastModifiedBy>
  <cp:revision>1</cp:revision>
  <dcterms:created xsi:type="dcterms:W3CDTF">2019-03-15T11:54:00Z</dcterms:created>
  <dcterms:modified xsi:type="dcterms:W3CDTF">2019-03-15T11:55:00Z</dcterms:modified>
</cp:coreProperties>
</file>