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66EA" w14:textId="77777777" w:rsidR="00362F48" w:rsidRDefault="00573A1B" w:rsidP="00C744F8">
      <w:pPr>
        <w:spacing w:after="0"/>
        <w:jc w:val="center"/>
        <w:rPr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52FF1C46" wp14:editId="1FEC8FB6">
            <wp:extent cx="1771650" cy="1141400"/>
            <wp:effectExtent l="0" t="0" r="0" b="1905"/>
            <wp:docPr id="2" name="Picture 2" descr="Bradford VCS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dford VCS Alli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522" cy="116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EE451" w14:textId="77777777" w:rsidR="00C744F8" w:rsidRPr="001B4EAA" w:rsidRDefault="00C744F8" w:rsidP="00C744F8">
      <w:pPr>
        <w:spacing w:after="0"/>
        <w:jc w:val="center"/>
        <w:rPr>
          <w:sz w:val="40"/>
          <w:szCs w:val="40"/>
        </w:rPr>
      </w:pPr>
      <w:r w:rsidRPr="001B4EAA">
        <w:rPr>
          <w:sz w:val="40"/>
          <w:szCs w:val="40"/>
        </w:rPr>
        <w:t>Asset Based Community Development</w:t>
      </w:r>
    </w:p>
    <w:p w14:paraId="5AD9D1F0" w14:textId="77777777" w:rsidR="00C744F8" w:rsidRPr="001B4EAA" w:rsidRDefault="00C744F8" w:rsidP="00C744F8">
      <w:pPr>
        <w:spacing w:after="0"/>
        <w:jc w:val="center"/>
        <w:rPr>
          <w:sz w:val="40"/>
          <w:szCs w:val="40"/>
        </w:rPr>
      </w:pPr>
      <w:r w:rsidRPr="001B4EAA">
        <w:rPr>
          <w:sz w:val="40"/>
          <w:szCs w:val="40"/>
        </w:rPr>
        <w:t>Small Grants</w:t>
      </w:r>
    </w:p>
    <w:p w14:paraId="7157CE35" w14:textId="77777777" w:rsidR="00152499" w:rsidRPr="001B4EAA" w:rsidRDefault="00152499" w:rsidP="00C744F8">
      <w:pPr>
        <w:spacing w:after="0"/>
        <w:jc w:val="center"/>
        <w:rPr>
          <w:sz w:val="40"/>
          <w:szCs w:val="40"/>
        </w:rPr>
      </w:pPr>
      <w:r w:rsidRPr="001B4EAA">
        <w:rPr>
          <w:sz w:val="40"/>
          <w:szCs w:val="40"/>
        </w:rPr>
        <w:t>Of between £250 &amp; £1000</w:t>
      </w:r>
    </w:p>
    <w:p w14:paraId="508EC848" w14:textId="77777777" w:rsidR="00152499" w:rsidRDefault="00152499" w:rsidP="00C744F8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10A643E8" w14:textId="77777777" w:rsidR="00152499" w:rsidRPr="0011668D" w:rsidRDefault="00152499" w:rsidP="004561B8">
      <w:p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 xml:space="preserve">Are available to groups that are involved in organising </w:t>
      </w:r>
      <w:r w:rsidR="004561B8">
        <w:rPr>
          <w:rFonts w:ascii="Arial" w:hAnsi="Arial" w:cs="Arial"/>
          <w:sz w:val="28"/>
          <w:szCs w:val="28"/>
        </w:rPr>
        <w:t xml:space="preserve">a whole range of community </w:t>
      </w:r>
      <w:r w:rsidRPr="0011668D">
        <w:rPr>
          <w:rFonts w:ascii="Arial" w:hAnsi="Arial" w:cs="Arial"/>
          <w:sz w:val="28"/>
          <w:szCs w:val="28"/>
        </w:rPr>
        <w:t>activities such as;</w:t>
      </w:r>
    </w:p>
    <w:p w14:paraId="5587D546" w14:textId="77777777" w:rsidR="00152499" w:rsidRPr="0011668D" w:rsidRDefault="00152499" w:rsidP="001F512D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Lunch Clubs for the Elderly.</w:t>
      </w:r>
    </w:p>
    <w:p w14:paraId="570DCEE5" w14:textId="77777777" w:rsidR="00152499" w:rsidRPr="0011668D" w:rsidRDefault="000A50E3" w:rsidP="001F512D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Parent &amp; Toddler groups.</w:t>
      </w:r>
    </w:p>
    <w:p w14:paraId="47C719AF" w14:textId="77777777" w:rsidR="000A50E3" w:rsidRPr="0011668D" w:rsidRDefault="000A50E3" w:rsidP="001F512D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Art Classes</w:t>
      </w:r>
    </w:p>
    <w:p w14:paraId="3C311708" w14:textId="77777777" w:rsidR="000A50E3" w:rsidRDefault="000A50E3" w:rsidP="001F512D">
      <w:pPr>
        <w:pStyle w:val="ListParagraph"/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Keep fit Classes</w:t>
      </w:r>
    </w:p>
    <w:p w14:paraId="424D5A2F" w14:textId="77777777" w:rsidR="004561B8" w:rsidRPr="004561B8" w:rsidRDefault="004561B8" w:rsidP="004561B8">
      <w:pPr>
        <w:spacing w:after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(other activities can be considered)</w:t>
      </w:r>
    </w:p>
    <w:p w14:paraId="2C899378" w14:textId="77777777" w:rsidR="004561B8" w:rsidRPr="0011668D" w:rsidRDefault="004561B8" w:rsidP="001F512D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34EB26A1" w14:textId="77777777" w:rsidR="001F512D" w:rsidRPr="0011668D" w:rsidRDefault="00DF0FED" w:rsidP="00DF0FED">
      <w:p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Activities &amp; Projects will be considered if</w:t>
      </w:r>
      <w:r w:rsidR="001F512D" w:rsidRPr="0011668D">
        <w:rPr>
          <w:rFonts w:ascii="Arial" w:hAnsi="Arial" w:cs="Arial"/>
          <w:sz w:val="28"/>
          <w:szCs w:val="28"/>
        </w:rPr>
        <w:t>;</w:t>
      </w:r>
    </w:p>
    <w:p w14:paraId="3C35C5A1" w14:textId="77777777" w:rsidR="001F512D" w:rsidRPr="0011668D" w:rsidRDefault="001F512D" w:rsidP="001F512D">
      <w:p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Members of the local community are involved</w:t>
      </w:r>
      <w:r w:rsidR="00530107" w:rsidRPr="0011668D">
        <w:rPr>
          <w:rFonts w:ascii="Arial" w:hAnsi="Arial" w:cs="Arial"/>
          <w:sz w:val="28"/>
          <w:szCs w:val="28"/>
        </w:rPr>
        <w:t xml:space="preserve"> in the delivery of the service and that the project can</w:t>
      </w:r>
      <w:r w:rsidR="00FE6074">
        <w:rPr>
          <w:rFonts w:ascii="Arial" w:hAnsi="Arial" w:cs="Arial"/>
          <w:sz w:val="28"/>
          <w:szCs w:val="28"/>
        </w:rPr>
        <w:t xml:space="preserve"> show that they</w:t>
      </w:r>
      <w:r w:rsidR="00530107" w:rsidRPr="0011668D">
        <w:rPr>
          <w:rFonts w:ascii="Arial" w:hAnsi="Arial" w:cs="Arial"/>
          <w:sz w:val="28"/>
          <w:szCs w:val="28"/>
        </w:rPr>
        <w:t>;</w:t>
      </w:r>
    </w:p>
    <w:p w14:paraId="75EB94D7" w14:textId="77777777" w:rsidR="00DF0FED" w:rsidRPr="0011668D" w:rsidRDefault="00530107" w:rsidP="001F512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H</w:t>
      </w:r>
      <w:r w:rsidR="001F512D" w:rsidRPr="0011668D">
        <w:rPr>
          <w:rFonts w:ascii="Arial" w:hAnsi="Arial" w:cs="Arial"/>
          <w:sz w:val="28"/>
          <w:szCs w:val="28"/>
        </w:rPr>
        <w:t>ave the potential to improve the participant’</w:t>
      </w:r>
      <w:r w:rsidR="00FE6074">
        <w:rPr>
          <w:rFonts w:ascii="Arial" w:hAnsi="Arial" w:cs="Arial"/>
          <w:sz w:val="28"/>
          <w:szCs w:val="28"/>
        </w:rPr>
        <w:t>s H</w:t>
      </w:r>
      <w:r w:rsidR="001F512D" w:rsidRPr="0011668D">
        <w:rPr>
          <w:rFonts w:ascii="Arial" w:hAnsi="Arial" w:cs="Arial"/>
          <w:sz w:val="28"/>
          <w:szCs w:val="28"/>
        </w:rPr>
        <w:t>ealth &amp; Wellbeing.</w:t>
      </w:r>
      <w:r w:rsidR="00DF0FED" w:rsidRPr="0011668D">
        <w:rPr>
          <w:rFonts w:ascii="Arial" w:hAnsi="Arial" w:cs="Arial"/>
          <w:sz w:val="28"/>
          <w:szCs w:val="28"/>
        </w:rPr>
        <w:t xml:space="preserve"> </w:t>
      </w:r>
    </w:p>
    <w:p w14:paraId="69B9F6C3" w14:textId="77777777" w:rsidR="001F512D" w:rsidRPr="0011668D" w:rsidRDefault="001F512D" w:rsidP="001F512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Promote community networks &amp; friendships circles.</w:t>
      </w:r>
    </w:p>
    <w:p w14:paraId="1E3C7E05" w14:textId="77777777" w:rsidR="001B4EAA" w:rsidRDefault="001F512D" w:rsidP="001F512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>Enable groups to have a gr</w:t>
      </w:r>
      <w:r w:rsidR="00530107" w:rsidRPr="0011668D">
        <w:rPr>
          <w:rFonts w:ascii="Arial" w:hAnsi="Arial" w:cs="Arial"/>
          <w:sz w:val="28"/>
          <w:szCs w:val="28"/>
        </w:rPr>
        <w:t>eater say in the group’s future plans &amp; aspirations.</w:t>
      </w:r>
    </w:p>
    <w:p w14:paraId="11BB3DDE" w14:textId="77777777" w:rsidR="001B4EAA" w:rsidRDefault="001B4EAA" w:rsidP="001B4EAA">
      <w:pPr>
        <w:pStyle w:val="ListParagraph"/>
        <w:spacing w:after="0"/>
        <w:ind w:left="450"/>
        <w:rPr>
          <w:rFonts w:ascii="Arial" w:hAnsi="Arial" w:cs="Arial"/>
          <w:sz w:val="28"/>
          <w:szCs w:val="28"/>
        </w:rPr>
      </w:pPr>
    </w:p>
    <w:p w14:paraId="57411C07" w14:textId="77777777" w:rsidR="001F512D" w:rsidRPr="0011668D" w:rsidRDefault="001B4EAA" w:rsidP="001B4EAA">
      <w:pPr>
        <w:pStyle w:val="ListParagraph"/>
        <w:spacing w:after="0"/>
        <w:ind w:lef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funding must also be spent within 6 months of receipt of the grant</w:t>
      </w:r>
      <w:r w:rsidR="00530107" w:rsidRPr="0011668D">
        <w:rPr>
          <w:rFonts w:ascii="Arial" w:hAnsi="Arial" w:cs="Arial"/>
          <w:sz w:val="28"/>
          <w:szCs w:val="28"/>
        </w:rPr>
        <w:t xml:space="preserve"> </w:t>
      </w:r>
    </w:p>
    <w:p w14:paraId="77DD2317" w14:textId="77777777" w:rsidR="000A50E3" w:rsidRPr="0011668D" w:rsidRDefault="000A50E3" w:rsidP="000A50E3">
      <w:pPr>
        <w:spacing w:after="150" w:line="300" w:lineRule="atLeast"/>
        <w:rPr>
          <w:sz w:val="28"/>
          <w:szCs w:val="28"/>
        </w:rPr>
      </w:pPr>
    </w:p>
    <w:p w14:paraId="79980E6E" w14:textId="77777777" w:rsidR="00C744F8" w:rsidRDefault="00530107" w:rsidP="00C744F8">
      <w:p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 xml:space="preserve">If you would like to apply for a grant, you can email Bradford VCS Alliance on </w:t>
      </w:r>
      <w:hyperlink r:id="rId6" w:history="1">
        <w:r w:rsidRPr="0011668D">
          <w:rPr>
            <w:rStyle w:val="Hyperlink"/>
            <w:rFonts w:ascii="Arial" w:hAnsi="Arial" w:cs="Arial"/>
            <w:sz w:val="28"/>
            <w:szCs w:val="28"/>
          </w:rPr>
          <w:t>info@bradfordalliance.org.uk</w:t>
        </w:r>
      </w:hyperlink>
      <w:r w:rsidRPr="0011668D">
        <w:rPr>
          <w:rFonts w:ascii="Arial" w:hAnsi="Arial" w:cs="Arial"/>
          <w:sz w:val="28"/>
          <w:szCs w:val="28"/>
        </w:rPr>
        <w:t xml:space="preserve"> or phone them on 01274</w:t>
      </w:r>
      <w:r w:rsidR="0011668D" w:rsidRPr="0011668D">
        <w:rPr>
          <w:rFonts w:ascii="Arial" w:hAnsi="Arial" w:cs="Arial"/>
          <w:sz w:val="28"/>
          <w:szCs w:val="28"/>
        </w:rPr>
        <w:t xml:space="preserve"> 306624.</w:t>
      </w:r>
    </w:p>
    <w:p w14:paraId="596E9383" w14:textId="77777777" w:rsidR="004561B8" w:rsidRDefault="004561B8" w:rsidP="00C744F8">
      <w:pPr>
        <w:spacing w:after="0"/>
        <w:rPr>
          <w:rFonts w:ascii="Arial" w:hAnsi="Arial" w:cs="Arial"/>
          <w:sz w:val="28"/>
          <w:szCs w:val="28"/>
        </w:rPr>
      </w:pPr>
    </w:p>
    <w:p w14:paraId="021DE4AE" w14:textId="77777777" w:rsidR="004561B8" w:rsidRPr="004561B8" w:rsidRDefault="004561B8" w:rsidP="004561B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561B8">
        <w:rPr>
          <w:rFonts w:ascii="Arial" w:hAnsi="Arial" w:cs="Arial"/>
          <w:b/>
          <w:sz w:val="28"/>
          <w:szCs w:val="28"/>
        </w:rPr>
        <w:t>The closing date for completed a</w:t>
      </w:r>
      <w:bookmarkStart w:id="0" w:name="_GoBack"/>
      <w:bookmarkEnd w:id="0"/>
      <w:r w:rsidRPr="004561B8">
        <w:rPr>
          <w:rFonts w:ascii="Arial" w:hAnsi="Arial" w:cs="Arial"/>
          <w:b/>
          <w:sz w:val="28"/>
          <w:szCs w:val="28"/>
        </w:rPr>
        <w:t>pplication forms is Noon on Friday May 31st</w:t>
      </w:r>
    </w:p>
    <w:p w14:paraId="4FDAA3C1" w14:textId="77777777" w:rsidR="0011668D" w:rsidRPr="0011668D" w:rsidRDefault="0011668D" w:rsidP="00C744F8">
      <w:pPr>
        <w:spacing w:after="0"/>
        <w:rPr>
          <w:rFonts w:ascii="Arial" w:hAnsi="Arial" w:cs="Arial"/>
          <w:sz w:val="28"/>
          <w:szCs w:val="28"/>
        </w:rPr>
      </w:pPr>
    </w:p>
    <w:p w14:paraId="11C8F3F7" w14:textId="77777777" w:rsidR="0011668D" w:rsidRDefault="0011668D" w:rsidP="00C744F8">
      <w:p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sz w:val="28"/>
          <w:szCs w:val="28"/>
        </w:rPr>
        <w:t xml:space="preserve">You can also contact </w:t>
      </w:r>
    </w:p>
    <w:p w14:paraId="654414D5" w14:textId="77777777" w:rsidR="0011668D" w:rsidRPr="0011668D" w:rsidRDefault="0011668D" w:rsidP="00C744F8">
      <w:pPr>
        <w:spacing w:after="0"/>
        <w:rPr>
          <w:rFonts w:ascii="Arial" w:hAnsi="Arial" w:cs="Arial"/>
          <w:sz w:val="28"/>
          <w:szCs w:val="28"/>
        </w:rPr>
      </w:pPr>
      <w:r w:rsidRPr="0011668D">
        <w:rPr>
          <w:rFonts w:ascii="Arial" w:hAnsi="Arial" w:cs="Arial"/>
          <w:color w:val="FF0000"/>
          <w:sz w:val="28"/>
          <w:szCs w:val="28"/>
        </w:rPr>
        <w:t xml:space="preserve">Michael Pascal from Community Action on </w:t>
      </w:r>
      <w:hyperlink r:id="rId7" w:history="1">
        <w:r w:rsidRPr="0011668D">
          <w:rPr>
            <w:rStyle w:val="Hyperlink"/>
            <w:rFonts w:ascii="Arial" w:hAnsi="Arial" w:cs="Arial"/>
            <w:color w:val="FF0000"/>
            <w:sz w:val="28"/>
            <w:szCs w:val="28"/>
          </w:rPr>
          <w:t>muppett@cabad.org.uk</w:t>
        </w:r>
      </w:hyperlink>
      <w:r w:rsidRPr="0011668D">
        <w:rPr>
          <w:rFonts w:ascii="Arial" w:hAnsi="Arial" w:cs="Arial"/>
          <w:color w:val="FF0000"/>
          <w:sz w:val="28"/>
          <w:szCs w:val="28"/>
        </w:rPr>
        <w:t xml:space="preserve"> / 01535 665258 </w:t>
      </w:r>
      <w:r w:rsidRPr="0011668D">
        <w:rPr>
          <w:rFonts w:ascii="Arial" w:hAnsi="Arial" w:cs="Arial"/>
          <w:sz w:val="28"/>
          <w:szCs w:val="28"/>
        </w:rPr>
        <w:t>to arrange for him to come and talk over any questions or queries you have regarding applying for a grant.</w:t>
      </w:r>
    </w:p>
    <w:p w14:paraId="7FE021DE" w14:textId="77777777" w:rsidR="0011668D" w:rsidRDefault="0011668D" w:rsidP="00C744F8">
      <w:pPr>
        <w:spacing w:after="0"/>
        <w:rPr>
          <w:rFonts w:ascii="Arial" w:hAnsi="Arial" w:cs="Arial"/>
          <w:sz w:val="32"/>
          <w:szCs w:val="32"/>
        </w:rPr>
      </w:pPr>
    </w:p>
    <w:p w14:paraId="54803077" w14:textId="77777777" w:rsidR="0011668D" w:rsidRDefault="0011668D" w:rsidP="0011668D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Supported by</w:t>
      </w:r>
    </w:p>
    <w:p w14:paraId="54D037F2" w14:textId="77777777" w:rsidR="004E5152" w:rsidRPr="004E5152" w:rsidRDefault="0011668D" w:rsidP="004E5152">
      <w:pPr>
        <w:spacing w:after="0"/>
        <w:rPr>
          <w:rFonts w:ascii="Arial" w:hAnsi="Arial" w:cs="Arial"/>
          <w:sz w:val="32"/>
          <w:szCs w:val="32"/>
        </w:rPr>
      </w:pPr>
      <w:r>
        <w:rPr>
          <w:noProof/>
          <w:color w:val="1F497D"/>
          <w:lang w:eastAsia="en-GB"/>
        </w:rPr>
        <w:drawing>
          <wp:inline distT="0" distB="0" distL="0" distR="0" wp14:anchorId="5151EA45" wp14:editId="4E9538E6">
            <wp:extent cx="1724698" cy="752475"/>
            <wp:effectExtent l="0" t="0" r="8890" b="0"/>
            <wp:docPr id="4" name="Picture 4" descr="Ca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a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11" cy="7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</w:t>
      </w:r>
      <w:r w:rsidR="00FE6074">
        <w:rPr>
          <w:rFonts w:ascii="Arial" w:hAnsi="Arial" w:cs="Arial"/>
          <w:sz w:val="32"/>
          <w:szCs w:val="32"/>
        </w:rPr>
        <w:t xml:space="preserve">                      </w:t>
      </w:r>
      <w:r w:rsidR="004561B8">
        <w:rPr>
          <w:rFonts w:ascii="Arial" w:hAnsi="Arial" w:cs="Arial"/>
          <w:sz w:val="32"/>
          <w:szCs w:val="32"/>
        </w:rPr>
        <w:t xml:space="preserve">               </w:t>
      </w:r>
      <w:r w:rsidR="00FE6074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noProof/>
          <w:color w:val="0000FF"/>
          <w:lang w:eastAsia="en-GB"/>
        </w:rPr>
        <w:drawing>
          <wp:inline distT="0" distB="0" distL="0" distR="0" wp14:anchorId="4DB4B59B" wp14:editId="28A7E449">
            <wp:extent cx="1504950" cy="955643"/>
            <wp:effectExtent l="0" t="0" r="0" b="0"/>
            <wp:docPr id="8" name="irc_mi" descr="Image result for bradford metropolitan district council log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radford metropolitan district council log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34" cy="96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5152" w:rsidRPr="004E5152" w:rsidSect="00573A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8AA"/>
    <w:multiLevelType w:val="hybridMultilevel"/>
    <w:tmpl w:val="73E81614"/>
    <w:lvl w:ilvl="0" w:tplc="2D1289E4">
      <w:numFmt w:val="bullet"/>
      <w:lvlText w:val=""/>
      <w:lvlJc w:val="left"/>
      <w:pPr>
        <w:ind w:left="45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E99407E"/>
    <w:multiLevelType w:val="hybridMultilevel"/>
    <w:tmpl w:val="D73E04CC"/>
    <w:lvl w:ilvl="0" w:tplc="B40CD8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034B6"/>
    <w:multiLevelType w:val="multilevel"/>
    <w:tmpl w:val="AB12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A3026"/>
    <w:multiLevelType w:val="multilevel"/>
    <w:tmpl w:val="B866B1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B65C8"/>
    <w:multiLevelType w:val="multilevel"/>
    <w:tmpl w:val="D088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43AE8"/>
    <w:multiLevelType w:val="hybridMultilevel"/>
    <w:tmpl w:val="5E045868"/>
    <w:lvl w:ilvl="0" w:tplc="AA6217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1B"/>
    <w:rsid w:val="00097E2F"/>
    <w:rsid w:val="000A50E3"/>
    <w:rsid w:val="0011668D"/>
    <w:rsid w:val="00152499"/>
    <w:rsid w:val="001630EF"/>
    <w:rsid w:val="001B4EAA"/>
    <w:rsid w:val="001F512D"/>
    <w:rsid w:val="00362F48"/>
    <w:rsid w:val="004561B8"/>
    <w:rsid w:val="004E5152"/>
    <w:rsid w:val="00530107"/>
    <w:rsid w:val="00573A1B"/>
    <w:rsid w:val="00C744F8"/>
    <w:rsid w:val="00DF0FED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839F"/>
  <w15:chartTrackingRefBased/>
  <w15:docId w15:val="{E9375EEE-9B29-49F8-BF2A-0280FC48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01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ppett@cabad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radfordalliance.org.uk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www.google.co.uk/url?sa=i&amp;rct=j&amp;q=&amp;esrc=s&amp;source=images&amp;cd=&amp;cad=rja&amp;uact=8&amp;ved=2ahUKEwjqkJjwicPhAhXkmOAKHbPiDpgQjRx6BAgBEAU&amp;url=http://cdmsafe.org/bradford-council-district-wide/&amp;psig=AOvVaw1MgkzHw2f13B-9tfbuoktR&amp;ust=155490156952011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4EED0.EE0A7C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Pascal</dc:creator>
  <cp:keywords/>
  <dc:description/>
  <cp:lastModifiedBy>Admin Assistant</cp:lastModifiedBy>
  <cp:revision>2</cp:revision>
  <cp:lastPrinted>2019-04-17T10:19:00Z</cp:lastPrinted>
  <dcterms:created xsi:type="dcterms:W3CDTF">2019-04-29T10:28:00Z</dcterms:created>
  <dcterms:modified xsi:type="dcterms:W3CDTF">2019-04-29T10:28:00Z</dcterms:modified>
</cp:coreProperties>
</file>