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3B237" w14:textId="77777777" w:rsidR="007D5C25" w:rsidRDefault="007D5C25"/>
    <w:p w14:paraId="6498DF7D" w14:textId="77777777" w:rsidR="003A6A8A" w:rsidRDefault="007D5C25">
      <w:r>
        <w:t>For each option complete a detailed assessment form - then complete the OA drawing on the data already collected</w:t>
      </w: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534"/>
        <w:gridCol w:w="3118"/>
        <w:gridCol w:w="4253"/>
        <w:gridCol w:w="4252"/>
        <w:gridCol w:w="2977"/>
      </w:tblGrid>
      <w:tr w:rsidR="00DB7BCA" w14:paraId="52D215D3" w14:textId="77777777" w:rsidTr="001D20DF">
        <w:tc>
          <w:tcPr>
            <w:tcW w:w="534" w:type="dxa"/>
          </w:tcPr>
          <w:p w14:paraId="57C2B3D2" w14:textId="77777777" w:rsidR="00DB7BCA" w:rsidRDefault="00DB7BCA"/>
        </w:tc>
        <w:tc>
          <w:tcPr>
            <w:tcW w:w="3118" w:type="dxa"/>
          </w:tcPr>
          <w:p w14:paraId="63797154" w14:textId="77777777" w:rsidR="00DB7BCA" w:rsidRDefault="00DB7BCA">
            <w:r>
              <w:t xml:space="preserve">OPTION </w:t>
            </w:r>
          </w:p>
        </w:tc>
        <w:tc>
          <w:tcPr>
            <w:tcW w:w="4253" w:type="dxa"/>
          </w:tcPr>
          <w:p w14:paraId="44FD8EE3" w14:textId="77777777" w:rsidR="00DB7BCA" w:rsidRDefault="00DB7BCA">
            <w:r>
              <w:t>POSITIVES</w:t>
            </w:r>
          </w:p>
        </w:tc>
        <w:tc>
          <w:tcPr>
            <w:tcW w:w="4252" w:type="dxa"/>
          </w:tcPr>
          <w:p w14:paraId="4E5F7F78" w14:textId="77777777" w:rsidR="00DB7BCA" w:rsidRDefault="00DB7BCA">
            <w:r>
              <w:t>NEGATIVES</w:t>
            </w:r>
          </w:p>
        </w:tc>
        <w:tc>
          <w:tcPr>
            <w:tcW w:w="2977" w:type="dxa"/>
          </w:tcPr>
          <w:p w14:paraId="40A9F2BD" w14:textId="77777777" w:rsidR="00DB7BCA" w:rsidRDefault="00DB7BCA">
            <w:r>
              <w:t>NOTES</w:t>
            </w:r>
          </w:p>
        </w:tc>
      </w:tr>
      <w:tr w:rsidR="001D20DF" w14:paraId="1690719A" w14:textId="77777777" w:rsidTr="001D20DF">
        <w:tc>
          <w:tcPr>
            <w:tcW w:w="534" w:type="dxa"/>
          </w:tcPr>
          <w:p w14:paraId="609C1F56" w14:textId="77777777" w:rsidR="001D20DF" w:rsidRDefault="001D20DF" w:rsidP="007D5C25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118" w:type="dxa"/>
          </w:tcPr>
          <w:p w14:paraId="606AFE5B" w14:textId="77777777" w:rsidR="001D20DF" w:rsidRDefault="001D20DF" w:rsidP="001D20DF">
            <w:pPr>
              <w:rPr>
                <w:rFonts w:eastAsia="Times New Roman"/>
                <w:sz w:val="24"/>
                <w:szCs w:val="24"/>
              </w:rPr>
            </w:pPr>
            <w:r w:rsidRPr="001D20DF">
              <w:rPr>
                <w:rFonts w:eastAsia="Times New Roman"/>
                <w:sz w:val="24"/>
                <w:szCs w:val="24"/>
              </w:rPr>
              <w:t>Heygate Close Community Room (Incommunities)</w:t>
            </w:r>
          </w:p>
          <w:p w14:paraId="03ACDA47" w14:textId="77777777" w:rsidR="001D20DF" w:rsidRPr="001D20DF" w:rsidRDefault="001D20DF" w:rsidP="001D20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93E9AE1" w14:textId="119DED71" w:rsidR="001D20DF" w:rsidRDefault="00E406A3">
            <w:r>
              <w:t xml:space="preserve">Level access, on a bus route, kitchen and toilets. </w:t>
            </w:r>
            <w:r w:rsidR="00D1378E">
              <w:t xml:space="preserve"> Near the centre of the village. </w:t>
            </w:r>
          </w:p>
        </w:tc>
        <w:tc>
          <w:tcPr>
            <w:tcW w:w="4252" w:type="dxa"/>
          </w:tcPr>
          <w:p w14:paraId="11C86F5A" w14:textId="3AFF26D7" w:rsidR="001D20DF" w:rsidRDefault="00E406A3">
            <w:r>
              <w:t xml:space="preserve">Limited on Site parking, to be used by other community groups and residents may pay a surcharge on their rent. </w:t>
            </w:r>
            <w:r w:rsidR="00101E3A">
              <w:t>Approx. 40sq mts.</w:t>
            </w:r>
          </w:p>
        </w:tc>
        <w:tc>
          <w:tcPr>
            <w:tcW w:w="2977" w:type="dxa"/>
          </w:tcPr>
          <w:p w14:paraId="5164795B" w14:textId="10E5C3A8" w:rsidR="001D20DF" w:rsidRDefault="00E406A3">
            <w:r>
              <w:t>No formal access of yet, Incommunities to confirm sizes, availability and cost.</w:t>
            </w:r>
          </w:p>
        </w:tc>
      </w:tr>
      <w:tr w:rsidR="001D20DF" w14:paraId="107EDEE2" w14:textId="77777777" w:rsidTr="001D20DF">
        <w:tc>
          <w:tcPr>
            <w:tcW w:w="534" w:type="dxa"/>
          </w:tcPr>
          <w:p w14:paraId="3E62D6BF" w14:textId="77777777" w:rsidR="001D20DF" w:rsidRDefault="001D20DF" w:rsidP="007D5C25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118" w:type="dxa"/>
          </w:tcPr>
          <w:p w14:paraId="70D520E5" w14:textId="77777777" w:rsidR="001D20DF" w:rsidRDefault="001D20DF" w:rsidP="001D20DF">
            <w:pPr>
              <w:rPr>
                <w:rFonts w:eastAsia="Times New Roman"/>
                <w:sz w:val="24"/>
                <w:szCs w:val="24"/>
              </w:rPr>
            </w:pPr>
            <w:r w:rsidRPr="001D20DF">
              <w:rPr>
                <w:rFonts w:eastAsia="Times New Roman"/>
                <w:sz w:val="24"/>
                <w:szCs w:val="24"/>
              </w:rPr>
              <w:t xml:space="preserve">St Johns Church </w:t>
            </w:r>
          </w:p>
          <w:p w14:paraId="3B5BE448" w14:textId="77777777" w:rsidR="001D20DF" w:rsidRDefault="001D20DF" w:rsidP="001D20DF">
            <w:pPr>
              <w:rPr>
                <w:rFonts w:eastAsia="Times New Roman"/>
                <w:sz w:val="24"/>
                <w:szCs w:val="24"/>
              </w:rPr>
            </w:pPr>
          </w:p>
          <w:p w14:paraId="4F5177FF" w14:textId="77777777" w:rsidR="001D20DF" w:rsidRPr="001D20DF" w:rsidRDefault="001D20DF" w:rsidP="001D20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3754350" w14:textId="19E8A81E" w:rsidR="001D20DF" w:rsidRDefault="00D1378E">
            <w:r>
              <w:t>Level access, large meeting room</w:t>
            </w:r>
            <w:r w:rsidR="00101E3A">
              <w:t xml:space="preserve">, </w:t>
            </w:r>
            <w:r w:rsidR="003024A7">
              <w:t>2</w:t>
            </w:r>
            <w:r w:rsidR="00101E3A">
              <w:t>00sq mts</w:t>
            </w:r>
            <w:r>
              <w:t>, kitchen, toilets and storeroom. Possible space outside of the building for storage container.</w:t>
            </w:r>
          </w:p>
        </w:tc>
        <w:tc>
          <w:tcPr>
            <w:tcW w:w="4252" w:type="dxa"/>
          </w:tcPr>
          <w:p w14:paraId="44A40717" w14:textId="665A292E" w:rsidR="001D20DF" w:rsidRDefault="00D1378E">
            <w:r>
              <w:t xml:space="preserve">Lots of use by other groups, may limit the times of the library and may reduce space for users. </w:t>
            </w:r>
          </w:p>
        </w:tc>
        <w:tc>
          <w:tcPr>
            <w:tcW w:w="2977" w:type="dxa"/>
          </w:tcPr>
          <w:p w14:paraId="63B0CB94" w14:textId="48DEC00B" w:rsidR="001D20DF" w:rsidRDefault="00101E3A">
            <w:r>
              <w:t xml:space="preserve">Contribution to utilities only required, no rent to be paid. </w:t>
            </w:r>
          </w:p>
        </w:tc>
      </w:tr>
      <w:tr w:rsidR="001D20DF" w14:paraId="34348D4F" w14:textId="77777777" w:rsidTr="001D20DF">
        <w:tc>
          <w:tcPr>
            <w:tcW w:w="534" w:type="dxa"/>
          </w:tcPr>
          <w:p w14:paraId="6E395014" w14:textId="77777777" w:rsidR="001D20DF" w:rsidRDefault="001D20DF" w:rsidP="007D5C25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118" w:type="dxa"/>
          </w:tcPr>
          <w:p w14:paraId="27C1F026" w14:textId="7014B494" w:rsidR="001D20DF" w:rsidRDefault="001D20DF" w:rsidP="001D20DF">
            <w:pPr>
              <w:rPr>
                <w:rFonts w:eastAsia="Times New Roman"/>
                <w:sz w:val="24"/>
                <w:szCs w:val="24"/>
              </w:rPr>
            </w:pPr>
            <w:r w:rsidRPr="001D20DF">
              <w:rPr>
                <w:rFonts w:eastAsia="Times New Roman"/>
                <w:sz w:val="24"/>
                <w:szCs w:val="24"/>
              </w:rPr>
              <w:t xml:space="preserve">Baildon </w:t>
            </w:r>
            <w:r w:rsidR="00E9004F">
              <w:rPr>
                <w:rFonts w:eastAsia="Times New Roman"/>
                <w:sz w:val="24"/>
                <w:szCs w:val="24"/>
              </w:rPr>
              <w:t xml:space="preserve">Hall </w:t>
            </w:r>
            <w:r w:rsidRPr="001D20DF">
              <w:rPr>
                <w:rFonts w:eastAsia="Times New Roman"/>
                <w:sz w:val="24"/>
                <w:szCs w:val="24"/>
              </w:rPr>
              <w:t>Club</w:t>
            </w:r>
          </w:p>
          <w:p w14:paraId="5626B666" w14:textId="77777777" w:rsidR="001D20DF" w:rsidRDefault="001D20DF" w:rsidP="001D20DF">
            <w:pPr>
              <w:rPr>
                <w:rFonts w:eastAsia="Times New Roman"/>
                <w:sz w:val="24"/>
                <w:szCs w:val="24"/>
              </w:rPr>
            </w:pPr>
          </w:p>
          <w:p w14:paraId="263043AB" w14:textId="77777777" w:rsidR="001D20DF" w:rsidRPr="001D20DF" w:rsidRDefault="001D20DF" w:rsidP="001D20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4A0BE15" w14:textId="326F20D4" w:rsidR="001D20DF" w:rsidRDefault="00E9004F">
            <w:r>
              <w:t xml:space="preserve">The club is keen to host a </w:t>
            </w:r>
            <w:r w:rsidR="006A69A1">
              <w:t>library and</w:t>
            </w:r>
            <w:r>
              <w:t xml:space="preserve"> would encourage changes to the premises. </w:t>
            </w:r>
          </w:p>
        </w:tc>
        <w:tc>
          <w:tcPr>
            <w:tcW w:w="4252" w:type="dxa"/>
          </w:tcPr>
          <w:p w14:paraId="45A8DFA1" w14:textId="2703509E" w:rsidR="001D20DF" w:rsidRDefault="00E9004F">
            <w:r>
              <w:t>The building is situated at the end of a cu -de sac and the location is not well known. Very dark rooms and would require access updates.</w:t>
            </w:r>
          </w:p>
        </w:tc>
        <w:tc>
          <w:tcPr>
            <w:tcW w:w="2977" w:type="dxa"/>
          </w:tcPr>
          <w:p w14:paraId="7A97FF92" w14:textId="41968C64" w:rsidR="001D20DF" w:rsidRDefault="00E9004F">
            <w:r>
              <w:t xml:space="preserve">Though a library is possible here, there would be </w:t>
            </w:r>
            <w:r w:rsidR="006A69A1">
              <w:t>many</w:t>
            </w:r>
            <w:r>
              <w:t xml:space="preserve"> changes required. </w:t>
            </w:r>
          </w:p>
        </w:tc>
      </w:tr>
      <w:tr w:rsidR="001D20DF" w14:paraId="006346D9" w14:textId="77777777" w:rsidTr="001D20DF">
        <w:tc>
          <w:tcPr>
            <w:tcW w:w="534" w:type="dxa"/>
          </w:tcPr>
          <w:p w14:paraId="5F1DE08C" w14:textId="77777777" w:rsidR="001D20DF" w:rsidRDefault="001D20DF" w:rsidP="007D5C25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118" w:type="dxa"/>
          </w:tcPr>
          <w:p w14:paraId="183C3454" w14:textId="77777777" w:rsidR="001D20DF" w:rsidRDefault="001D20DF" w:rsidP="001D20DF">
            <w:pPr>
              <w:rPr>
                <w:rFonts w:eastAsia="Times New Roman"/>
                <w:sz w:val="24"/>
                <w:szCs w:val="24"/>
              </w:rPr>
            </w:pPr>
            <w:r w:rsidRPr="001D20DF">
              <w:rPr>
                <w:rFonts w:eastAsia="Times New Roman"/>
                <w:sz w:val="24"/>
                <w:szCs w:val="24"/>
              </w:rPr>
              <w:t>4 Westgate</w:t>
            </w:r>
          </w:p>
          <w:p w14:paraId="58B02958" w14:textId="77777777" w:rsidR="001D20DF" w:rsidRDefault="001D20DF" w:rsidP="001D20DF">
            <w:pPr>
              <w:rPr>
                <w:rFonts w:eastAsia="Times New Roman"/>
                <w:sz w:val="24"/>
                <w:szCs w:val="24"/>
              </w:rPr>
            </w:pPr>
          </w:p>
          <w:p w14:paraId="792F02F6" w14:textId="77777777" w:rsidR="001D20DF" w:rsidRPr="001D20DF" w:rsidRDefault="001D20DF" w:rsidP="001D20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B918A16" w14:textId="63E2211F" w:rsidR="001D20DF" w:rsidRDefault="00E9004F">
            <w:r>
              <w:t>Centre of the village, no rent payable as owned by BDMC.</w:t>
            </w:r>
          </w:p>
        </w:tc>
        <w:tc>
          <w:tcPr>
            <w:tcW w:w="4252" w:type="dxa"/>
          </w:tcPr>
          <w:p w14:paraId="396B2511" w14:textId="1AA94C69" w:rsidR="001D20DF" w:rsidRDefault="006A69A1">
            <w:r>
              <w:t>Very small premises</w:t>
            </w:r>
            <w:r w:rsidR="00E9004F">
              <w:t xml:space="preserve"> could only be used for storage and not a library. </w:t>
            </w:r>
          </w:p>
        </w:tc>
        <w:tc>
          <w:tcPr>
            <w:tcW w:w="2977" w:type="dxa"/>
          </w:tcPr>
          <w:p w14:paraId="5E79C40E" w14:textId="43F6A1DC" w:rsidR="001D20DF" w:rsidRDefault="00E9004F">
            <w:r>
              <w:t xml:space="preserve">Currently empty. </w:t>
            </w:r>
          </w:p>
        </w:tc>
      </w:tr>
      <w:tr w:rsidR="001D20DF" w14:paraId="25311897" w14:textId="77777777" w:rsidTr="001D20DF">
        <w:tc>
          <w:tcPr>
            <w:tcW w:w="534" w:type="dxa"/>
          </w:tcPr>
          <w:p w14:paraId="7BA1ACAC" w14:textId="77777777" w:rsidR="001D20DF" w:rsidRDefault="001D20DF" w:rsidP="007D5C25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118" w:type="dxa"/>
          </w:tcPr>
          <w:p w14:paraId="046A4B62" w14:textId="77777777" w:rsidR="001D20DF" w:rsidRDefault="001D20DF" w:rsidP="001D20DF">
            <w:pPr>
              <w:rPr>
                <w:rFonts w:eastAsia="Times New Roman"/>
                <w:sz w:val="24"/>
                <w:szCs w:val="24"/>
              </w:rPr>
            </w:pPr>
            <w:r w:rsidRPr="001D20DF">
              <w:rPr>
                <w:rFonts w:eastAsia="Times New Roman"/>
                <w:sz w:val="24"/>
                <w:szCs w:val="24"/>
              </w:rPr>
              <w:t>Baildon Club</w:t>
            </w:r>
          </w:p>
          <w:p w14:paraId="7CDAAB11" w14:textId="77777777" w:rsidR="001D20DF" w:rsidRDefault="001D20DF" w:rsidP="001D20DF">
            <w:pPr>
              <w:rPr>
                <w:rFonts w:eastAsia="Times New Roman"/>
                <w:sz w:val="24"/>
                <w:szCs w:val="24"/>
              </w:rPr>
            </w:pPr>
          </w:p>
          <w:p w14:paraId="6BE19B6B" w14:textId="77777777" w:rsidR="001D20DF" w:rsidRPr="001D20DF" w:rsidRDefault="001D20DF" w:rsidP="001D20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914359B" w14:textId="76BFD389" w:rsidR="001D20DF" w:rsidRDefault="00E9004F">
            <w:r>
              <w:t>Centre of the village.</w:t>
            </w:r>
          </w:p>
        </w:tc>
        <w:tc>
          <w:tcPr>
            <w:tcW w:w="4252" w:type="dxa"/>
          </w:tcPr>
          <w:p w14:paraId="27595E24" w14:textId="0FB8DBF6" w:rsidR="001D20DF" w:rsidRDefault="00E9004F">
            <w:r>
              <w:t>Lots of different levels</w:t>
            </w:r>
            <w:bookmarkStart w:id="0" w:name="_GoBack"/>
            <w:bookmarkEnd w:id="0"/>
            <w:r>
              <w:t>.</w:t>
            </w:r>
          </w:p>
        </w:tc>
        <w:tc>
          <w:tcPr>
            <w:tcW w:w="2977" w:type="dxa"/>
          </w:tcPr>
          <w:p w14:paraId="2A7D54F6" w14:textId="4FD6B2F1" w:rsidR="001D20DF" w:rsidRDefault="00E9004F">
            <w:r>
              <w:t>The club do not think a library could be run from the premises.</w:t>
            </w:r>
          </w:p>
        </w:tc>
      </w:tr>
      <w:tr w:rsidR="001D20DF" w14:paraId="64BEE207" w14:textId="77777777" w:rsidTr="001D20DF">
        <w:tc>
          <w:tcPr>
            <w:tcW w:w="534" w:type="dxa"/>
          </w:tcPr>
          <w:p w14:paraId="67892DAC" w14:textId="77777777" w:rsidR="001D20DF" w:rsidRDefault="001D20DF" w:rsidP="007D5C25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118" w:type="dxa"/>
          </w:tcPr>
          <w:p w14:paraId="14AA1101" w14:textId="77777777" w:rsidR="001D20DF" w:rsidRDefault="001D20DF" w:rsidP="001D20DF">
            <w:pPr>
              <w:rPr>
                <w:rFonts w:eastAsia="Times New Roman"/>
                <w:sz w:val="24"/>
                <w:szCs w:val="24"/>
              </w:rPr>
            </w:pPr>
            <w:r w:rsidRPr="001D20DF">
              <w:rPr>
                <w:rFonts w:eastAsia="Times New Roman"/>
                <w:sz w:val="24"/>
                <w:szCs w:val="24"/>
              </w:rPr>
              <w:t>Children’s Centre</w:t>
            </w:r>
          </w:p>
          <w:p w14:paraId="5B5B0DF5" w14:textId="77777777" w:rsidR="001D20DF" w:rsidRDefault="001D20DF" w:rsidP="001D20DF">
            <w:pPr>
              <w:rPr>
                <w:rFonts w:eastAsia="Times New Roman"/>
                <w:sz w:val="24"/>
                <w:szCs w:val="24"/>
              </w:rPr>
            </w:pPr>
          </w:p>
          <w:p w14:paraId="4F334B7E" w14:textId="77777777" w:rsidR="001D20DF" w:rsidRPr="001D20DF" w:rsidRDefault="001D20DF" w:rsidP="001D20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DE3F24B" w14:textId="5B7EAE8D" w:rsidR="001D20DF" w:rsidRDefault="00E9004F">
            <w:r>
              <w:t>Large hall of 60sq mts. CAT transfer to BTC will give lots of options. No rent required. Toilets, kitchen and office space. Bus route.</w:t>
            </w:r>
          </w:p>
        </w:tc>
        <w:tc>
          <w:tcPr>
            <w:tcW w:w="4252" w:type="dxa"/>
          </w:tcPr>
          <w:p w14:paraId="2CD31910" w14:textId="2D566B37" w:rsidR="001D20DF" w:rsidRDefault="00E9004F">
            <w:r>
              <w:t xml:space="preserve">Not in the centre of the village. </w:t>
            </w:r>
          </w:p>
        </w:tc>
        <w:tc>
          <w:tcPr>
            <w:tcW w:w="2977" w:type="dxa"/>
          </w:tcPr>
          <w:p w14:paraId="3975515B" w14:textId="15D9F078" w:rsidR="001D20DF" w:rsidRDefault="00E9004F">
            <w:r>
              <w:t xml:space="preserve">There is the possibility of making the library a permanent fixture, and it would not have to be put away each day. </w:t>
            </w:r>
          </w:p>
        </w:tc>
      </w:tr>
      <w:tr w:rsidR="001D20DF" w14:paraId="0C51AD61" w14:textId="77777777" w:rsidTr="001D20DF">
        <w:tc>
          <w:tcPr>
            <w:tcW w:w="534" w:type="dxa"/>
          </w:tcPr>
          <w:p w14:paraId="09F21BCF" w14:textId="77777777" w:rsidR="001D20DF" w:rsidRDefault="001D20DF" w:rsidP="007D5C25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118" w:type="dxa"/>
          </w:tcPr>
          <w:p w14:paraId="282191F1" w14:textId="77777777" w:rsidR="001D20DF" w:rsidRDefault="001D20DF" w:rsidP="001D20DF">
            <w:pPr>
              <w:rPr>
                <w:rFonts w:eastAsia="Times New Roman"/>
                <w:sz w:val="24"/>
                <w:szCs w:val="24"/>
              </w:rPr>
            </w:pPr>
            <w:r w:rsidRPr="001D20DF">
              <w:rPr>
                <w:rFonts w:eastAsia="Times New Roman"/>
                <w:sz w:val="24"/>
                <w:szCs w:val="24"/>
              </w:rPr>
              <w:t>Moravian Hall</w:t>
            </w:r>
          </w:p>
          <w:p w14:paraId="2AE897CE" w14:textId="77777777" w:rsidR="001D20DF" w:rsidRDefault="001D20DF" w:rsidP="001D20DF">
            <w:pPr>
              <w:rPr>
                <w:rFonts w:eastAsia="Times New Roman"/>
                <w:sz w:val="24"/>
                <w:szCs w:val="24"/>
              </w:rPr>
            </w:pPr>
          </w:p>
          <w:p w14:paraId="381477BA" w14:textId="77777777" w:rsidR="001D20DF" w:rsidRPr="001D20DF" w:rsidRDefault="001D20DF" w:rsidP="001D20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441F5C3" w14:textId="4E321677" w:rsidR="001D20DF" w:rsidRDefault="00E9004F">
            <w:r>
              <w:t xml:space="preserve">Large hall and other meeting rooms, with kitchen, toilets and numerous </w:t>
            </w:r>
            <w:r w:rsidR="006A69A1">
              <w:t>storerooms</w:t>
            </w:r>
            <w:r>
              <w:t>.</w:t>
            </w:r>
          </w:p>
        </w:tc>
        <w:tc>
          <w:tcPr>
            <w:tcW w:w="4252" w:type="dxa"/>
          </w:tcPr>
          <w:p w14:paraId="717DEF7C" w14:textId="051B6CD5" w:rsidR="001D20DF" w:rsidRDefault="00E9004F">
            <w:r>
              <w:t>Access problems for wheelchair users, including toilets. Modernisation required.</w:t>
            </w:r>
          </w:p>
        </w:tc>
        <w:tc>
          <w:tcPr>
            <w:tcW w:w="2977" w:type="dxa"/>
          </w:tcPr>
          <w:p w14:paraId="07596A5A" w14:textId="31C7744A" w:rsidR="001D20DF" w:rsidRDefault="00E9004F">
            <w:r>
              <w:t xml:space="preserve">The church don </w:t>
            </w:r>
            <w:r w:rsidR="006A69A1">
              <w:t>does not think</w:t>
            </w:r>
            <w:r>
              <w:t xml:space="preserve"> a library could be run from the premises. </w:t>
            </w:r>
          </w:p>
        </w:tc>
      </w:tr>
      <w:tr w:rsidR="001D20DF" w14:paraId="4D258EFB" w14:textId="77777777" w:rsidTr="001D20DF">
        <w:tc>
          <w:tcPr>
            <w:tcW w:w="534" w:type="dxa"/>
          </w:tcPr>
          <w:p w14:paraId="34751BEF" w14:textId="77777777" w:rsidR="001D20DF" w:rsidRDefault="001D20DF" w:rsidP="007D5C25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118" w:type="dxa"/>
          </w:tcPr>
          <w:p w14:paraId="0BBD746C" w14:textId="6AD24C5C" w:rsidR="001D20DF" w:rsidRDefault="00E9004F" w:rsidP="001D20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Upper Fold </w:t>
            </w:r>
            <w:r w:rsidR="006A69A1">
              <w:rPr>
                <w:rFonts w:eastAsia="Times New Roman"/>
                <w:sz w:val="24"/>
                <w:szCs w:val="24"/>
              </w:rPr>
              <w:t>- Wesleys</w:t>
            </w:r>
          </w:p>
          <w:p w14:paraId="7E28097B" w14:textId="77777777" w:rsidR="001D20DF" w:rsidRDefault="001D20DF" w:rsidP="001D20DF">
            <w:pPr>
              <w:rPr>
                <w:rFonts w:eastAsia="Times New Roman"/>
                <w:sz w:val="24"/>
                <w:szCs w:val="24"/>
              </w:rPr>
            </w:pPr>
          </w:p>
          <w:p w14:paraId="6100A101" w14:textId="77777777" w:rsidR="001D20DF" w:rsidRPr="001D20DF" w:rsidRDefault="001D20DF" w:rsidP="001D20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02D7DCD" w14:textId="626423D5" w:rsidR="001D20DF" w:rsidRDefault="00E9004F">
            <w:r>
              <w:t xml:space="preserve">A brand new large hall, with level access and good facilities on site. Sole use during the day up to 6pm. </w:t>
            </w:r>
          </w:p>
        </w:tc>
        <w:tc>
          <w:tcPr>
            <w:tcW w:w="4252" w:type="dxa"/>
          </w:tcPr>
          <w:p w14:paraId="1C400488" w14:textId="120E2F9A" w:rsidR="001D20DF" w:rsidRDefault="00E9004F">
            <w:r>
              <w:t xml:space="preserve">Library would have to be dismantled each day. Small amount of parking. </w:t>
            </w:r>
          </w:p>
        </w:tc>
        <w:tc>
          <w:tcPr>
            <w:tcW w:w="2977" w:type="dxa"/>
          </w:tcPr>
          <w:p w14:paraId="5EFA8DFA" w14:textId="3BD3B4A8" w:rsidR="001D20DF" w:rsidRDefault="00E9004F">
            <w:r>
              <w:t xml:space="preserve">There is enthusiasm from Wesleys to host the library, though rent would be required. </w:t>
            </w:r>
          </w:p>
        </w:tc>
      </w:tr>
      <w:tr w:rsidR="001D20DF" w14:paraId="2830B5A7" w14:textId="77777777" w:rsidTr="001D20DF">
        <w:tc>
          <w:tcPr>
            <w:tcW w:w="534" w:type="dxa"/>
          </w:tcPr>
          <w:p w14:paraId="34EB00E3" w14:textId="77777777" w:rsidR="001D20DF" w:rsidRDefault="001D20DF" w:rsidP="007D5C25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118" w:type="dxa"/>
          </w:tcPr>
          <w:p w14:paraId="368DC5CE" w14:textId="77777777" w:rsidR="001D20DF" w:rsidRDefault="001D20DF" w:rsidP="001D20DF">
            <w:pPr>
              <w:rPr>
                <w:rFonts w:eastAsia="Times New Roman"/>
                <w:sz w:val="24"/>
                <w:szCs w:val="24"/>
              </w:rPr>
            </w:pPr>
            <w:r w:rsidRPr="001D20DF">
              <w:rPr>
                <w:rFonts w:eastAsia="Times New Roman"/>
                <w:sz w:val="24"/>
                <w:szCs w:val="24"/>
              </w:rPr>
              <w:t>SHROGGS</w:t>
            </w:r>
          </w:p>
          <w:p w14:paraId="77EA324B" w14:textId="77777777" w:rsidR="001D20DF" w:rsidRDefault="001D20DF" w:rsidP="001D20DF">
            <w:pPr>
              <w:rPr>
                <w:rFonts w:eastAsia="Times New Roman"/>
                <w:sz w:val="24"/>
                <w:szCs w:val="24"/>
              </w:rPr>
            </w:pPr>
          </w:p>
          <w:p w14:paraId="6E986BDE" w14:textId="77777777" w:rsidR="001D20DF" w:rsidRPr="001D20DF" w:rsidRDefault="001D20DF" w:rsidP="001D20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86F10F7" w14:textId="6C15AFC8" w:rsidR="001D20DF" w:rsidRDefault="00E9004F">
            <w:r>
              <w:t xml:space="preserve">The location is close to the village centre. </w:t>
            </w:r>
          </w:p>
        </w:tc>
        <w:tc>
          <w:tcPr>
            <w:tcW w:w="4252" w:type="dxa"/>
          </w:tcPr>
          <w:p w14:paraId="07EAD489" w14:textId="7AEEA676" w:rsidR="001D20DF" w:rsidRDefault="00E9004F">
            <w:r>
              <w:t xml:space="preserve">No parking and the library service would be much reduced. </w:t>
            </w:r>
          </w:p>
        </w:tc>
        <w:tc>
          <w:tcPr>
            <w:tcW w:w="2977" w:type="dxa"/>
          </w:tcPr>
          <w:p w14:paraId="56E84876" w14:textId="263A1651" w:rsidR="001D20DF" w:rsidRDefault="00E9004F">
            <w:r>
              <w:t>The club is used daily and th</w:t>
            </w:r>
            <w:r w:rsidR="006A69A1">
              <w:t>i</w:t>
            </w:r>
            <w:r>
              <w:t xml:space="preserve">s would </w:t>
            </w:r>
            <w:r w:rsidR="006A69A1">
              <w:t xml:space="preserve">make housing a library difficult. </w:t>
            </w:r>
          </w:p>
        </w:tc>
      </w:tr>
      <w:tr w:rsidR="001D20DF" w14:paraId="34091FE5" w14:textId="77777777" w:rsidTr="001D20DF">
        <w:tc>
          <w:tcPr>
            <w:tcW w:w="534" w:type="dxa"/>
          </w:tcPr>
          <w:p w14:paraId="6FB598E3" w14:textId="77777777" w:rsidR="001D20DF" w:rsidRDefault="001D20DF" w:rsidP="007D5C25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118" w:type="dxa"/>
          </w:tcPr>
          <w:p w14:paraId="24B738C6" w14:textId="77777777" w:rsidR="001D20DF" w:rsidRDefault="001D20DF" w:rsidP="001D20DF">
            <w:pPr>
              <w:rPr>
                <w:rFonts w:eastAsia="Times New Roman"/>
                <w:sz w:val="24"/>
                <w:szCs w:val="24"/>
              </w:rPr>
            </w:pPr>
            <w:r w:rsidRPr="001D20DF">
              <w:rPr>
                <w:rFonts w:eastAsia="Times New Roman"/>
                <w:sz w:val="24"/>
                <w:szCs w:val="24"/>
              </w:rPr>
              <w:t>Copper Beech</w:t>
            </w:r>
          </w:p>
          <w:p w14:paraId="2409C498" w14:textId="77777777" w:rsidR="001D20DF" w:rsidRDefault="001D20DF" w:rsidP="001D20DF">
            <w:pPr>
              <w:rPr>
                <w:rFonts w:eastAsia="Times New Roman"/>
                <w:sz w:val="24"/>
                <w:szCs w:val="24"/>
              </w:rPr>
            </w:pPr>
          </w:p>
          <w:p w14:paraId="25C7CBB2" w14:textId="77777777" w:rsidR="001D20DF" w:rsidRPr="001D20DF" w:rsidRDefault="001D20DF" w:rsidP="001D20D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CDE2249" w14:textId="0403CFA7" w:rsidR="001D20DF" w:rsidRDefault="006A69A1">
            <w:r>
              <w:t xml:space="preserve">Location is in the centre of the village, with a large hall. Parking is plentiful in the Co-op. </w:t>
            </w:r>
          </w:p>
        </w:tc>
        <w:tc>
          <w:tcPr>
            <w:tcW w:w="4252" w:type="dxa"/>
          </w:tcPr>
          <w:p w14:paraId="70D63451" w14:textId="6EEB0F5C" w:rsidR="001D20DF" w:rsidRDefault="006A69A1">
            <w:r>
              <w:t xml:space="preserve">A lift is required to access the floor, due to daily use, a library service would be reduced. </w:t>
            </w:r>
          </w:p>
        </w:tc>
        <w:tc>
          <w:tcPr>
            <w:tcW w:w="2977" w:type="dxa"/>
          </w:tcPr>
          <w:p w14:paraId="64A1F38C" w14:textId="2B559905" w:rsidR="001D20DF" w:rsidRDefault="006A69A1">
            <w:r>
              <w:t xml:space="preserve">This is a well-used venue and could not support a library at present.  </w:t>
            </w:r>
          </w:p>
        </w:tc>
      </w:tr>
    </w:tbl>
    <w:p w14:paraId="5D196C75" w14:textId="787D972F" w:rsidR="00DB7BCA" w:rsidRDefault="00DB7BCA"/>
    <w:p w14:paraId="051DCF0D" w14:textId="4794B47D" w:rsidR="006A69A1" w:rsidRDefault="006A69A1">
      <w:r>
        <w:t xml:space="preserve">A full assessment of options form has been completed for each location viewed. For further information, contact the Clerk. </w:t>
      </w:r>
    </w:p>
    <w:p w14:paraId="2EDD0949" w14:textId="04C15057" w:rsidR="006A69A1" w:rsidRPr="006A69A1" w:rsidRDefault="006A69A1" w:rsidP="006A69A1">
      <w:pPr>
        <w:spacing w:after="0" w:line="240" w:lineRule="auto"/>
        <w:rPr>
          <w:b/>
          <w:bCs/>
        </w:rPr>
      </w:pPr>
      <w:r w:rsidRPr="006A69A1">
        <w:rPr>
          <w:b/>
          <w:bCs/>
        </w:rPr>
        <w:t>Louanna Winch</w:t>
      </w:r>
    </w:p>
    <w:p w14:paraId="0733D1A8" w14:textId="6FE94CEE" w:rsidR="006A69A1" w:rsidRPr="006A69A1" w:rsidRDefault="006A69A1" w:rsidP="006A69A1">
      <w:pPr>
        <w:spacing w:after="0" w:line="240" w:lineRule="auto"/>
        <w:rPr>
          <w:b/>
          <w:bCs/>
        </w:rPr>
      </w:pPr>
      <w:r w:rsidRPr="006A69A1">
        <w:rPr>
          <w:b/>
          <w:bCs/>
        </w:rPr>
        <w:t>Town Clerk</w:t>
      </w:r>
    </w:p>
    <w:p w14:paraId="64394862" w14:textId="3800B30C" w:rsidR="006A69A1" w:rsidRPr="006A69A1" w:rsidRDefault="006A69A1" w:rsidP="006A69A1">
      <w:pPr>
        <w:spacing w:after="0" w:line="240" w:lineRule="auto"/>
        <w:rPr>
          <w:b/>
          <w:bCs/>
        </w:rPr>
      </w:pPr>
      <w:r w:rsidRPr="006A69A1">
        <w:rPr>
          <w:b/>
          <w:bCs/>
        </w:rPr>
        <w:t xml:space="preserve">October 2019 </w:t>
      </w:r>
    </w:p>
    <w:sectPr w:rsidR="006A69A1" w:rsidRPr="006A69A1" w:rsidSect="00F6762A">
      <w:headerReference w:type="default" r:id="rId7"/>
      <w:footerReference w:type="default" r:id="rId8"/>
      <w:pgSz w:w="16838" w:h="11906" w:orient="landscape"/>
      <w:pgMar w:top="720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7F867" w14:textId="77777777" w:rsidR="00030DAD" w:rsidRDefault="00030DAD" w:rsidP="004B2C40">
      <w:pPr>
        <w:spacing w:after="0" w:line="240" w:lineRule="auto"/>
      </w:pPr>
      <w:r>
        <w:separator/>
      </w:r>
    </w:p>
  </w:endnote>
  <w:endnote w:type="continuationSeparator" w:id="0">
    <w:p w14:paraId="0FD79455" w14:textId="77777777" w:rsidR="00030DAD" w:rsidRDefault="00030DAD" w:rsidP="004B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1BAA0" w14:textId="3C7272D7" w:rsidR="00F6762A" w:rsidRDefault="00F6762A">
    <w:pPr>
      <w:pStyle w:val="Footer"/>
    </w:pPr>
    <w:r>
      <w:t>BTC/2019/</w:t>
    </w:r>
    <w:r w:rsidR="006A69A1">
      <w:t>ICH Library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88CBA" w14:textId="77777777" w:rsidR="00030DAD" w:rsidRDefault="00030DAD" w:rsidP="004B2C40">
      <w:pPr>
        <w:spacing w:after="0" w:line="240" w:lineRule="auto"/>
      </w:pPr>
      <w:r>
        <w:separator/>
      </w:r>
    </w:p>
  </w:footnote>
  <w:footnote w:type="continuationSeparator" w:id="0">
    <w:p w14:paraId="3ACCBE65" w14:textId="77777777" w:rsidR="00030DAD" w:rsidRDefault="00030DAD" w:rsidP="004B2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E08BF" w14:textId="52BD374A" w:rsidR="004B2C40" w:rsidRPr="004B2C40" w:rsidRDefault="007D5C25" w:rsidP="004B2C40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Finding a home for BAILDON </w:t>
    </w:r>
    <w:r w:rsidR="006A69A1">
      <w:rPr>
        <w:b/>
        <w:sz w:val="28"/>
        <w:szCs w:val="28"/>
      </w:rPr>
      <w:t>LIBRARY -</w:t>
    </w:r>
    <w:r>
      <w:rPr>
        <w:b/>
        <w:sz w:val="28"/>
        <w:szCs w:val="28"/>
      </w:rPr>
      <w:t xml:space="preserve"> OPTIONS APPRAISAL Sept/Oct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4633C"/>
    <w:multiLevelType w:val="hybridMultilevel"/>
    <w:tmpl w:val="766A35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F336A"/>
    <w:multiLevelType w:val="hybridMultilevel"/>
    <w:tmpl w:val="4F0CE4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A55BB4"/>
    <w:multiLevelType w:val="hybridMultilevel"/>
    <w:tmpl w:val="BCBCF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40"/>
    <w:rsid w:val="00003751"/>
    <w:rsid w:val="00030DAD"/>
    <w:rsid w:val="000C398E"/>
    <w:rsid w:val="00101E3A"/>
    <w:rsid w:val="001D20DF"/>
    <w:rsid w:val="003024A7"/>
    <w:rsid w:val="003A6A8A"/>
    <w:rsid w:val="003E461D"/>
    <w:rsid w:val="004B2C40"/>
    <w:rsid w:val="00534DF4"/>
    <w:rsid w:val="006A69A1"/>
    <w:rsid w:val="007D5C25"/>
    <w:rsid w:val="008B3161"/>
    <w:rsid w:val="00A4216B"/>
    <w:rsid w:val="00BA64E9"/>
    <w:rsid w:val="00D1378E"/>
    <w:rsid w:val="00DB7BCA"/>
    <w:rsid w:val="00E406A3"/>
    <w:rsid w:val="00E45B75"/>
    <w:rsid w:val="00E9004F"/>
    <w:rsid w:val="00F6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791DA"/>
  <w15:docId w15:val="{63B1A9F6-D7B1-4A8B-A30A-906710B8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6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2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2C40"/>
  </w:style>
  <w:style w:type="paragraph" w:styleId="Footer">
    <w:name w:val="footer"/>
    <w:basedOn w:val="Normal"/>
    <w:link w:val="FooterChar"/>
    <w:uiPriority w:val="99"/>
    <w:semiHidden/>
    <w:unhideWhenUsed/>
    <w:rsid w:val="004B2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2C40"/>
  </w:style>
  <w:style w:type="table" w:styleId="TableGrid">
    <w:name w:val="Table Grid"/>
    <w:basedOn w:val="TableNormal"/>
    <w:uiPriority w:val="59"/>
    <w:rsid w:val="00DB7B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D5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5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</dc:creator>
  <cp:lastModifiedBy>Clerk Bcl</cp:lastModifiedBy>
  <cp:revision>4</cp:revision>
  <dcterms:created xsi:type="dcterms:W3CDTF">2019-10-09T10:12:00Z</dcterms:created>
  <dcterms:modified xsi:type="dcterms:W3CDTF">2019-10-09T15:41:00Z</dcterms:modified>
</cp:coreProperties>
</file>