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E47F" w14:textId="3BD69584" w:rsidR="00ED3C64" w:rsidRDefault="00ED3C6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2DE4">
        <w:rPr>
          <w:rFonts w:ascii="Arial" w:hAnsi="Arial" w:cs="Arial"/>
          <w:sz w:val="24"/>
          <w:szCs w:val="24"/>
        </w:rPr>
        <w:t>Volunteers are an important and valued part of Baildon Town Council.  We hope that you enjoy volunteering with us and feel a part of our service.  This agreement tells you what you can expect from us and what we expect from you.</w:t>
      </w:r>
    </w:p>
    <w:p w14:paraId="3232B35C" w14:textId="77777777" w:rsidR="006C2DE4" w:rsidRPr="006C2DE4" w:rsidRDefault="006C2DE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0D36D" w14:textId="77777777" w:rsidR="00ED3C64" w:rsidRPr="006C2DE4" w:rsidRDefault="00ED3C6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We will:</w:t>
      </w:r>
    </w:p>
    <w:p w14:paraId="648BB6AA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Provide induction on the work of Bracken Hall, its staff, your volunteering role and training required to meet the responsibilities of the role;</w:t>
      </w:r>
    </w:p>
    <w:p w14:paraId="5EEB8F31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Explain the standards we expect of our services and to encourage and support you to achieve and maintain them;</w:t>
      </w:r>
    </w:p>
    <w:p w14:paraId="0DE1392C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Provide a named person who will meet with you regularly to discuss your volunteering and any successes and problems;</w:t>
      </w:r>
    </w:p>
    <w:p w14:paraId="145B15D1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Do our best to help you in your volunteering role with us;</w:t>
      </w:r>
    </w:p>
    <w:p w14:paraId="0560BBAF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Provide adequate training and feedback in support of providing a safe working environment;</w:t>
      </w:r>
    </w:p>
    <w:p w14:paraId="6B0CEA5C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Provide adequate insurance cover for volunteers whilst undertaking voluntary work approved and authorised by us;</w:t>
      </w:r>
    </w:p>
    <w:p w14:paraId="6987B7B1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Ensure that all volunteers are dealt with on a fair and equal basis;</w:t>
      </w:r>
    </w:p>
    <w:p w14:paraId="169EED46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Try and resolve fairly any problems, grievances and difficulties you have while you volunteer with us.</w:t>
      </w:r>
    </w:p>
    <w:p w14:paraId="494B27C9" w14:textId="77777777" w:rsidR="006C2DE4" w:rsidRDefault="006C2DE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16673" w14:textId="5E17920F" w:rsidR="00ED3C64" w:rsidRPr="006C2DE4" w:rsidRDefault="00ED3C6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You will:</w:t>
      </w:r>
    </w:p>
    <w:p w14:paraId="52C449AE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Perform your volunteering role to the best of your ability;</w:t>
      </w:r>
    </w:p>
    <w:p w14:paraId="4F4B745F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Know why you are being involved, what it will entail and how your contribution will improve the customer experience;</w:t>
      </w:r>
    </w:p>
    <w:p w14:paraId="1CBC4A63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Have an initial trial period so that you and your coordinator can review how things have been going and agree any action that you both feel may be necessary;</w:t>
      </w:r>
    </w:p>
    <w:p w14:paraId="7E7E84B0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Follow the organisation’s procedures, policies and standards;</w:t>
      </w:r>
    </w:p>
    <w:p w14:paraId="56B55424" w14:textId="64D9D6BD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 xml:space="preserve">Read, understand and follow the expectations as set out in the </w:t>
      </w:r>
      <w:r w:rsidR="006C174D" w:rsidRPr="006C2DE4">
        <w:rPr>
          <w:rFonts w:ascii="Arial" w:hAnsi="Arial" w:cs="Arial"/>
          <w:i/>
          <w:iCs/>
          <w:sz w:val="24"/>
          <w:szCs w:val="24"/>
        </w:rPr>
        <w:t>Best practice guidance for minors/vulnerable adults wishing to undertake voluntary work at BHCC as part of the Duke of Edinburgh Award Scheme</w:t>
      </w:r>
      <w:r w:rsidRPr="006C2DE4">
        <w:rPr>
          <w:rFonts w:ascii="Arial" w:hAnsi="Arial" w:cs="Arial"/>
          <w:sz w:val="24"/>
          <w:szCs w:val="24"/>
        </w:rPr>
        <w:t>;</w:t>
      </w:r>
    </w:p>
    <w:p w14:paraId="0569BAD4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Maintain the confidential information of the organisation and its customers;</w:t>
      </w:r>
    </w:p>
    <w:p w14:paraId="44311103" w14:textId="77777777" w:rsidR="00ED3C64" w:rsidRPr="006C2DE4" w:rsidRDefault="00ED3C64" w:rsidP="006C2D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DE4">
        <w:rPr>
          <w:rFonts w:ascii="Arial" w:hAnsi="Arial" w:cs="Arial"/>
          <w:sz w:val="24"/>
          <w:szCs w:val="24"/>
        </w:rPr>
        <w:t>Meet time commitment and standards agreed to, except in exceptional circumstances, and to give reasonable notice so that other arrangements can be made.</w:t>
      </w:r>
    </w:p>
    <w:p w14:paraId="29666A32" w14:textId="489D2B0A" w:rsidR="00ED3C64" w:rsidRPr="006C2DE4" w:rsidRDefault="00ED3C64" w:rsidP="006C2D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3118"/>
        <w:gridCol w:w="2860"/>
        <w:gridCol w:w="1791"/>
      </w:tblGrid>
      <w:tr w:rsidR="00617796" w:rsidRPr="006C2DE4" w14:paraId="1EBA2813" w14:textId="77777777" w:rsidTr="006C2DE4">
        <w:tc>
          <w:tcPr>
            <w:tcW w:w="2552" w:type="dxa"/>
          </w:tcPr>
          <w:p w14:paraId="4E1811F0" w14:textId="77777777" w:rsidR="00617796" w:rsidRDefault="00617796" w:rsidP="006C2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DE4">
              <w:rPr>
                <w:rFonts w:ascii="Arial" w:hAnsi="Arial" w:cs="Arial"/>
                <w:b/>
                <w:bCs/>
                <w:sz w:val="24"/>
                <w:szCs w:val="24"/>
              </w:rPr>
              <w:t>Signatures:</w:t>
            </w:r>
          </w:p>
          <w:p w14:paraId="0372232F" w14:textId="4222DA28" w:rsidR="006C2DE4" w:rsidRPr="006C2DE4" w:rsidRDefault="006C2DE4" w:rsidP="006C2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BC78C5" w14:textId="4F7D085D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  <w:r w:rsidRPr="006C2DE4">
              <w:rPr>
                <w:rFonts w:ascii="Arial" w:hAnsi="Arial" w:cs="Arial"/>
                <w:sz w:val="24"/>
                <w:szCs w:val="24"/>
              </w:rPr>
              <w:t>Name (please print)</w:t>
            </w:r>
          </w:p>
        </w:tc>
        <w:tc>
          <w:tcPr>
            <w:tcW w:w="2860" w:type="dxa"/>
          </w:tcPr>
          <w:p w14:paraId="75720E55" w14:textId="36637486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  <w:r w:rsidRPr="006C2DE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791" w:type="dxa"/>
          </w:tcPr>
          <w:p w14:paraId="339CBAE1" w14:textId="45B3EFF0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  <w:r w:rsidRPr="006C2DE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17796" w:rsidRPr="006C2DE4" w14:paraId="3C5F4368" w14:textId="77777777" w:rsidTr="006C2DE4">
        <w:tc>
          <w:tcPr>
            <w:tcW w:w="2552" w:type="dxa"/>
          </w:tcPr>
          <w:p w14:paraId="7997B569" w14:textId="6F0DD656" w:rsidR="00617796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  <w:r w:rsidRPr="006C2DE4">
              <w:rPr>
                <w:rFonts w:ascii="Arial" w:hAnsi="Arial" w:cs="Arial"/>
                <w:sz w:val="24"/>
                <w:szCs w:val="24"/>
              </w:rPr>
              <w:t>Volunteer</w:t>
            </w:r>
          </w:p>
          <w:p w14:paraId="00E48FD7" w14:textId="77777777" w:rsidR="006C2DE4" w:rsidRDefault="006C2DE4" w:rsidP="006C2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02EAD" w14:textId="634217CB" w:rsidR="006C2DE4" w:rsidRPr="006C2DE4" w:rsidRDefault="006C2DE4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2B9185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47A59A8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4CE60AA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796" w:rsidRPr="006C2DE4" w14:paraId="42AA3AE9" w14:textId="77777777" w:rsidTr="006C2DE4">
        <w:tc>
          <w:tcPr>
            <w:tcW w:w="2552" w:type="dxa"/>
          </w:tcPr>
          <w:p w14:paraId="3DD15E41" w14:textId="5B6EE27A" w:rsidR="00617796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  <w:r w:rsidRPr="006C2DE4">
              <w:rPr>
                <w:rFonts w:ascii="Arial" w:hAnsi="Arial" w:cs="Arial"/>
                <w:sz w:val="24"/>
                <w:szCs w:val="24"/>
              </w:rPr>
              <w:t>Bracken Hall Manager</w:t>
            </w:r>
          </w:p>
          <w:p w14:paraId="2DA9CAF8" w14:textId="4C178836" w:rsidR="006C2DE4" w:rsidRPr="006C2DE4" w:rsidRDefault="006C2DE4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DC4BEE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F59E05F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6018077" w14:textId="77777777" w:rsidR="00617796" w:rsidRPr="006C2DE4" w:rsidRDefault="00617796" w:rsidP="006C2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164BA7" w14:textId="781206B7" w:rsidR="009732EA" w:rsidRPr="006C2DE4" w:rsidRDefault="009732EA" w:rsidP="006C2DE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32EA" w:rsidRPr="006C2DE4" w:rsidSect="006C2DE4">
      <w:footerReference w:type="default" r:id="rId8"/>
      <w:headerReference w:type="first" r:id="rId9"/>
      <w:footerReference w:type="first" r:id="rId10"/>
      <w:pgSz w:w="11906" w:h="16838"/>
      <w:pgMar w:top="1440" w:right="707" w:bottom="1134" w:left="1440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2609" w14:textId="77777777" w:rsidR="008B7AB7" w:rsidRDefault="008B7AB7" w:rsidP="005B4345">
      <w:pPr>
        <w:spacing w:after="0" w:line="240" w:lineRule="auto"/>
      </w:pPr>
      <w:r>
        <w:separator/>
      </w:r>
    </w:p>
  </w:endnote>
  <w:endnote w:type="continuationSeparator" w:id="0">
    <w:p w14:paraId="2253BE30" w14:textId="77777777" w:rsidR="008B7AB7" w:rsidRDefault="008B7AB7" w:rsidP="005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06860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BBAB198" w14:textId="79D7EC7B" w:rsidR="001E78F6" w:rsidRPr="001E78F6" w:rsidRDefault="001E78F6" w:rsidP="001E78F6">
        <w:pPr>
          <w:pStyle w:val="Footer"/>
          <w:jc w:val="right"/>
          <w:rPr>
            <w:sz w:val="16"/>
            <w:szCs w:val="16"/>
          </w:rPr>
        </w:pPr>
        <w:r w:rsidRPr="001E78F6">
          <w:rPr>
            <w:sz w:val="16"/>
            <w:szCs w:val="16"/>
          </w:rPr>
          <w:fldChar w:fldCharType="begin"/>
        </w:r>
        <w:r w:rsidRPr="001E78F6">
          <w:rPr>
            <w:sz w:val="16"/>
            <w:szCs w:val="16"/>
          </w:rPr>
          <w:instrText xml:space="preserve"> PAGE   \* MERGEFORMAT </w:instrText>
        </w:r>
        <w:r w:rsidRPr="001E78F6">
          <w:rPr>
            <w:sz w:val="16"/>
            <w:szCs w:val="16"/>
          </w:rPr>
          <w:fldChar w:fldCharType="separate"/>
        </w:r>
        <w:r w:rsidR="00BF2B59">
          <w:rPr>
            <w:noProof/>
            <w:sz w:val="16"/>
            <w:szCs w:val="16"/>
          </w:rPr>
          <w:t>2</w:t>
        </w:r>
        <w:r w:rsidRPr="001E78F6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09CC" w14:textId="44CFA780" w:rsidR="006C2DE4" w:rsidRDefault="00C63F05">
    <w:pPr>
      <w:pStyle w:val="Footer"/>
    </w:pPr>
    <w:r>
      <w:t>A</w:t>
    </w:r>
    <w:r w:rsidR="006C2DE4">
      <w:t>pprov</w:t>
    </w:r>
    <w:r>
      <w:t>ed</w:t>
    </w:r>
    <w:r w:rsidR="006C2DE4">
      <w:t xml:space="preserve"> by the Governance Committee 10</w:t>
    </w:r>
    <w:r w:rsidR="006C2DE4" w:rsidRPr="006C2DE4">
      <w:rPr>
        <w:vertAlign w:val="superscript"/>
      </w:rPr>
      <w:t>th</w:t>
    </w:r>
    <w:r w:rsidR="006C2DE4">
      <w:t xml:space="preserve"> February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DCCC" w14:textId="77777777" w:rsidR="008B7AB7" w:rsidRDefault="008B7AB7" w:rsidP="005B4345">
      <w:pPr>
        <w:spacing w:after="0" w:line="240" w:lineRule="auto"/>
      </w:pPr>
      <w:r>
        <w:separator/>
      </w:r>
    </w:p>
  </w:footnote>
  <w:footnote w:type="continuationSeparator" w:id="0">
    <w:p w14:paraId="22AFEEBF" w14:textId="77777777" w:rsidR="008B7AB7" w:rsidRDefault="008B7AB7" w:rsidP="005B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410"/>
    </w:tblGrid>
    <w:tr w:rsidR="001C6E07" w14:paraId="16AD3F4B" w14:textId="77777777" w:rsidTr="00D32976">
      <w:tc>
        <w:tcPr>
          <w:tcW w:w="5364" w:type="dxa"/>
          <w:vAlign w:val="center"/>
        </w:tcPr>
        <w:p w14:paraId="5237E224" w14:textId="3C5B3CF8" w:rsidR="001C6E07" w:rsidRPr="002E0332" w:rsidRDefault="00617796" w:rsidP="006C2DE4">
          <w:pPr>
            <w:pStyle w:val="Header"/>
            <w:ind w:left="177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DofE </w:t>
          </w:r>
          <w:r w:rsidR="002E0332">
            <w:rPr>
              <w:b/>
              <w:sz w:val="28"/>
              <w:szCs w:val="28"/>
            </w:rPr>
            <w:t>YOUTH VOLUNTEER A</w:t>
          </w:r>
          <w:r w:rsidR="00BA3EA7">
            <w:rPr>
              <w:b/>
              <w:sz w:val="28"/>
              <w:szCs w:val="28"/>
            </w:rPr>
            <w:t>GREEMENT</w:t>
          </w:r>
        </w:p>
      </w:tc>
      <w:tc>
        <w:tcPr>
          <w:tcW w:w="5410" w:type="dxa"/>
        </w:tcPr>
        <w:p w14:paraId="44EB6C79" w14:textId="7138BB89" w:rsidR="001C6E07" w:rsidRDefault="006C2DE4" w:rsidP="001C6E0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6B861124" wp14:editId="7EE28D89">
                <wp:simplePos x="0" y="0"/>
                <wp:positionH relativeFrom="column">
                  <wp:posOffset>1930400</wp:posOffset>
                </wp:positionH>
                <wp:positionV relativeFrom="paragraph">
                  <wp:posOffset>92</wp:posOffset>
                </wp:positionV>
                <wp:extent cx="982980" cy="1040038"/>
                <wp:effectExtent l="0" t="0" r="7620" b="8255"/>
                <wp:wrapThrough wrapText="bothSides">
                  <wp:wrapPolygon edited="0">
                    <wp:start x="0" y="0"/>
                    <wp:lineTo x="0" y="21376"/>
                    <wp:lineTo x="21349" y="21376"/>
                    <wp:lineTo x="21349" y="0"/>
                    <wp:lineTo x="0" y="0"/>
                  </wp:wrapPolygon>
                </wp:wrapThrough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ildon Town Council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74" cy="1042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CAB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1" locked="0" layoutInCell="1" allowOverlap="1" wp14:anchorId="1009ACE7" wp14:editId="63A705AC">
                <wp:simplePos x="0" y="0"/>
                <wp:positionH relativeFrom="margin">
                  <wp:posOffset>703580</wp:posOffset>
                </wp:positionH>
                <wp:positionV relativeFrom="margin">
                  <wp:posOffset>0</wp:posOffset>
                </wp:positionV>
                <wp:extent cx="689610" cy="968375"/>
                <wp:effectExtent l="0" t="0" r="0" b="3175"/>
                <wp:wrapThrough wrapText="bothSides">
                  <wp:wrapPolygon edited="0">
                    <wp:start x="0" y="0"/>
                    <wp:lineTo x="0" y="21246"/>
                    <wp:lineTo x="20884" y="21246"/>
                    <wp:lineTo x="20884" y="0"/>
                    <wp:lineTo x="0" y="0"/>
                  </wp:wrapPolygon>
                </wp:wrapThrough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HCC 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96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C2DE4" w14:paraId="079E622A" w14:textId="77777777" w:rsidTr="00D32976">
      <w:tc>
        <w:tcPr>
          <w:tcW w:w="5364" w:type="dxa"/>
          <w:vAlign w:val="center"/>
        </w:tcPr>
        <w:p w14:paraId="149971C6" w14:textId="77777777" w:rsidR="006C2DE4" w:rsidRDefault="006C2DE4" w:rsidP="00C3017E">
          <w:pPr>
            <w:pStyle w:val="Header"/>
            <w:rPr>
              <w:b/>
              <w:sz w:val="28"/>
              <w:szCs w:val="28"/>
            </w:rPr>
          </w:pPr>
        </w:p>
      </w:tc>
      <w:tc>
        <w:tcPr>
          <w:tcW w:w="5410" w:type="dxa"/>
        </w:tcPr>
        <w:p w14:paraId="5DAE6D27" w14:textId="77777777" w:rsidR="006C2DE4" w:rsidRDefault="006C2DE4" w:rsidP="001C6E07">
          <w:pPr>
            <w:pStyle w:val="Header"/>
            <w:jc w:val="right"/>
            <w:rPr>
              <w:noProof/>
              <w:lang w:eastAsia="en-GB"/>
            </w:rPr>
          </w:pPr>
        </w:p>
      </w:tc>
    </w:tr>
  </w:tbl>
  <w:p w14:paraId="0F61D1DA" w14:textId="3AFC65E7" w:rsidR="001C6E07" w:rsidRDefault="001C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97FD4"/>
    <w:multiLevelType w:val="hybridMultilevel"/>
    <w:tmpl w:val="D99CB38E"/>
    <w:lvl w:ilvl="0" w:tplc="F88EE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45"/>
    <w:rsid w:val="0000202F"/>
    <w:rsid w:val="00011B1F"/>
    <w:rsid w:val="000A299A"/>
    <w:rsid w:val="0011254B"/>
    <w:rsid w:val="001C163F"/>
    <w:rsid w:val="001C6E07"/>
    <w:rsid w:val="001E78F6"/>
    <w:rsid w:val="002308A8"/>
    <w:rsid w:val="00265E6A"/>
    <w:rsid w:val="002A6DC4"/>
    <w:rsid w:val="002D009B"/>
    <w:rsid w:val="002D5AF3"/>
    <w:rsid w:val="002E0332"/>
    <w:rsid w:val="00303148"/>
    <w:rsid w:val="003412AA"/>
    <w:rsid w:val="003A71EF"/>
    <w:rsid w:val="0043580E"/>
    <w:rsid w:val="00443815"/>
    <w:rsid w:val="004537D5"/>
    <w:rsid w:val="00475F33"/>
    <w:rsid w:val="00490BB7"/>
    <w:rsid w:val="004B4987"/>
    <w:rsid w:val="00501362"/>
    <w:rsid w:val="00501CCA"/>
    <w:rsid w:val="00521347"/>
    <w:rsid w:val="00534716"/>
    <w:rsid w:val="005669ED"/>
    <w:rsid w:val="0057734A"/>
    <w:rsid w:val="005B4345"/>
    <w:rsid w:val="005C60C7"/>
    <w:rsid w:val="005E04C3"/>
    <w:rsid w:val="005E21BA"/>
    <w:rsid w:val="00602ADA"/>
    <w:rsid w:val="00614996"/>
    <w:rsid w:val="00617796"/>
    <w:rsid w:val="006268F0"/>
    <w:rsid w:val="0065094A"/>
    <w:rsid w:val="00672C02"/>
    <w:rsid w:val="00687E8F"/>
    <w:rsid w:val="006C174D"/>
    <w:rsid w:val="006C2DE4"/>
    <w:rsid w:val="00756B2B"/>
    <w:rsid w:val="007851BE"/>
    <w:rsid w:val="007924C0"/>
    <w:rsid w:val="007933AF"/>
    <w:rsid w:val="007A0C49"/>
    <w:rsid w:val="007E0020"/>
    <w:rsid w:val="007F1FC4"/>
    <w:rsid w:val="008015E3"/>
    <w:rsid w:val="008211F4"/>
    <w:rsid w:val="008418A2"/>
    <w:rsid w:val="008B7AB7"/>
    <w:rsid w:val="00914361"/>
    <w:rsid w:val="009601D2"/>
    <w:rsid w:val="009732EA"/>
    <w:rsid w:val="009D0455"/>
    <w:rsid w:val="00B01BB9"/>
    <w:rsid w:val="00B17E5C"/>
    <w:rsid w:val="00B913D6"/>
    <w:rsid w:val="00BA3EA7"/>
    <w:rsid w:val="00BB481C"/>
    <w:rsid w:val="00BB5559"/>
    <w:rsid w:val="00BC5846"/>
    <w:rsid w:val="00BD47E8"/>
    <w:rsid w:val="00BF2B59"/>
    <w:rsid w:val="00C3017E"/>
    <w:rsid w:val="00C31984"/>
    <w:rsid w:val="00C63F05"/>
    <w:rsid w:val="00C64388"/>
    <w:rsid w:val="00C67EEF"/>
    <w:rsid w:val="00CF2444"/>
    <w:rsid w:val="00CF5F39"/>
    <w:rsid w:val="00D225B3"/>
    <w:rsid w:val="00D27A3F"/>
    <w:rsid w:val="00D37935"/>
    <w:rsid w:val="00D53FDC"/>
    <w:rsid w:val="00D97999"/>
    <w:rsid w:val="00DA021C"/>
    <w:rsid w:val="00E33DBB"/>
    <w:rsid w:val="00E635EB"/>
    <w:rsid w:val="00E6689A"/>
    <w:rsid w:val="00E76716"/>
    <w:rsid w:val="00EB5D25"/>
    <w:rsid w:val="00EC3C5F"/>
    <w:rsid w:val="00ED3C64"/>
    <w:rsid w:val="00F64E59"/>
    <w:rsid w:val="00F7017D"/>
    <w:rsid w:val="00F722D0"/>
    <w:rsid w:val="00FA02D7"/>
    <w:rsid w:val="00F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68B35"/>
  <w15:chartTrackingRefBased/>
  <w15:docId w15:val="{4E153065-88BE-4B6B-9292-B7AA36D3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45"/>
  </w:style>
  <w:style w:type="paragraph" w:styleId="Footer">
    <w:name w:val="footer"/>
    <w:basedOn w:val="Normal"/>
    <w:link w:val="FooterChar"/>
    <w:uiPriority w:val="99"/>
    <w:unhideWhenUsed/>
    <w:rsid w:val="005B4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45"/>
  </w:style>
  <w:style w:type="table" w:styleId="TableGrid">
    <w:name w:val="Table Grid"/>
    <w:basedOn w:val="TableNormal"/>
    <w:uiPriority w:val="39"/>
    <w:rsid w:val="005B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B0A9-4C6F-4EF4-8846-BA354CC9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Vol-Co-or-Pc</dc:creator>
  <cp:keywords/>
  <dc:description/>
  <cp:lastModifiedBy>Louanna Winch</cp:lastModifiedBy>
  <cp:revision>3</cp:revision>
  <cp:lastPrinted>2017-03-15T10:40:00Z</cp:lastPrinted>
  <dcterms:created xsi:type="dcterms:W3CDTF">2020-01-30T12:24:00Z</dcterms:created>
  <dcterms:modified xsi:type="dcterms:W3CDTF">2020-03-30T09:29:00Z</dcterms:modified>
</cp:coreProperties>
</file>