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7A20" w14:textId="6A9E5675" w:rsidR="009A1545" w:rsidRDefault="00CE16CE">
      <w:r w:rsidRPr="00CE16CE">
        <w:drawing>
          <wp:inline distT="0" distB="0" distL="0" distR="0" wp14:anchorId="40D5EDAC" wp14:editId="253AA16F">
            <wp:extent cx="6332855" cy="4422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7997" cy="449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B3C0" w14:textId="79D85AF1" w:rsidR="00CE16CE" w:rsidRPr="00CE16CE" w:rsidRDefault="00CE16CE">
      <w:pPr>
        <w:rPr>
          <w:b/>
          <w:bCs/>
          <w:sz w:val="40"/>
          <w:szCs w:val="40"/>
        </w:rPr>
      </w:pPr>
      <w:r w:rsidRPr="00CE16CE">
        <w:rPr>
          <w:b/>
          <w:bCs/>
          <w:sz w:val="40"/>
          <w:szCs w:val="40"/>
        </w:rPr>
        <w:t>British Prime Ministers post WW2</w:t>
      </w:r>
    </w:p>
    <w:p w14:paraId="6ABA586B" w14:textId="77777777" w:rsidR="00CE16CE" w:rsidRPr="00CE16CE" w:rsidRDefault="00CE16CE" w:rsidP="00CE16CE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  <w:t>Across</w:t>
      </w:r>
    </w:p>
    <w:p w14:paraId="09DEE701" w14:textId="77777777" w:rsidR="00CE16CE" w:rsidRPr="00CE16CE" w:rsidRDefault="00CE16CE" w:rsidP="00CE1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2. Military rank, but grey suit (5)</w:t>
      </w:r>
    </w:p>
    <w:p w14:paraId="4750B494" w14:textId="77777777" w:rsidR="00CE16CE" w:rsidRPr="00CE16CE" w:rsidRDefault="00CE16CE" w:rsidP="00CE1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4. B LIAR, about WMD, for instance (5)</w:t>
      </w:r>
    </w:p>
    <w:p w14:paraId="7E2C79D6" w14:textId="77777777" w:rsidR="00CE16CE" w:rsidRPr="00CE16CE" w:rsidRDefault="00CE16CE" w:rsidP="00CE1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6. MADE SO </w:t>
      </w:r>
      <w:proofErr w:type="gramStart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GHOUL :</w:t>
      </w:r>
      <w:proofErr w:type="gramEnd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 cadaverous features (11)</w:t>
      </w:r>
    </w:p>
    <w:p w14:paraId="0B4B1269" w14:textId="77777777" w:rsidR="00CE16CE" w:rsidRPr="00CE16CE" w:rsidRDefault="00CE16CE" w:rsidP="00CE1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10. Lord Jim (9)</w:t>
      </w:r>
    </w:p>
    <w:p w14:paraId="5A0E0FCC" w14:textId="77777777" w:rsidR="00CE16CE" w:rsidRPr="00CE16CE" w:rsidRDefault="00CE16CE" w:rsidP="00CE1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11. Trademark cigar (9)</w:t>
      </w:r>
    </w:p>
    <w:p w14:paraId="6880F427" w14:textId="77777777" w:rsidR="00CE16CE" w:rsidRPr="00CE16CE" w:rsidRDefault="00CE16CE" w:rsidP="00CE1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12. Sent troops to fight in Korea (5)</w:t>
      </w:r>
    </w:p>
    <w:p w14:paraId="36235D5A" w14:textId="77777777" w:rsidR="00CE16CE" w:rsidRPr="00CE16CE" w:rsidRDefault="00CE16CE" w:rsidP="00CE1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14. </w:t>
      </w:r>
      <w:proofErr w:type="spellStart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Shortlived</w:t>
      </w:r>
      <w:proofErr w:type="spellEnd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 premiership and not colourful (5)</w:t>
      </w:r>
    </w:p>
    <w:p w14:paraId="05C10FBA" w14:textId="77777777" w:rsidR="00CE16CE" w:rsidRPr="00CE16CE" w:rsidRDefault="00CE16CE" w:rsidP="00CE16CE">
      <w:pPr>
        <w:shd w:val="clear" w:color="auto" w:fill="FFFFFF"/>
        <w:spacing w:after="150" w:line="240" w:lineRule="auto"/>
        <w:outlineLvl w:val="2"/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317EAC"/>
          <w:sz w:val="32"/>
          <w:szCs w:val="32"/>
          <w:lang w:eastAsia="en-GB"/>
        </w:rPr>
        <w:t>Down</w:t>
      </w:r>
    </w:p>
    <w:p w14:paraId="5A8517BA" w14:textId="77777777" w:rsidR="00CE16CE" w:rsidRPr="00CE16CE" w:rsidRDefault="00CE16CE" w:rsidP="00CE1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1. </w:t>
      </w:r>
      <w:proofErr w:type="spellStart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Pipesmoker</w:t>
      </w:r>
      <w:proofErr w:type="spellEnd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 from Huddersfield (6)</w:t>
      </w:r>
    </w:p>
    <w:p w14:paraId="3EEC2D83" w14:textId="77777777" w:rsidR="00CE16CE" w:rsidRPr="00CE16CE" w:rsidRDefault="00CE16CE" w:rsidP="00CE1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2. HER </w:t>
      </w:r>
      <w:proofErr w:type="gramStart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SEAT :</w:t>
      </w:r>
      <w:proofErr w:type="gramEnd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 pole dancer? (3)</w:t>
      </w:r>
    </w:p>
    <w:p w14:paraId="059AC67F" w14:textId="77777777" w:rsidR="00CE16CE" w:rsidRPr="00CE16CE" w:rsidRDefault="00CE16CE" w:rsidP="00CE1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3. Blond and unkempt (7)</w:t>
      </w:r>
    </w:p>
    <w:p w14:paraId="1DBDA9B1" w14:textId="77777777" w:rsidR="00CE16CE" w:rsidRPr="00CE16CE" w:rsidRDefault="00CE16CE" w:rsidP="00CE1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5. Took UK into EU (5)</w:t>
      </w:r>
    </w:p>
    <w:p w14:paraId="10239D95" w14:textId="77777777" w:rsidR="00CE16CE" w:rsidRPr="00CE16CE" w:rsidRDefault="00CE16CE" w:rsidP="00CE1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7. Supermac, tainted by </w:t>
      </w:r>
      <w:proofErr w:type="spellStart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Profumo</w:t>
      </w:r>
      <w:proofErr w:type="spellEnd"/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 xml:space="preserve"> affair (9)</w:t>
      </w:r>
    </w:p>
    <w:p w14:paraId="41610C09" w14:textId="77777777" w:rsidR="00CE16CE" w:rsidRPr="00CE16CE" w:rsidRDefault="00CE16CE" w:rsidP="00CE1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8. NO CREAM for Dave (7)</w:t>
      </w:r>
    </w:p>
    <w:p w14:paraId="431783DF" w14:textId="77777777" w:rsidR="00CE16CE" w:rsidRPr="00CE16CE" w:rsidRDefault="00CE16CE" w:rsidP="00CE16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9. Good at roofing cottages? (8)</w:t>
      </w:r>
    </w:p>
    <w:p w14:paraId="592B831C" w14:textId="35068984" w:rsidR="00CE16CE" w:rsidRDefault="00CE16CE" w:rsidP="00210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CE16CE">
        <w:rPr>
          <w:rFonts w:ascii="Helvetica" w:eastAsia="Times New Roman" w:hAnsi="Helvetica" w:cs="Helvetica"/>
          <w:color w:val="555555"/>
          <w:sz w:val="32"/>
          <w:szCs w:val="32"/>
          <w:lang w:eastAsia="en-GB"/>
        </w:rPr>
        <w:t>13. Suez crisis was his downfall (4)</w:t>
      </w:r>
    </w:p>
    <w:sectPr w:rsidR="00CE16CE" w:rsidSect="00CE16C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01312"/>
    <w:multiLevelType w:val="multilevel"/>
    <w:tmpl w:val="8E8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A19B9"/>
    <w:multiLevelType w:val="multilevel"/>
    <w:tmpl w:val="0134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CE"/>
    <w:rsid w:val="000B788C"/>
    <w:rsid w:val="00184346"/>
    <w:rsid w:val="003E7997"/>
    <w:rsid w:val="004B2FF6"/>
    <w:rsid w:val="006A6156"/>
    <w:rsid w:val="009C3A45"/>
    <w:rsid w:val="00CE16CE"/>
    <w:rsid w:val="00E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AE8D"/>
  <w15:chartTrackingRefBased/>
  <w15:docId w15:val="{93A928F2-C01C-4719-9160-0253CFD0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Skelton</dc:creator>
  <cp:keywords/>
  <dc:description/>
  <cp:lastModifiedBy>Michael Skelton</cp:lastModifiedBy>
  <cp:revision>1</cp:revision>
  <dcterms:created xsi:type="dcterms:W3CDTF">2020-05-13T19:33:00Z</dcterms:created>
  <dcterms:modified xsi:type="dcterms:W3CDTF">2020-05-13T19:36:00Z</dcterms:modified>
</cp:coreProperties>
</file>