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C614" w14:textId="59C2E095" w:rsidR="007A496C" w:rsidRDefault="007A496C" w:rsidP="008E5400">
      <w:pPr>
        <w:pStyle w:val="Heading1"/>
      </w:pPr>
      <w:r w:rsidRPr="007A496C">
        <w:t>Annual Town Meeting</w:t>
      </w:r>
    </w:p>
    <w:p w14:paraId="242EA7AC" w14:textId="77777777" w:rsidR="00E94A38" w:rsidRPr="00E94A38" w:rsidRDefault="00E94A38" w:rsidP="00E94A38"/>
    <w:p w14:paraId="46F491D9" w14:textId="55D088B2" w:rsidR="00386D43" w:rsidRPr="00237E47" w:rsidRDefault="00386D43" w:rsidP="00E94A38">
      <w:pPr>
        <w:pStyle w:val="Heading1"/>
        <w:rPr>
          <w:sz w:val="24"/>
          <w:szCs w:val="28"/>
        </w:rPr>
      </w:pPr>
      <w:r w:rsidRPr="00237E47">
        <w:rPr>
          <w:sz w:val="24"/>
          <w:szCs w:val="28"/>
        </w:rPr>
        <w:t>The Annual Town meeting of the electors of Baildon, will take place on M</w:t>
      </w:r>
      <w:r w:rsidR="00185AB5" w:rsidRPr="00237E47">
        <w:rPr>
          <w:sz w:val="24"/>
          <w:szCs w:val="28"/>
        </w:rPr>
        <w:t>onday 2</w:t>
      </w:r>
      <w:r w:rsidR="008E5DBA" w:rsidRPr="00237E47">
        <w:rPr>
          <w:sz w:val="24"/>
          <w:szCs w:val="28"/>
        </w:rPr>
        <w:t>6</w:t>
      </w:r>
      <w:r w:rsidR="00185AB5" w:rsidRPr="00237E47">
        <w:rPr>
          <w:sz w:val="24"/>
          <w:szCs w:val="28"/>
          <w:vertAlign w:val="superscript"/>
        </w:rPr>
        <w:t>th</w:t>
      </w:r>
      <w:r w:rsidR="00185AB5" w:rsidRPr="00237E47">
        <w:rPr>
          <w:sz w:val="24"/>
          <w:szCs w:val="28"/>
        </w:rPr>
        <w:t xml:space="preserve"> April 20</w:t>
      </w:r>
      <w:r w:rsidR="008E5400" w:rsidRPr="00237E47">
        <w:rPr>
          <w:sz w:val="24"/>
          <w:szCs w:val="28"/>
        </w:rPr>
        <w:t>2</w:t>
      </w:r>
      <w:r w:rsidRPr="00237E47">
        <w:rPr>
          <w:sz w:val="24"/>
          <w:szCs w:val="28"/>
        </w:rPr>
        <w:t xml:space="preserve">1. Whilst convened by Baildon Town Council, this is a meeting of local electors and is an opportunity for parishioners to have their input into matters that </w:t>
      </w:r>
      <w:r w:rsidR="00032A8A">
        <w:rPr>
          <w:sz w:val="24"/>
          <w:szCs w:val="28"/>
        </w:rPr>
        <w:t>a</w:t>
      </w:r>
      <w:r w:rsidRPr="00237E47">
        <w:rPr>
          <w:sz w:val="24"/>
          <w:szCs w:val="28"/>
        </w:rPr>
        <w:t xml:space="preserve">ffect Baildon. </w:t>
      </w:r>
    </w:p>
    <w:p w14:paraId="5C282B82" w14:textId="77777777" w:rsidR="00E94A38" w:rsidRPr="00237E47" w:rsidRDefault="00E94A38" w:rsidP="00E94A38">
      <w:pPr>
        <w:rPr>
          <w:sz w:val="22"/>
          <w:szCs w:val="20"/>
        </w:rPr>
      </w:pPr>
    </w:p>
    <w:p w14:paraId="0526E61B" w14:textId="36BFB9C5" w:rsidR="007A496C" w:rsidRDefault="00386D43" w:rsidP="00E94A38">
      <w:pPr>
        <w:pStyle w:val="Heading2"/>
      </w:pPr>
      <w:r>
        <w:t>Monday 26</w:t>
      </w:r>
      <w:r w:rsidRPr="00386D43">
        <w:rPr>
          <w:vertAlign w:val="superscript"/>
        </w:rPr>
        <w:t>th</w:t>
      </w:r>
      <w:r>
        <w:t xml:space="preserve"> April at</w:t>
      </w:r>
      <w:r w:rsidR="00185AB5">
        <w:t xml:space="preserve"> 7p</w:t>
      </w:r>
      <w:r w:rsidR="007A496C" w:rsidRPr="007A496C">
        <w:t xml:space="preserve">m </w:t>
      </w:r>
      <w:r w:rsidR="008E5400">
        <w:t xml:space="preserve">Via Zoom Virtual Platform </w:t>
      </w:r>
      <w:r w:rsidR="00237E47">
        <w:t>(to access please contact the Clerk)</w:t>
      </w:r>
    </w:p>
    <w:p w14:paraId="405649D7" w14:textId="77777777" w:rsidR="00EF0E40" w:rsidRPr="007A496C" w:rsidRDefault="00EF0E40" w:rsidP="007A496C">
      <w:pPr>
        <w:spacing w:after="0"/>
        <w:jc w:val="center"/>
        <w:rPr>
          <w:rFonts w:cs="Arial"/>
          <w:b/>
          <w:sz w:val="28"/>
          <w:szCs w:val="28"/>
        </w:rPr>
      </w:pPr>
    </w:p>
    <w:p w14:paraId="56761938" w14:textId="5619C05E" w:rsidR="00EF0E40" w:rsidRDefault="00386D43" w:rsidP="00EF0E40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Agenda</w:t>
      </w:r>
    </w:p>
    <w:p w14:paraId="71298F83" w14:textId="77777777" w:rsidR="00185AB5" w:rsidRPr="00185AB5" w:rsidRDefault="00185AB5" w:rsidP="00EF0E40">
      <w:pPr>
        <w:spacing w:after="0"/>
        <w:jc w:val="center"/>
        <w:rPr>
          <w:rFonts w:cs="Arial"/>
          <w:b/>
          <w:szCs w:val="24"/>
        </w:rPr>
      </w:pPr>
    </w:p>
    <w:p w14:paraId="09231F2B" w14:textId="009605C0" w:rsidR="00E94A38" w:rsidRDefault="007A496C" w:rsidP="00E94A38">
      <w:pPr>
        <w:pStyle w:val="ListParagraph"/>
        <w:numPr>
          <w:ilvl w:val="0"/>
          <w:numId w:val="7"/>
        </w:numPr>
      </w:pPr>
      <w:r w:rsidRPr="00E94A38">
        <w:rPr>
          <w:bCs/>
        </w:rPr>
        <w:t>Welcome</w:t>
      </w:r>
      <w:r w:rsidR="00EF0E40" w:rsidRPr="00E94A38">
        <w:t xml:space="preserve"> from the Chair</w:t>
      </w:r>
      <w:r w:rsidR="008E5400" w:rsidRPr="00E94A38">
        <w:t>man</w:t>
      </w:r>
      <w:r w:rsidR="00EF0E40" w:rsidRPr="00E94A38">
        <w:t xml:space="preserve"> of Baildon Town Council</w:t>
      </w:r>
      <w:r w:rsidR="00386D43" w:rsidRPr="00E94A38">
        <w:t xml:space="preserve">, </w:t>
      </w:r>
      <w:r w:rsidR="00EF0E40" w:rsidRPr="00E94A38">
        <w:t xml:space="preserve">Councillor </w:t>
      </w:r>
      <w:r w:rsidR="008E5400" w:rsidRPr="00E94A38">
        <w:t xml:space="preserve">Joe </w:t>
      </w:r>
      <w:r w:rsidR="00EF0E40" w:rsidRPr="00E94A38">
        <w:t>Ashton</w:t>
      </w:r>
    </w:p>
    <w:p w14:paraId="166750D3" w14:textId="77777777" w:rsidR="00916C9E" w:rsidRDefault="00916C9E" w:rsidP="00916C9E">
      <w:pPr>
        <w:pStyle w:val="ListParagraph"/>
      </w:pPr>
    </w:p>
    <w:p w14:paraId="139BB11D" w14:textId="317831CC" w:rsidR="00E94A38" w:rsidRDefault="00E94A38" w:rsidP="00E94A38">
      <w:pPr>
        <w:pStyle w:val="ListParagraph"/>
        <w:numPr>
          <w:ilvl w:val="0"/>
          <w:numId w:val="7"/>
        </w:numPr>
      </w:pPr>
      <w:r w:rsidRPr="00E94A38">
        <w:rPr>
          <w:bCs/>
        </w:rPr>
        <w:t>To</w:t>
      </w:r>
      <w:r w:rsidR="00BF11FB" w:rsidRPr="00E94A38">
        <w:t xml:space="preserve"> note apologies for absence</w:t>
      </w:r>
      <w:r w:rsidR="00185AB5" w:rsidRPr="00E94A38">
        <w:t>.</w:t>
      </w:r>
    </w:p>
    <w:p w14:paraId="6B1B2551" w14:textId="77777777" w:rsidR="00916C9E" w:rsidRDefault="00916C9E" w:rsidP="00916C9E">
      <w:pPr>
        <w:pStyle w:val="ListParagraph"/>
      </w:pPr>
    </w:p>
    <w:p w14:paraId="32834A7F" w14:textId="1D20EFC9" w:rsidR="007A496C" w:rsidRPr="00E94A38" w:rsidRDefault="007A496C" w:rsidP="00E94A38">
      <w:pPr>
        <w:pStyle w:val="ListParagraph"/>
        <w:numPr>
          <w:ilvl w:val="0"/>
          <w:numId w:val="7"/>
        </w:numPr>
      </w:pPr>
      <w:r w:rsidRPr="00E94A38">
        <w:t xml:space="preserve">To receive </w:t>
      </w:r>
      <w:r w:rsidR="008E5400" w:rsidRPr="00E94A38">
        <w:t>annual r</w:t>
      </w:r>
      <w:r w:rsidRPr="00E94A38">
        <w:t>eport</w:t>
      </w:r>
      <w:r w:rsidR="008E5400" w:rsidRPr="00E94A38">
        <w:t>s</w:t>
      </w:r>
      <w:r w:rsidRPr="00E94A38">
        <w:t xml:space="preserve"> </w:t>
      </w:r>
      <w:r w:rsidR="008E5400" w:rsidRPr="00E94A38">
        <w:t>from the Chairman and committee leads for the m</w:t>
      </w:r>
      <w:r w:rsidR="00EF0E40" w:rsidRPr="00E94A38">
        <w:t>unicipal year 20</w:t>
      </w:r>
      <w:r w:rsidR="008E5400" w:rsidRPr="00E94A38">
        <w:t>20 /21</w:t>
      </w:r>
    </w:p>
    <w:p w14:paraId="4B6497EF" w14:textId="610DD5F0" w:rsidR="00EF0E40" w:rsidRPr="00E94A38" w:rsidRDefault="00185AB5" w:rsidP="00916C9E">
      <w:pPr>
        <w:spacing w:after="0" w:line="240" w:lineRule="auto"/>
        <w:ind w:left="720"/>
        <w:rPr>
          <w:rFonts w:cs="Arial"/>
          <w:szCs w:val="24"/>
        </w:rPr>
      </w:pPr>
      <w:r w:rsidRPr="00E94A38">
        <w:rPr>
          <w:rFonts w:cs="Arial"/>
          <w:szCs w:val="24"/>
        </w:rPr>
        <w:t xml:space="preserve">Economy </w:t>
      </w:r>
      <w:r w:rsidR="00EF0E40" w:rsidRPr="00E94A38">
        <w:rPr>
          <w:rFonts w:cs="Arial"/>
          <w:szCs w:val="24"/>
        </w:rPr>
        <w:t>Committee (Councillor</w:t>
      </w:r>
      <w:r w:rsidRPr="00E94A38">
        <w:rPr>
          <w:rFonts w:cs="Arial"/>
          <w:szCs w:val="24"/>
        </w:rPr>
        <w:t xml:space="preserve"> </w:t>
      </w:r>
      <w:r w:rsidR="008E5400" w:rsidRPr="00E94A38">
        <w:rPr>
          <w:rFonts w:cs="Arial"/>
          <w:szCs w:val="24"/>
        </w:rPr>
        <w:t>Gill Dixon</w:t>
      </w:r>
      <w:r w:rsidRPr="00E94A38">
        <w:rPr>
          <w:rFonts w:cs="Arial"/>
          <w:szCs w:val="24"/>
        </w:rPr>
        <w:t>)</w:t>
      </w:r>
    </w:p>
    <w:p w14:paraId="54B08EFB" w14:textId="2AF870E8" w:rsidR="00EF0E40" w:rsidRPr="00E94A38" w:rsidRDefault="00EF0E40" w:rsidP="00916C9E">
      <w:pPr>
        <w:spacing w:after="0" w:line="240" w:lineRule="auto"/>
        <w:ind w:left="720"/>
        <w:rPr>
          <w:rFonts w:cs="Arial"/>
          <w:szCs w:val="24"/>
        </w:rPr>
      </w:pPr>
      <w:r w:rsidRPr="00E94A38">
        <w:rPr>
          <w:rFonts w:cs="Arial"/>
          <w:szCs w:val="24"/>
        </w:rPr>
        <w:t>Community</w:t>
      </w:r>
      <w:r w:rsidR="00185AB5" w:rsidRPr="00E94A38">
        <w:rPr>
          <w:rFonts w:cs="Arial"/>
          <w:szCs w:val="24"/>
        </w:rPr>
        <w:t xml:space="preserve"> </w:t>
      </w:r>
      <w:r w:rsidRPr="00E94A38">
        <w:rPr>
          <w:rFonts w:cs="Arial"/>
          <w:szCs w:val="24"/>
        </w:rPr>
        <w:t>Committee (Councillor Dav</w:t>
      </w:r>
      <w:r w:rsidR="008E5400" w:rsidRPr="00E94A38">
        <w:rPr>
          <w:rFonts w:cs="Arial"/>
          <w:szCs w:val="24"/>
        </w:rPr>
        <w:t>e Reed</w:t>
      </w:r>
      <w:r w:rsidRPr="00E94A38">
        <w:rPr>
          <w:rFonts w:cs="Arial"/>
          <w:szCs w:val="24"/>
        </w:rPr>
        <w:t>)</w:t>
      </w:r>
    </w:p>
    <w:p w14:paraId="146A0622" w14:textId="4DD878E0" w:rsidR="00EF0E40" w:rsidRPr="00E94A38" w:rsidRDefault="00EF0E40" w:rsidP="00916C9E">
      <w:pPr>
        <w:spacing w:after="0" w:line="240" w:lineRule="auto"/>
        <w:ind w:left="720"/>
        <w:rPr>
          <w:rFonts w:cs="Arial"/>
          <w:szCs w:val="24"/>
        </w:rPr>
      </w:pPr>
      <w:r w:rsidRPr="00E94A38">
        <w:rPr>
          <w:rFonts w:cs="Arial"/>
          <w:szCs w:val="24"/>
        </w:rPr>
        <w:t>Environment</w:t>
      </w:r>
      <w:r w:rsidR="00185AB5" w:rsidRPr="00E94A38">
        <w:rPr>
          <w:rFonts w:cs="Arial"/>
          <w:szCs w:val="24"/>
        </w:rPr>
        <w:t xml:space="preserve"> </w:t>
      </w:r>
      <w:r w:rsidRPr="00E94A38">
        <w:rPr>
          <w:rFonts w:cs="Arial"/>
          <w:szCs w:val="24"/>
        </w:rPr>
        <w:t xml:space="preserve">Committee (Councillor </w:t>
      </w:r>
      <w:r w:rsidR="008E5400" w:rsidRPr="00E94A38">
        <w:rPr>
          <w:rFonts w:cs="Arial"/>
          <w:szCs w:val="24"/>
        </w:rPr>
        <w:t>Alan Clubb</w:t>
      </w:r>
      <w:r w:rsidRPr="00E94A38">
        <w:rPr>
          <w:rFonts w:cs="Arial"/>
          <w:szCs w:val="24"/>
        </w:rPr>
        <w:t>)</w:t>
      </w:r>
    </w:p>
    <w:p w14:paraId="4279FCC0" w14:textId="51BABE12" w:rsidR="00EF0E40" w:rsidRPr="00E94A38" w:rsidRDefault="00EF0E40" w:rsidP="00916C9E">
      <w:pPr>
        <w:spacing w:after="0" w:line="240" w:lineRule="auto"/>
        <w:ind w:left="720"/>
        <w:rPr>
          <w:rFonts w:cs="Arial"/>
          <w:szCs w:val="24"/>
        </w:rPr>
      </w:pPr>
      <w:r w:rsidRPr="00E94A38">
        <w:rPr>
          <w:rFonts w:cs="Arial"/>
          <w:szCs w:val="24"/>
        </w:rPr>
        <w:t xml:space="preserve">Planning Committee </w:t>
      </w:r>
      <w:r w:rsidR="00BF11FB" w:rsidRPr="00E94A38">
        <w:rPr>
          <w:rFonts w:cs="Arial"/>
          <w:szCs w:val="24"/>
        </w:rPr>
        <w:t>(</w:t>
      </w:r>
      <w:r w:rsidRPr="00E94A38">
        <w:rPr>
          <w:rFonts w:cs="Arial"/>
          <w:szCs w:val="24"/>
        </w:rPr>
        <w:t xml:space="preserve">Councillor </w:t>
      </w:r>
      <w:r w:rsidR="008E5400" w:rsidRPr="00E94A38">
        <w:rPr>
          <w:rFonts w:cs="Arial"/>
          <w:szCs w:val="24"/>
        </w:rPr>
        <w:t>Alan Clubb</w:t>
      </w:r>
      <w:r w:rsidRPr="00E94A38">
        <w:rPr>
          <w:rFonts w:cs="Arial"/>
          <w:szCs w:val="24"/>
        </w:rPr>
        <w:t>)</w:t>
      </w:r>
    </w:p>
    <w:p w14:paraId="6AF15A0F" w14:textId="77777777" w:rsidR="00EF0E40" w:rsidRPr="00185AB5" w:rsidRDefault="00EF0E40" w:rsidP="00EF0E40">
      <w:pPr>
        <w:pStyle w:val="ListParagraph"/>
        <w:spacing w:after="120"/>
        <w:ind w:left="1080"/>
        <w:rPr>
          <w:rFonts w:cs="Arial"/>
          <w:szCs w:val="24"/>
        </w:rPr>
      </w:pPr>
    </w:p>
    <w:p w14:paraId="4818F4A6" w14:textId="52E3A87B" w:rsidR="00EF0E40" w:rsidRPr="00185AB5" w:rsidRDefault="00EF0E40" w:rsidP="00E94A38">
      <w:pPr>
        <w:pStyle w:val="ListParagraph"/>
        <w:numPr>
          <w:ilvl w:val="0"/>
          <w:numId w:val="7"/>
        </w:numPr>
      </w:pPr>
      <w:r w:rsidRPr="00185AB5">
        <w:t>To receive questions and comments</w:t>
      </w:r>
      <w:r w:rsidR="006A7A30" w:rsidRPr="00185AB5">
        <w:t xml:space="preserve"> on the report</w:t>
      </w:r>
      <w:r w:rsidR="00916C9E">
        <w:t>s</w:t>
      </w:r>
      <w:r w:rsidR="006A7A30" w:rsidRPr="00185AB5">
        <w:t xml:space="preserve"> from Baildon residents.</w:t>
      </w:r>
    </w:p>
    <w:p w14:paraId="006E603F" w14:textId="77777777" w:rsidR="006A7A30" w:rsidRPr="00185AB5" w:rsidRDefault="006A7A30" w:rsidP="00EF0E40">
      <w:pPr>
        <w:pStyle w:val="ListParagraph"/>
        <w:spacing w:after="120"/>
        <w:rPr>
          <w:rFonts w:cs="Arial"/>
          <w:szCs w:val="24"/>
        </w:rPr>
      </w:pPr>
    </w:p>
    <w:p w14:paraId="54866250" w14:textId="61C0E167" w:rsidR="008E5400" w:rsidRPr="00E94A38" w:rsidRDefault="00E94A38" w:rsidP="00E94A38">
      <w:pPr>
        <w:pStyle w:val="ListParagraph"/>
        <w:numPr>
          <w:ilvl w:val="0"/>
          <w:numId w:val="7"/>
        </w:numPr>
      </w:pPr>
      <w:r w:rsidRPr="00E94A38">
        <w:t xml:space="preserve">Presentations from Baildon Town Council staff re </w:t>
      </w:r>
      <w:r w:rsidR="008E5400" w:rsidRPr="00E94A38">
        <w:t>Bracken Hall and Baildon Library</w:t>
      </w:r>
      <w:r w:rsidRPr="00E94A38">
        <w:t xml:space="preserve">. </w:t>
      </w:r>
    </w:p>
    <w:p w14:paraId="53691003" w14:textId="77777777" w:rsidR="008E5400" w:rsidRPr="00E94A38" w:rsidRDefault="008E5400" w:rsidP="008E5400">
      <w:pPr>
        <w:pStyle w:val="ListParagraph"/>
        <w:spacing w:after="120"/>
        <w:rPr>
          <w:rFonts w:cs="Arial"/>
          <w:szCs w:val="24"/>
        </w:rPr>
      </w:pPr>
    </w:p>
    <w:p w14:paraId="78D9D53E" w14:textId="33ACD369" w:rsidR="006A7A30" w:rsidRPr="00E94A38" w:rsidRDefault="00E94A38" w:rsidP="00E94A38">
      <w:pPr>
        <w:pStyle w:val="ListParagraph"/>
        <w:numPr>
          <w:ilvl w:val="0"/>
          <w:numId w:val="7"/>
        </w:numPr>
      </w:pPr>
      <w:r w:rsidRPr="00E94A38">
        <w:t xml:space="preserve">Presentations from </w:t>
      </w:r>
      <w:r w:rsidR="007A496C" w:rsidRPr="00E94A38">
        <w:t>local volunte</w:t>
      </w:r>
      <w:r w:rsidR="006A7A30" w:rsidRPr="00E94A38">
        <w:t xml:space="preserve">ers and community organisations </w:t>
      </w:r>
      <w:r w:rsidRPr="00E94A38">
        <w:t>who have received fund</w:t>
      </w:r>
      <w:r>
        <w:t>i</w:t>
      </w:r>
      <w:r w:rsidRPr="00E94A38">
        <w:t>ng from the council</w:t>
      </w:r>
      <w:r>
        <w:t>.</w:t>
      </w:r>
    </w:p>
    <w:p w14:paraId="57D6935F" w14:textId="77777777" w:rsidR="006A7A30" w:rsidRPr="00E94A38" w:rsidRDefault="006A7A30" w:rsidP="006A7A30">
      <w:pPr>
        <w:pStyle w:val="ListParagraph"/>
        <w:spacing w:after="120"/>
        <w:rPr>
          <w:rFonts w:cs="Arial"/>
          <w:szCs w:val="24"/>
        </w:rPr>
      </w:pPr>
    </w:p>
    <w:p w14:paraId="6FBEB04E" w14:textId="77777777" w:rsidR="00E94A38" w:rsidRPr="00E94A38" w:rsidRDefault="007A496C" w:rsidP="00E94A38">
      <w:pPr>
        <w:pStyle w:val="ListParagraph"/>
        <w:numPr>
          <w:ilvl w:val="0"/>
          <w:numId w:val="7"/>
        </w:numPr>
      </w:pPr>
      <w:r w:rsidRPr="00185AB5">
        <w:t>Open F</w:t>
      </w:r>
      <w:r w:rsidR="00E94A38">
        <w:t>orum</w:t>
      </w:r>
    </w:p>
    <w:p w14:paraId="5785D3D6" w14:textId="659BC2B8" w:rsidR="00E94A38" w:rsidRDefault="00E94A38" w:rsidP="00E94A38">
      <w:pPr>
        <w:spacing w:after="12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5823653" wp14:editId="494BC6A4">
            <wp:simplePos x="0" y="0"/>
            <wp:positionH relativeFrom="column">
              <wp:posOffset>728345</wp:posOffset>
            </wp:positionH>
            <wp:positionV relativeFrom="paragraph">
              <wp:posOffset>107950</wp:posOffset>
            </wp:positionV>
            <wp:extent cx="1308735" cy="372745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0E81E" w14:textId="533CFBFC" w:rsidR="00820EB8" w:rsidRPr="00E94A38" w:rsidRDefault="00E94A38" w:rsidP="00E94A38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ab/>
        <w:t>Cllr Joe Ashton, Chairman of Baildon Town Council.</w:t>
      </w:r>
      <w:r w:rsidR="007A496C" w:rsidRPr="00E94A38">
        <w:rPr>
          <w:rFonts w:cs="Arial"/>
          <w:szCs w:val="24"/>
        </w:rPr>
        <w:t xml:space="preserve"> </w:t>
      </w:r>
    </w:p>
    <w:p w14:paraId="0018CFCC" w14:textId="77777777" w:rsidR="00E94A38" w:rsidRDefault="00E94A38" w:rsidP="006A7A30">
      <w:pPr>
        <w:pStyle w:val="ListParagraph"/>
        <w:spacing w:after="120"/>
        <w:rPr>
          <w:rFonts w:cs="Arial"/>
          <w:sz w:val="18"/>
          <w:szCs w:val="18"/>
        </w:rPr>
      </w:pPr>
    </w:p>
    <w:p w14:paraId="16558D09" w14:textId="755CB4EE" w:rsidR="00820EB8" w:rsidRPr="00E94A38" w:rsidRDefault="008E5400" w:rsidP="006A7A30">
      <w:pPr>
        <w:pStyle w:val="ListParagraph"/>
        <w:spacing w:after="120"/>
        <w:rPr>
          <w:rFonts w:cs="Arial"/>
          <w:sz w:val="18"/>
          <w:szCs w:val="18"/>
        </w:rPr>
      </w:pPr>
      <w:r w:rsidRPr="00E94A38">
        <w:rPr>
          <w:rFonts w:cs="Arial"/>
          <w:sz w:val="18"/>
          <w:szCs w:val="18"/>
        </w:rPr>
        <w:t xml:space="preserve">On the Baildon Town Council Website </w:t>
      </w:r>
      <w:r w:rsidR="00916C9E">
        <w:rPr>
          <w:rFonts w:cs="Arial"/>
          <w:sz w:val="18"/>
          <w:szCs w:val="18"/>
        </w:rPr>
        <w:t>06</w:t>
      </w:r>
      <w:r w:rsidR="00820EB8" w:rsidRPr="00E94A38">
        <w:rPr>
          <w:rFonts w:cs="Arial"/>
          <w:sz w:val="18"/>
          <w:szCs w:val="18"/>
        </w:rPr>
        <w:t>/04/20</w:t>
      </w:r>
      <w:r w:rsidR="00916C9E">
        <w:rPr>
          <w:rFonts w:cs="Arial"/>
          <w:sz w:val="18"/>
          <w:szCs w:val="18"/>
        </w:rPr>
        <w:t>21</w:t>
      </w:r>
    </w:p>
    <w:sectPr w:rsidR="00820EB8" w:rsidRPr="00E94A38" w:rsidSect="00185AB5">
      <w:footerReference w:type="default" r:id="rId8"/>
      <w:headerReference w:type="first" r:id="rId9"/>
      <w:footerReference w:type="first" r:id="rId10"/>
      <w:pgSz w:w="11906" w:h="16838"/>
      <w:pgMar w:top="1440" w:right="1133" w:bottom="1440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B65E" w14:textId="77777777" w:rsidR="00A47306" w:rsidRDefault="00A47306" w:rsidP="007A496C">
      <w:pPr>
        <w:spacing w:after="0" w:line="240" w:lineRule="auto"/>
      </w:pPr>
      <w:r>
        <w:separator/>
      </w:r>
    </w:p>
  </w:endnote>
  <w:endnote w:type="continuationSeparator" w:id="0">
    <w:p w14:paraId="184540BE" w14:textId="77777777" w:rsidR="00A47306" w:rsidRDefault="00A47306" w:rsidP="007A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783D" w14:textId="77777777" w:rsidR="006A7A30" w:rsidRDefault="006A7A30" w:rsidP="006A7A30">
    <w:pPr>
      <w:pStyle w:val="Footer"/>
      <w:jc w:val="center"/>
    </w:pPr>
    <w:r>
      <w:t>Town Clerk</w:t>
    </w:r>
  </w:p>
  <w:p w14:paraId="28EC8897" w14:textId="77777777" w:rsidR="006A7A30" w:rsidRDefault="006A7A30" w:rsidP="006A7A30">
    <w:pPr>
      <w:pStyle w:val="Footer"/>
      <w:jc w:val="center"/>
    </w:pPr>
    <w:r>
      <w:t>Tel. 01274 593169</w:t>
    </w:r>
  </w:p>
  <w:p w14:paraId="1540C6D3" w14:textId="77777777" w:rsidR="006A7A30" w:rsidRDefault="00A47306" w:rsidP="006A7A30">
    <w:pPr>
      <w:pStyle w:val="Footer"/>
      <w:jc w:val="center"/>
    </w:pPr>
    <w:hyperlink r:id="rId1" w:history="1">
      <w:r w:rsidR="006A7A30" w:rsidRPr="00D173D2">
        <w:rPr>
          <w:rStyle w:val="Hyperlink"/>
        </w:rPr>
        <w:t>www.baildontowncouncil.gov.uk</w:t>
      </w:r>
    </w:hyperlink>
  </w:p>
  <w:p w14:paraId="71184871" w14:textId="77777777" w:rsidR="006A7A30" w:rsidRDefault="006A7A30" w:rsidP="006A7A30">
    <w:pPr>
      <w:pStyle w:val="Footer"/>
      <w:jc w:val="center"/>
    </w:pPr>
    <w:r>
      <w:t xml:space="preserve">Email. </w:t>
    </w:r>
    <w:hyperlink r:id="rId2" w:history="1">
      <w:r w:rsidRPr="00D173D2">
        <w:rPr>
          <w:rStyle w:val="Hyperlink"/>
        </w:rPr>
        <w:t>clerk@baildontowncouncil.gov.uk</w:t>
      </w:r>
    </w:hyperlink>
  </w:p>
  <w:p w14:paraId="4BA0154E" w14:textId="77777777" w:rsidR="006A7A30" w:rsidRDefault="006A7A30" w:rsidP="006A7A30">
    <w:pPr>
      <w:pStyle w:val="Footer"/>
      <w:jc w:val="center"/>
    </w:pPr>
  </w:p>
  <w:p w14:paraId="575E2DB9" w14:textId="77777777" w:rsidR="006A7A30" w:rsidRDefault="006A7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49D0" w14:textId="5E97CB9A" w:rsidR="007A496C" w:rsidRPr="007A496C" w:rsidRDefault="006A7A30" w:rsidP="00185AB5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t>Town Clerk</w:t>
    </w:r>
    <w:r w:rsidR="00185AB5">
      <w:t xml:space="preserve"> </w:t>
    </w:r>
    <w:r>
      <w:t>Tel. 0</w:t>
    </w:r>
    <w:r w:rsidR="00E94A38">
      <w:t xml:space="preserve">7938 062814 </w:t>
    </w:r>
    <w:r w:rsidR="00E94A38">
      <w:tab/>
    </w:r>
    <w:r w:rsidR="00E94A38">
      <w:tab/>
    </w:r>
    <w:r w:rsidRPr="00E94A38">
      <w:t>www.baildontowncouncil.gov.uk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EEBE" w14:textId="77777777" w:rsidR="00A47306" w:rsidRDefault="00A47306" w:rsidP="007A496C">
      <w:pPr>
        <w:spacing w:after="0" w:line="240" w:lineRule="auto"/>
      </w:pPr>
      <w:r>
        <w:separator/>
      </w:r>
    </w:p>
  </w:footnote>
  <w:footnote w:type="continuationSeparator" w:id="0">
    <w:p w14:paraId="20C579BB" w14:textId="77777777" w:rsidR="00A47306" w:rsidRDefault="00A47306" w:rsidP="007A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BC7D" w14:textId="77777777" w:rsidR="007A496C" w:rsidRDefault="007A496C" w:rsidP="007A496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B034C0F" wp14:editId="3889A52F">
          <wp:extent cx="1222208" cy="1296000"/>
          <wp:effectExtent l="0" t="0" r="0" b="0"/>
          <wp:docPr id="8" name="Picture 8" descr="C:\Users\Owner\Desktop\BAILDON TOWN COUNCIL\Communications\Logo with web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esktop\BAILDON TOWN COUNCIL\Communications\Logo with web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208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EBF"/>
    <w:multiLevelType w:val="hybridMultilevel"/>
    <w:tmpl w:val="80BE6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E0971"/>
    <w:multiLevelType w:val="hybridMultilevel"/>
    <w:tmpl w:val="06C883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16AE"/>
    <w:multiLevelType w:val="hybridMultilevel"/>
    <w:tmpl w:val="E8CEED92"/>
    <w:lvl w:ilvl="0" w:tplc="850ED7E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E43229"/>
    <w:multiLevelType w:val="hybridMultilevel"/>
    <w:tmpl w:val="106E9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D3814"/>
    <w:multiLevelType w:val="hybridMultilevel"/>
    <w:tmpl w:val="70805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0F3CA9"/>
    <w:multiLevelType w:val="hybridMultilevel"/>
    <w:tmpl w:val="BDFAB48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B"/>
    <w:rsid w:val="00032A8A"/>
    <w:rsid w:val="00046BE1"/>
    <w:rsid w:val="00143807"/>
    <w:rsid w:val="00185AB5"/>
    <w:rsid w:val="001875FC"/>
    <w:rsid w:val="00237E47"/>
    <w:rsid w:val="00267CCD"/>
    <w:rsid w:val="00286558"/>
    <w:rsid w:val="00386D43"/>
    <w:rsid w:val="003C10FB"/>
    <w:rsid w:val="003E3AB8"/>
    <w:rsid w:val="00422907"/>
    <w:rsid w:val="00481704"/>
    <w:rsid w:val="0050693B"/>
    <w:rsid w:val="00553BE7"/>
    <w:rsid w:val="005D5B10"/>
    <w:rsid w:val="005F735C"/>
    <w:rsid w:val="00615B0A"/>
    <w:rsid w:val="00644349"/>
    <w:rsid w:val="006565E4"/>
    <w:rsid w:val="006A7A30"/>
    <w:rsid w:val="006B512F"/>
    <w:rsid w:val="00784E8D"/>
    <w:rsid w:val="007A496C"/>
    <w:rsid w:val="007F214B"/>
    <w:rsid w:val="008042BD"/>
    <w:rsid w:val="00820EB8"/>
    <w:rsid w:val="00831326"/>
    <w:rsid w:val="008328ED"/>
    <w:rsid w:val="00845A7E"/>
    <w:rsid w:val="008C4BC0"/>
    <w:rsid w:val="008E5400"/>
    <w:rsid w:val="008E5DBA"/>
    <w:rsid w:val="00916C9E"/>
    <w:rsid w:val="009D06A4"/>
    <w:rsid w:val="009E5B9A"/>
    <w:rsid w:val="00A47306"/>
    <w:rsid w:val="00A6283A"/>
    <w:rsid w:val="00AD0C11"/>
    <w:rsid w:val="00B42C37"/>
    <w:rsid w:val="00BF11FB"/>
    <w:rsid w:val="00C5398C"/>
    <w:rsid w:val="00C55407"/>
    <w:rsid w:val="00C759F4"/>
    <w:rsid w:val="00CC3C32"/>
    <w:rsid w:val="00CC7005"/>
    <w:rsid w:val="00D0558B"/>
    <w:rsid w:val="00D52AFA"/>
    <w:rsid w:val="00DA009F"/>
    <w:rsid w:val="00E05008"/>
    <w:rsid w:val="00E4421D"/>
    <w:rsid w:val="00E74456"/>
    <w:rsid w:val="00E94A38"/>
    <w:rsid w:val="00EE26D8"/>
    <w:rsid w:val="00EF0E40"/>
    <w:rsid w:val="00FD3679"/>
    <w:rsid w:val="00FE18FC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10FC7"/>
  <w15:docId w15:val="{212395FB-BA8E-4E50-A46D-0AEAA9E8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3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0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A38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A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8F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96C"/>
  </w:style>
  <w:style w:type="paragraph" w:styleId="Footer">
    <w:name w:val="footer"/>
    <w:basedOn w:val="Normal"/>
    <w:link w:val="FooterChar"/>
    <w:uiPriority w:val="99"/>
    <w:unhideWhenUsed/>
    <w:rsid w:val="007A4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96C"/>
  </w:style>
  <w:style w:type="paragraph" w:styleId="ListParagraph">
    <w:name w:val="List Paragraph"/>
    <w:basedOn w:val="Normal"/>
    <w:uiPriority w:val="34"/>
    <w:qFormat/>
    <w:rsid w:val="00046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5400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A38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baildontowncouncil.gov.uk" TargetMode="External"/><Relationship Id="rId1" Type="http://schemas.openxmlformats.org/officeDocument/2006/relationships/hyperlink" Target="http://www.baildon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Louanna Winch</cp:lastModifiedBy>
  <cp:revision>6</cp:revision>
  <cp:lastPrinted>2016-04-25T12:54:00Z</cp:lastPrinted>
  <dcterms:created xsi:type="dcterms:W3CDTF">2021-04-13T13:16:00Z</dcterms:created>
  <dcterms:modified xsi:type="dcterms:W3CDTF">2021-04-15T09:49:00Z</dcterms:modified>
</cp:coreProperties>
</file>