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14D4" w14:textId="79CC6299" w:rsidR="00044AB6" w:rsidRPr="00CD3BB3" w:rsidRDefault="007848EB" w:rsidP="13ACC31A">
      <w:pPr>
        <w:pageBreakBefore/>
        <w:widowControl w:val="0"/>
        <w:tabs>
          <w:tab w:val="right" w:pos="9498"/>
        </w:tabs>
        <w:spacing w:after="240" w:line="288" w:lineRule="auto"/>
        <w:jc w:val="center"/>
        <w:rPr>
          <w:rFonts w:ascii="Helvetica" w:eastAsia="Helvetica" w:hAnsi="Helvetica" w:cs="Helvetica"/>
          <w:b/>
          <w:bCs/>
          <w:noProof/>
          <w:sz w:val="24"/>
          <w:szCs w:val="24"/>
          <w:lang w:eastAsia="en-GB"/>
        </w:rPr>
      </w:pPr>
      <w:bookmarkStart w:id="0" w:name="_Toc357771638"/>
      <w:bookmarkStart w:id="1" w:name="_Toc346793416"/>
      <w:bookmarkStart w:id="2" w:name="_Toc328122777"/>
      <w:bookmarkStart w:id="3" w:name="_Toc443397157"/>
      <w:r>
        <w:rPr>
          <w:noProof/>
          <w:lang w:eastAsia="en-GB"/>
        </w:rPr>
        <w:drawing>
          <wp:inline distT="0" distB="0" distL="0" distR="0" wp14:anchorId="4D1200F6" wp14:editId="46BBC61E">
            <wp:extent cx="2801722" cy="790657"/>
            <wp:effectExtent l="0" t="0" r="0" b="9525"/>
            <wp:docPr id="1" name="Picture 1" descr="http://intranet.bradford.gov.uk/docs/Documents/CBMDC-Colour-simplified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radford.gov.uk/docs/Documents/CBMDC-Colour-simplified-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96" cy="8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171F020">
        <w:t xml:space="preserve">                                  </w:t>
      </w:r>
      <w:r w:rsidR="00BE2273" w:rsidRPr="67C37298">
        <w:rPr>
          <w:rFonts w:ascii="Helvetica" w:eastAsia="Helvetica" w:hAnsi="Helvetica" w:cs="Helvetica"/>
          <w:b/>
          <w:bCs/>
          <w:noProof/>
          <w:spacing w:val="2"/>
          <w:kern w:val="36"/>
          <w:sz w:val="48"/>
          <w:szCs w:val="48"/>
          <w:lang w:eastAsia="en-GB"/>
        </w:rPr>
        <w:t xml:space="preserve"> </w:t>
      </w:r>
    </w:p>
    <w:p w14:paraId="0A37501D" w14:textId="77777777" w:rsidR="00BE2273" w:rsidRDefault="00BE2273" w:rsidP="67C37298">
      <w:pPr>
        <w:rPr>
          <w:rFonts w:ascii="Helvetica" w:eastAsia="Helvetica" w:hAnsi="Helvetica" w:cs="Helvetica"/>
          <w:b/>
          <w:bCs/>
        </w:rPr>
      </w:pPr>
    </w:p>
    <w:p w14:paraId="23C9F2F4" w14:textId="3E5ADD9F" w:rsidR="0068029F" w:rsidRDefault="00BE2273" w:rsidP="00AB2E99">
      <w:pPr>
        <w:spacing w:before="240" w:line="336" w:lineRule="atLeast"/>
        <w:jc w:val="center"/>
        <w:textAlignment w:val="baseline"/>
        <w:rPr>
          <w:rFonts w:ascii="Helvetica" w:eastAsia="Helvetica" w:hAnsi="Helvetica" w:cs="Helvetica"/>
          <w:b/>
          <w:bCs/>
          <w:color w:val="333399"/>
          <w:sz w:val="40"/>
          <w:szCs w:val="40"/>
          <w:lang w:eastAsia="en-GB"/>
        </w:rPr>
      </w:pPr>
      <w:bookmarkStart w:id="4" w:name="_Hlk39505317"/>
      <w:r w:rsidRPr="00A66010">
        <w:rPr>
          <w:rFonts w:ascii="Helvetica" w:eastAsia="Helvetica" w:hAnsi="Helvetica" w:cs="Helvetica"/>
          <w:b/>
          <w:bCs/>
          <w:color w:val="333399"/>
          <w:sz w:val="40"/>
          <w:szCs w:val="40"/>
          <w:lang w:eastAsia="en-GB"/>
        </w:rPr>
        <w:t xml:space="preserve">Bradford </w:t>
      </w:r>
      <w:r w:rsidR="00A66010" w:rsidRPr="00A66010">
        <w:rPr>
          <w:rFonts w:ascii="Helvetica" w:eastAsia="Helvetica" w:hAnsi="Helvetica" w:cs="Helvetica"/>
          <w:b/>
          <w:bCs/>
          <w:color w:val="333399"/>
          <w:sz w:val="40"/>
          <w:szCs w:val="40"/>
          <w:lang w:eastAsia="en-GB"/>
        </w:rPr>
        <w:t>Council – Household Support Fund 2021-22</w:t>
      </w:r>
    </w:p>
    <w:bookmarkEnd w:id="4"/>
    <w:p w14:paraId="2E0A5C3E" w14:textId="0D480D60" w:rsidR="00D92873" w:rsidRPr="00366558" w:rsidRDefault="009F1FB2" w:rsidP="00D92873">
      <w:pPr>
        <w:spacing w:before="240" w:line="336" w:lineRule="atLeast"/>
        <w:jc w:val="center"/>
        <w:textAlignment w:val="baseline"/>
        <w:rPr>
          <w:rFonts w:ascii="Helvetica" w:eastAsia="Helvetica" w:hAnsi="Helvetica" w:cs="Helvetica"/>
          <w:b/>
          <w:bCs/>
          <w:sz w:val="40"/>
          <w:szCs w:val="40"/>
          <w:lang w:eastAsia="en-GB"/>
        </w:rPr>
      </w:pPr>
      <w:r>
        <w:rPr>
          <w:rFonts w:ascii="Helvetica" w:eastAsia="Helvetica" w:hAnsi="Helvetica" w:cs="Helvetica"/>
          <w:b/>
          <w:bCs/>
          <w:sz w:val="40"/>
          <w:szCs w:val="40"/>
          <w:lang w:eastAsia="en-GB"/>
        </w:rPr>
        <w:t xml:space="preserve">Application </w:t>
      </w:r>
      <w:r w:rsidR="00D92873" w:rsidRPr="00366558">
        <w:rPr>
          <w:rFonts w:ascii="Helvetica" w:eastAsia="Helvetica" w:hAnsi="Helvetica" w:cs="Helvetica"/>
          <w:b/>
          <w:bCs/>
          <w:sz w:val="40"/>
          <w:szCs w:val="40"/>
          <w:lang w:eastAsia="en-GB"/>
        </w:rPr>
        <w:t xml:space="preserve">Form </w:t>
      </w:r>
    </w:p>
    <w:p w14:paraId="2443F029" w14:textId="77777777" w:rsidR="006665C1" w:rsidRPr="006665C1" w:rsidRDefault="006665C1" w:rsidP="006665C1">
      <w:pPr>
        <w:spacing w:after="0" w:line="288" w:lineRule="auto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61"/>
        <w:tblW w:w="11012" w:type="dxa"/>
        <w:tblBorders>
          <w:top w:val="single" w:sz="4" w:space="0" w:color="104F75"/>
          <w:left w:val="single" w:sz="4" w:space="0" w:color="104F75"/>
          <w:bottom w:val="single" w:sz="4" w:space="0" w:color="104F75"/>
          <w:right w:val="single" w:sz="4" w:space="0" w:color="104F75"/>
          <w:insideH w:val="single" w:sz="4" w:space="0" w:color="104F75"/>
          <w:insideV w:val="single" w:sz="4" w:space="0" w:color="104F75"/>
        </w:tblBorders>
        <w:tblLook w:val="04A0" w:firstRow="1" w:lastRow="0" w:firstColumn="1" w:lastColumn="0" w:noHBand="0" w:noVBand="1"/>
      </w:tblPr>
      <w:tblGrid>
        <w:gridCol w:w="2623"/>
        <w:gridCol w:w="3196"/>
        <w:gridCol w:w="1250"/>
        <w:gridCol w:w="3943"/>
      </w:tblGrid>
      <w:tr w:rsidR="00366558" w:rsidRPr="00366558" w14:paraId="1492AE3C" w14:textId="77777777" w:rsidTr="003102AD">
        <w:trPr>
          <w:trHeight w:val="255"/>
        </w:trPr>
        <w:tc>
          <w:tcPr>
            <w:tcW w:w="11012" w:type="dxa"/>
            <w:gridSpan w:val="4"/>
            <w:shd w:val="clear" w:color="auto" w:fill="333399"/>
            <w:vAlign w:val="center"/>
          </w:tcPr>
          <w:bookmarkEnd w:id="0"/>
          <w:bookmarkEnd w:id="1"/>
          <w:bookmarkEnd w:id="2"/>
          <w:bookmarkEnd w:id="3"/>
          <w:p w14:paraId="36845227" w14:textId="46F1F438" w:rsidR="00044AB6" w:rsidRPr="00366558" w:rsidRDefault="003827DC" w:rsidP="00366558">
            <w:pPr>
              <w:spacing w:before="120" w:after="120"/>
              <w:outlineLvl w:val="0"/>
              <w:rPr>
                <w:rFonts w:ascii="Helvetica" w:eastAsia="Helvetica" w:hAnsi="Helvetica" w:cs="Helvetica"/>
                <w:b/>
                <w:bCs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About your </w:t>
            </w:r>
            <w:r w:rsidR="00044AB6" w:rsidRPr="00366558">
              <w:rPr>
                <w:rFonts w:ascii="Helvetica" w:eastAsia="Helvetica" w:hAnsi="Helvetica" w:cs="Helvetica"/>
                <w:b/>
                <w:bCs/>
                <w:caps/>
                <w:color w:val="FFFFFF" w:themeColor="background1"/>
                <w:sz w:val="24"/>
                <w:szCs w:val="24"/>
              </w:rPr>
              <w:t>organisation</w:t>
            </w:r>
          </w:p>
        </w:tc>
      </w:tr>
      <w:tr w:rsidR="008F59E8" w:rsidRPr="00044AB6" w14:paraId="52CE7EA8" w14:textId="77777777" w:rsidTr="003102AD">
        <w:trPr>
          <w:trHeight w:val="219"/>
        </w:trPr>
        <w:tc>
          <w:tcPr>
            <w:tcW w:w="2623" w:type="dxa"/>
            <w:vAlign w:val="center"/>
          </w:tcPr>
          <w:p w14:paraId="0EA2603B" w14:textId="094C4813" w:rsidR="008F59E8" w:rsidRPr="00CD3BB3" w:rsidRDefault="003827DC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Name of </w:t>
            </w:r>
            <w:r w:rsidR="008F59E8"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3196" w:type="dxa"/>
          </w:tcPr>
          <w:p w14:paraId="3DEEC669" w14:textId="77777777" w:rsidR="008F59E8" w:rsidRPr="00CD3BB3" w:rsidRDefault="008F59E8" w:rsidP="67C37298">
            <w:pPr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6D10749D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3943" w:type="dxa"/>
            <w:vMerge w:val="restart"/>
          </w:tcPr>
          <w:p w14:paraId="3656B9AB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8F59E8" w:rsidRPr="00044AB6" w14:paraId="16160305" w14:textId="77777777" w:rsidTr="003102AD">
        <w:trPr>
          <w:trHeight w:val="219"/>
        </w:trPr>
        <w:tc>
          <w:tcPr>
            <w:tcW w:w="2623" w:type="dxa"/>
            <w:vAlign w:val="center"/>
          </w:tcPr>
          <w:p w14:paraId="4722E930" w14:textId="1A4D816C" w:rsidR="008F59E8" w:rsidRPr="004E7ABE" w:rsidRDefault="004E7ABE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Lead</w:t>
            </w:r>
            <w:r w:rsidR="008F59E8"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contact person for this application</w:t>
            </w:r>
            <w:r w:rsidR="00644DD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(grant recipient)</w:t>
            </w:r>
          </w:p>
        </w:tc>
        <w:tc>
          <w:tcPr>
            <w:tcW w:w="3196" w:type="dxa"/>
          </w:tcPr>
          <w:p w14:paraId="45FB0818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049F31CB" w14:textId="77777777" w:rsidR="008F59E8" w:rsidRPr="00CD3BB3" w:rsidRDefault="008F59E8" w:rsidP="00044AB6">
            <w:pPr>
              <w:spacing w:before="60" w:after="60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14:paraId="53128261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8F59E8" w:rsidRPr="00044AB6" w14:paraId="5EF8972E" w14:textId="77777777" w:rsidTr="003102AD">
        <w:trPr>
          <w:trHeight w:val="219"/>
        </w:trPr>
        <w:tc>
          <w:tcPr>
            <w:tcW w:w="2623" w:type="dxa"/>
            <w:vAlign w:val="center"/>
          </w:tcPr>
          <w:p w14:paraId="45315AB3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3196" w:type="dxa"/>
          </w:tcPr>
          <w:p w14:paraId="62486C05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4101652C" w14:textId="77777777" w:rsidR="008F59E8" w:rsidRPr="00CD3BB3" w:rsidRDefault="008F59E8" w:rsidP="00044AB6">
            <w:pPr>
              <w:spacing w:before="60" w:after="60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14:paraId="4B99056E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8F59E8" w:rsidRPr="00044AB6" w14:paraId="58C6109E" w14:textId="77777777" w:rsidTr="003102AD">
        <w:trPr>
          <w:trHeight w:val="219"/>
        </w:trPr>
        <w:tc>
          <w:tcPr>
            <w:tcW w:w="2623" w:type="dxa"/>
            <w:vAlign w:val="center"/>
          </w:tcPr>
          <w:p w14:paraId="4041547B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3196" w:type="dxa"/>
            <w:tcBorders>
              <w:bottom w:val="single" w:sz="4" w:space="0" w:color="104F75"/>
            </w:tcBorders>
          </w:tcPr>
          <w:p w14:paraId="1299C43A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14:paraId="4DDBEF00" w14:textId="77777777" w:rsidR="008F59E8" w:rsidRPr="00CD3BB3" w:rsidRDefault="008F59E8" w:rsidP="00044AB6">
            <w:pPr>
              <w:spacing w:before="60" w:after="60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bottom w:val="single" w:sz="4" w:space="0" w:color="104F75"/>
            </w:tcBorders>
          </w:tcPr>
          <w:p w14:paraId="3461D779" w14:textId="77777777" w:rsidR="008F59E8" w:rsidRPr="00CD3BB3" w:rsidRDefault="008F59E8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044AB6" w:rsidRPr="00044AB6" w14:paraId="7E535C64" w14:textId="77777777" w:rsidTr="003102AD">
        <w:trPr>
          <w:trHeight w:val="219"/>
        </w:trPr>
        <w:tc>
          <w:tcPr>
            <w:tcW w:w="2623" w:type="dxa"/>
            <w:tcBorders>
              <w:bottom w:val="single" w:sz="4" w:space="0" w:color="104F75"/>
            </w:tcBorders>
            <w:vAlign w:val="center"/>
          </w:tcPr>
          <w:p w14:paraId="595D3BFF" w14:textId="77777777" w:rsidR="00044AB6" w:rsidRPr="00CD3BB3" w:rsidRDefault="00044AB6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8389" w:type="dxa"/>
            <w:gridSpan w:val="3"/>
            <w:tcBorders>
              <w:bottom w:val="single" w:sz="4" w:space="0" w:color="104F75"/>
            </w:tcBorders>
            <w:vAlign w:val="center"/>
          </w:tcPr>
          <w:p w14:paraId="3CF2D8B6" w14:textId="77777777" w:rsidR="00044AB6" w:rsidRPr="00CD3BB3" w:rsidRDefault="00044AB6" w:rsidP="67C37298">
            <w:pPr>
              <w:spacing w:before="60" w:after="60"/>
              <w:outlineLvl w:val="0"/>
              <w:rPr>
                <w:rFonts w:ascii="Helvetica" w:eastAsia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1FC39945" w14:textId="77777777" w:rsidR="00044AB6" w:rsidRPr="00044AB6" w:rsidRDefault="00044AB6" w:rsidP="67C37298">
      <w:pP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24"/>
          <w:szCs w:val="24"/>
          <w:lang w:eastAsia="en-GB"/>
        </w:rPr>
      </w:pPr>
    </w:p>
    <w:p w14:paraId="0562CB0E" w14:textId="77777777" w:rsidR="004B03DE" w:rsidRPr="00044AB6" w:rsidRDefault="004B03DE" w:rsidP="67C37298">
      <w:pPr>
        <w:spacing w:after="0" w:line="240" w:lineRule="auto"/>
        <w:rPr>
          <w:rFonts w:ascii="Helvetica" w:eastAsia="Helvetica" w:hAnsi="Helvetica" w:cs="Helvetica"/>
          <w:color w:val="0D0D0D" w:themeColor="text1" w:themeTint="F2"/>
          <w:sz w:val="24"/>
          <w:szCs w:val="24"/>
          <w:lang w:eastAsia="en-GB"/>
        </w:rPr>
      </w:pPr>
    </w:p>
    <w:tbl>
      <w:tblPr>
        <w:tblStyle w:val="TableGrid"/>
        <w:tblW w:w="5998" w:type="pct"/>
        <w:tblInd w:w="-856" w:type="dxa"/>
        <w:tblLook w:val="04A0" w:firstRow="1" w:lastRow="0" w:firstColumn="1" w:lastColumn="0" w:noHBand="0" w:noVBand="1"/>
      </w:tblPr>
      <w:tblGrid>
        <w:gridCol w:w="10816"/>
      </w:tblGrid>
      <w:tr w:rsidR="00044AB6" w:rsidRPr="00044AB6" w14:paraId="08423271" w14:textId="77777777" w:rsidTr="007E219D">
        <w:trPr>
          <w:trHeight w:val="515"/>
        </w:trPr>
        <w:tc>
          <w:tcPr>
            <w:tcW w:w="5000" w:type="pct"/>
            <w:shd w:val="clear" w:color="auto" w:fill="333399"/>
          </w:tcPr>
          <w:p w14:paraId="2AB85B47" w14:textId="27EE9133" w:rsidR="00044AB6" w:rsidRPr="003102AD" w:rsidRDefault="007E219D" w:rsidP="003102AD">
            <w:pPr>
              <w:spacing w:before="240" w:after="240"/>
              <w:rPr>
                <w:rFonts w:eastAsia="Helvetica" w:cs="Arial"/>
                <w:b/>
                <w:bCs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eastAsia="Helvetica" w:cs="Arial"/>
                <w:b/>
                <w:bCs/>
                <w:cap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45336A" w:rsidRPr="0045336A" w14:paraId="70864E98" w14:textId="77777777" w:rsidTr="0031750C">
        <w:trPr>
          <w:trHeight w:val="813"/>
        </w:trPr>
        <w:tc>
          <w:tcPr>
            <w:tcW w:w="5000" w:type="pct"/>
          </w:tcPr>
          <w:p w14:paraId="2AA3E934" w14:textId="596750DB" w:rsidR="00CF7360" w:rsidRPr="00CF7360" w:rsidRDefault="00A31456" w:rsidP="00CF7360">
            <w:pPr>
              <w:spacing w:after="160" w:line="256" w:lineRule="auto"/>
              <w:rPr>
                <w:b/>
                <w:lang w:val="en-US"/>
              </w:rPr>
            </w:pPr>
            <w:r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What</w:t>
            </w:r>
            <w:r w:rsidR="00B55BE6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is the</w:t>
            </w:r>
            <w:r w:rsidR="0031750C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total number of food parcels</w:t>
            </w:r>
            <w:r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750C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you will</w:t>
            </w:r>
            <w:r w:rsidR="00E7217F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be providing </w:t>
            </w:r>
            <w:r w:rsidR="00A66010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during the</w:t>
            </w:r>
            <w:r w:rsidR="0031750C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first week of Christmas?</w:t>
            </w:r>
            <w:r w:rsidR="004B0A1E" w:rsidRPr="00CF736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F7360" w:rsidRPr="00CF7360">
              <w:t xml:space="preserve">(Each food parcel will need to support an individual </w:t>
            </w:r>
            <w:r w:rsidR="00A22F34">
              <w:t xml:space="preserve">or a family with children for a </w:t>
            </w:r>
            <w:r w:rsidR="00CF7360" w:rsidRPr="00CF7360">
              <w:t>week.)</w:t>
            </w:r>
          </w:p>
          <w:p w14:paraId="6BB9E253" w14:textId="61AC9579" w:rsidR="0031750C" w:rsidRPr="0031750C" w:rsidRDefault="0031750C" w:rsidP="002E4DFD">
            <w:pPr>
              <w:spacing w:line="288" w:lineRule="auto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50C" w:rsidRPr="0045336A" w14:paraId="23CBAFC2" w14:textId="77777777" w:rsidTr="00CF7360">
        <w:trPr>
          <w:trHeight w:val="1100"/>
        </w:trPr>
        <w:tc>
          <w:tcPr>
            <w:tcW w:w="5000" w:type="pct"/>
          </w:tcPr>
          <w:p w14:paraId="4C256557" w14:textId="77777777" w:rsidR="00CF7360" w:rsidRDefault="0031750C" w:rsidP="002E4DFD">
            <w:pPr>
              <w:spacing w:after="240" w:line="288" w:lineRule="auto"/>
            </w:pP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What is the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total number of food parcels</w:t>
            </w: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you will</w:t>
            </w: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be providing during the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second week of Christmas?</w:t>
            </w:r>
            <w:r w:rsidR="004B0A1E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F7360">
              <w:t>(Each food parcel will need to support an individual or a family with children for a week.)</w:t>
            </w:r>
          </w:p>
          <w:p w14:paraId="39E5110B" w14:textId="2BF0B390" w:rsidR="002E4DFD" w:rsidRPr="002E4DFD" w:rsidRDefault="002E4DFD" w:rsidP="002E4DFD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1750C" w:rsidRPr="0045336A" w14:paraId="0AB08407" w14:textId="77777777" w:rsidTr="00CF7360">
        <w:trPr>
          <w:trHeight w:val="1192"/>
        </w:trPr>
        <w:tc>
          <w:tcPr>
            <w:tcW w:w="5000" w:type="pct"/>
          </w:tcPr>
          <w:p w14:paraId="79D17E73" w14:textId="45FA590B" w:rsidR="0031750C" w:rsidRPr="00DA030F" w:rsidRDefault="0031750C" w:rsidP="0031750C">
            <w:pPr>
              <w:spacing w:after="240" w:line="288" w:lineRule="auto"/>
              <w:rPr>
                <w:rFonts w:eastAsia="Helvetica" w:cs="Arial"/>
                <w:bCs/>
                <w:i/>
                <w:color w:val="000000" w:themeColor="text1"/>
                <w:sz w:val="24"/>
                <w:szCs w:val="24"/>
              </w:rPr>
            </w:pP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What is the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total number of food parcels</w:t>
            </w: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you will</w:t>
            </w:r>
            <w:r w:rsidRPr="00A66010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be providing during the</w:t>
            </w: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February Half Term Week?</w:t>
            </w:r>
            <w:r w:rsidR="004B0A1E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F7360">
              <w:t>(Each food parcel will need to support an individual or a family with children for a week.)</w:t>
            </w:r>
          </w:p>
          <w:p w14:paraId="2FAFE9FE" w14:textId="77777777" w:rsidR="0031750C" w:rsidRPr="00A66010" w:rsidRDefault="0031750C" w:rsidP="002E4DFD">
            <w:pPr>
              <w:spacing w:line="288" w:lineRule="auto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456" w:rsidRPr="00044AB6" w14:paraId="772CF2EB" w14:textId="77777777" w:rsidTr="00452796">
        <w:trPr>
          <w:trHeight w:val="891"/>
        </w:trPr>
        <w:tc>
          <w:tcPr>
            <w:tcW w:w="5000" w:type="pct"/>
          </w:tcPr>
          <w:p w14:paraId="1481723C" w14:textId="77777777" w:rsidR="00452796" w:rsidRDefault="00A31456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  <w:r w:rsidRPr="00201F74">
              <w:rPr>
                <w:rFonts w:eastAsia="Helvetica" w:cs="Arial"/>
                <w:sz w:val="24"/>
                <w:szCs w:val="24"/>
              </w:rPr>
              <w:t xml:space="preserve">How many </w:t>
            </w:r>
            <w:r w:rsidR="0031750C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vulnerable</w:t>
            </w:r>
            <w:r w:rsidRPr="00201F74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1F74">
              <w:rPr>
                <w:rFonts w:eastAsia="Helvetica" w:cs="Arial"/>
                <w:sz w:val="24"/>
                <w:szCs w:val="24"/>
              </w:rPr>
              <w:t>families with children do you intend to work with?</w:t>
            </w:r>
          </w:p>
          <w:p w14:paraId="69413E0A" w14:textId="77777777" w:rsidR="00A22F34" w:rsidRDefault="00A22F34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32100A93" w14:textId="77777777" w:rsidR="00A22F34" w:rsidRDefault="00A22F34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2865B8D4" w14:textId="77777777" w:rsidR="00A22F34" w:rsidRDefault="00A22F34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7AFB8D26" w14:textId="77777777" w:rsidR="00A22F34" w:rsidRDefault="00A22F34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3D8A2151" w14:textId="66A8F63E" w:rsidR="00A22F34" w:rsidRPr="002E4DFD" w:rsidRDefault="00A22F34" w:rsidP="00A22F34">
            <w:pPr>
              <w:tabs>
                <w:tab w:val="num" w:pos="720"/>
              </w:tabs>
              <w:spacing w:line="288" w:lineRule="auto"/>
              <w:rPr>
                <w:rFonts w:eastAsia="Helvetica" w:cs="Arial"/>
                <w:sz w:val="24"/>
                <w:szCs w:val="24"/>
              </w:rPr>
            </w:pPr>
          </w:p>
        </w:tc>
      </w:tr>
      <w:tr w:rsidR="00455D8F" w:rsidRPr="00044AB6" w14:paraId="374EC8ED" w14:textId="77777777" w:rsidTr="0031750C">
        <w:trPr>
          <w:trHeight w:val="985"/>
        </w:trPr>
        <w:tc>
          <w:tcPr>
            <w:tcW w:w="5000" w:type="pct"/>
          </w:tcPr>
          <w:p w14:paraId="0DE703FB" w14:textId="73E849D7" w:rsidR="00455D8F" w:rsidRDefault="00455D8F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  <w:r>
              <w:rPr>
                <w:rFonts w:eastAsia="Helvetica" w:cs="Arial"/>
                <w:sz w:val="24"/>
                <w:szCs w:val="24"/>
              </w:rPr>
              <w:lastRenderedPageBreak/>
              <w:t>Please list the items you will include in your</w:t>
            </w:r>
            <w:r w:rsidR="00A22F34">
              <w:rPr>
                <w:rFonts w:eastAsia="Helvetica" w:cs="Arial"/>
                <w:sz w:val="24"/>
                <w:szCs w:val="24"/>
              </w:rPr>
              <w:t xml:space="preserve"> healthy</w:t>
            </w:r>
            <w:r>
              <w:rPr>
                <w:rFonts w:eastAsia="Helvetica" w:cs="Arial"/>
                <w:sz w:val="24"/>
                <w:szCs w:val="24"/>
              </w:rPr>
              <w:t xml:space="preserve"> food p</w:t>
            </w:r>
            <w:r w:rsidR="00A22F34">
              <w:rPr>
                <w:rFonts w:eastAsia="Helvetica" w:cs="Arial"/>
                <w:sz w:val="24"/>
                <w:szCs w:val="24"/>
              </w:rPr>
              <w:t>arcel for vulnerable families</w:t>
            </w:r>
          </w:p>
          <w:p w14:paraId="478CC124" w14:textId="74638FFA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2A974E00" w14:textId="396D6D32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3602DDBF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245B7672" w14:textId="77777777" w:rsidR="00455D8F" w:rsidRDefault="00455D8F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0A930279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4DB6D20B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513FD05A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40962D0B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47923D0E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1120909A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49C5B461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76C669FF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2EA32D5B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430948B1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3920A4D5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3D8377C9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21557AFB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06CC7AE4" w14:textId="77777777" w:rsidR="00A22F3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  <w:p w14:paraId="5C5EAE3A" w14:textId="3F7F0415" w:rsidR="00A22F34" w:rsidRPr="00201F74" w:rsidRDefault="00A22F34" w:rsidP="0031750C">
            <w:pPr>
              <w:tabs>
                <w:tab w:val="num" w:pos="720"/>
              </w:tabs>
              <w:spacing w:after="240" w:line="288" w:lineRule="auto"/>
              <w:rPr>
                <w:rFonts w:eastAsia="Helvetica" w:cs="Arial"/>
                <w:sz w:val="24"/>
                <w:szCs w:val="24"/>
              </w:rPr>
            </w:pPr>
          </w:p>
        </w:tc>
      </w:tr>
    </w:tbl>
    <w:p w14:paraId="08396037" w14:textId="7A858AC2" w:rsidR="008243BA" w:rsidRDefault="008243BA" w:rsidP="67C37298">
      <w:pPr>
        <w:rPr>
          <w:rFonts w:ascii="Helvetica" w:eastAsia="Helvetica" w:hAnsi="Helvetica" w:cs="Helvetica"/>
          <w:color w:val="0D0D0D" w:themeColor="text1" w:themeTint="F2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621" w:tblpY="-141"/>
        <w:tblW w:w="5975" w:type="pct"/>
        <w:tblLook w:val="04A0" w:firstRow="1" w:lastRow="0" w:firstColumn="1" w:lastColumn="0" w:noHBand="0" w:noVBand="1"/>
      </w:tblPr>
      <w:tblGrid>
        <w:gridCol w:w="10774"/>
      </w:tblGrid>
      <w:tr w:rsidR="00A31456" w:rsidRPr="00044AB6" w14:paraId="5DCF6D03" w14:textId="77777777" w:rsidTr="008243BA">
        <w:trPr>
          <w:trHeight w:val="623"/>
        </w:trPr>
        <w:tc>
          <w:tcPr>
            <w:tcW w:w="5000" w:type="pct"/>
            <w:shd w:val="clear" w:color="auto" w:fill="333399"/>
          </w:tcPr>
          <w:p w14:paraId="2D1A1CCB" w14:textId="16CB0F12" w:rsidR="00A31456" w:rsidRPr="00A31456" w:rsidRDefault="00A31456" w:rsidP="008243BA">
            <w:pPr>
              <w:rPr>
                <w:rFonts w:ascii="Helvetica" w:eastAsia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36737376"/>
            <w:r w:rsidRPr="00F83652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HOW WILL YOU WORK WITH GROUPS, </w:t>
            </w:r>
            <w:r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>ORGANISATIONS</w:t>
            </w:r>
            <w:r w:rsidRPr="00F83652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 xml:space="preserve"> AND SCHOOLS TO IDENTIFY THE VULNERABLE </w:t>
            </w:r>
            <w:r w:rsidR="0031750C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 xml:space="preserve">INDIVIDUALS AND </w:t>
            </w:r>
            <w:r w:rsidRPr="00F83652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 xml:space="preserve">FAMILIES </w:t>
            </w:r>
            <w:r w:rsidR="0031750C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 xml:space="preserve">WITH CHILDREN </w:t>
            </w:r>
            <w:r w:rsidRPr="00F83652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>WHO NEED SUPPORT</w:t>
            </w:r>
            <w:r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E2996"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bookmarkEnd w:id="5"/>
      <w:tr w:rsidR="00A31456" w:rsidRPr="00044AB6" w14:paraId="196A872A" w14:textId="77777777" w:rsidTr="008243BA">
        <w:trPr>
          <w:trHeight w:val="21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A4DF5B6" w14:textId="37B2A301" w:rsidR="00A31456" w:rsidRPr="00201F74" w:rsidRDefault="00A31456" w:rsidP="008243BA">
            <w:pPr>
              <w:tabs>
                <w:tab w:val="center" w:pos="5308"/>
              </w:tabs>
              <w:spacing w:before="120" w:after="120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  <w:r w:rsidRPr="00201F74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Schools: </w:t>
            </w:r>
            <w:r w:rsidRPr="00201F74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3BD7FA38" w14:textId="192D5C94" w:rsidR="00A31456" w:rsidRDefault="00A31456" w:rsidP="008243BA">
            <w:pPr>
              <w:tabs>
                <w:tab w:val="center" w:pos="5308"/>
              </w:tabs>
              <w:spacing w:before="120" w:after="120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Community Organisations</w:t>
            </w:r>
            <w:r w:rsidRPr="00201F74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C4547C5" w14:textId="0185BF8C" w:rsidR="00A22F34" w:rsidRPr="00201F74" w:rsidRDefault="00A22F34" w:rsidP="008243BA">
            <w:pPr>
              <w:tabs>
                <w:tab w:val="center" w:pos="5308"/>
              </w:tabs>
              <w:spacing w:before="120" w:after="120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>Other:</w:t>
            </w:r>
          </w:p>
          <w:p w14:paraId="0DA7C393" w14:textId="77777777" w:rsidR="00A22F34" w:rsidRDefault="00A22F34" w:rsidP="008243BA">
            <w:pPr>
              <w:spacing w:before="60" w:after="60"/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</w:pPr>
          </w:p>
          <w:p w14:paraId="0AB33E52" w14:textId="6BBB5B3A" w:rsidR="00A31456" w:rsidRPr="00044AB6" w:rsidRDefault="00A31456" w:rsidP="008243BA">
            <w:pPr>
              <w:spacing w:before="60" w:after="60"/>
              <w:rPr>
                <w:rFonts w:ascii="Helvetica" w:eastAsia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201F74">
              <w:rPr>
                <w:rFonts w:eastAsia="Helvetica" w:cs="Arial"/>
                <w:bCs/>
                <w:color w:val="000000" w:themeColor="text1"/>
                <w:sz w:val="24"/>
                <w:szCs w:val="24"/>
              </w:rPr>
              <w:t xml:space="preserve">Postcodes covered: </w:t>
            </w:r>
          </w:p>
        </w:tc>
      </w:tr>
      <w:tr w:rsidR="00A31456" w:rsidRPr="003B7944" w14:paraId="17685395" w14:textId="77777777" w:rsidTr="008243BA">
        <w:tc>
          <w:tcPr>
            <w:tcW w:w="5000" w:type="pct"/>
            <w:shd w:val="clear" w:color="auto" w:fill="333399"/>
          </w:tcPr>
          <w:p w14:paraId="26D012A7" w14:textId="77777777" w:rsidR="00A31456" w:rsidRPr="008243BA" w:rsidRDefault="00A31456" w:rsidP="008243BA">
            <w:pPr>
              <w:spacing w:before="240" w:after="240"/>
              <w:rPr>
                <w:rFonts w:eastAsia="Helvetica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6" w:name="_Hlk36738232"/>
            <w:r w:rsidRPr="008243BA">
              <w:rPr>
                <w:rFonts w:eastAsia="Helvetica" w:cs="Arial"/>
                <w:b/>
                <w:bCs/>
                <w:caps/>
                <w:color w:val="FFFFFF" w:themeColor="background1"/>
                <w:sz w:val="24"/>
                <w:szCs w:val="24"/>
              </w:rPr>
              <w:t>Project Budget Breakdown</w:t>
            </w:r>
          </w:p>
        </w:tc>
      </w:tr>
      <w:bookmarkEnd w:id="6"/>
      <w:tr w:rsidR="00A31456" w:rsidRPr="00044AB6" w14:paraId="5F3AF601" w14:textId="77777777" w:rsidTr="008243BA">
        <w:trPr>
          <w:trHeight w:val="3523"/>
        </w:trPr>
        <w:tc>
          <w:tcPr>
            <w:tcW w:w="5000" w:type="pct"/>
          </w:tcPr>
          <w:p w14:paraId="2D52F76E" w14:textId="2323678A" w:rsidR="00A31456" w:rsidRPr="00201F74" w:rsidRDefault="00A31456" w:rsidP="008243BA">
            <w:pPr>
              <w:spacing w:before="120" w:after="120"/>
              <w:rPr>
                <w:rFonts w:eastAsia="Helvetica" w:cs="Arial"/>
                <w:bCs/>
                <w:sz w:val="24"/>
                <w:szCs w:val="24"/>
              </w:rPr>
            </w:pPr>
            <w:r w:rsidRPr="00201F74">
              <w:rPr>
                <w:rFonts w:eastAsia="Helvetica" w:cs="Arial"/>
                <w:bCs/>
                <w:sz w:val="24"/>
                <w:szCs w:val="24"/>
              </w:rPr>
              <w:t>Please detail all costs</w:t>
            </w:r>
            <w:r w:rsidR="009F1FB2">
              <w:rPr>
                <w:rFonts w:eastAsia="Helvetica" w:cs="Arial"/>
                <w:bCs/>
                <w:sz w:val="24"/>
                <w:szCs w:val="24"/>
              </w:rPr>
              <w:t>.</w:t>
            </w:r>
          </w:p>
          <w:p w14:paraId="62EAF06E" w14:textId="26B959C6" w:rsidR="00A31456" w:rsidRDefault="00A31456" w:rsidP="008243BA">
            <w:pPr>
              <w:spacing w:before="120" w:after="120"/>
              <w:rPr>
                <w:rFonts w:eastAsia="Helvetica" w:cs="Arial"/>
                <w:bCs/>
                <w:i/>
                <w:sz w:val="24"/>
                <w:szCs w:val="24"/>
              </w:rPr>
            </w:pPr>
            <w:r w:rsidRPr="00201F74">
              <w:rPr>
                <w:rFonts w:eastAsia="Helvetica" w:cs="Arial"/>
                <w:bCs/>
                <w:i/>
                <w:sz w:val="24"/>
                <w:szCs w:val="24"/>
              </w:rPr>
              <w:t xml:space="preserve">Please </w:t>
            </w:r>
            <w:r w:rsidR="00A22F34">
              <w:rPr>
                <w:rFonts w:eastAsia="Helvetica" w:cs="Arial"/>
                <w:bCs/>
                <w:i/>
                <w:sz w:val="24"/>
                <w:szCs w:val="24"/>
              </w:rPr>
              <w:t>include a breakdown of admin; food</w:t>
            </w:r>
            <w:r w:rsidRPr="00201F74">
              <w:rPr>
                <w:rFonts w:eastAsia="Helvetica" w:cs="Arial"/>
                <w:bCs/>
                <w:i/>
                <w:sz w:val="24"/>
                <w:szCs w:val="24"/>
              </w:rPr>
              <w:t xml:space="preserve"> </w:t>
            </w:r>
            <w:r w:rsidR="00A22F34">
              <w:rPr>
                <w:rFonts w:eastAsia="Helvetica" w:cs="Arial"/>
                <w:bCs/>
                <w:i/>
                <w:sz w:val="24"/>
                <w:szCs w:val="24"/>
              </w:rPr>
              <w:t>supply; transport and delivery</w:t>
            </w:r>
            <w:r>
              <w:rPr>
                <w:rFonts w:eastAsia="Helvetica" w:cs="Arial"/>
                <w:bCs/>
                <w:i/>
                <w:sz w:val="24"/>
                <w:szCs w:val="24"/>
              </w:rPr>
              <w:t xml:space="preserve"> </w:t>
            </w:r>
            <w:r w:rsidR="00A22F34">
              <w:rPr>
                <w:rFonts w:eastAsia="Helvetica" w:cs="Arial"/>
                <w:bCs/>
                <w:i/>
                <w:sz w:val="24"/>
                <w:szCs w:val="24"/>
              </w:rPr>
              <w:t>costs</w:t>
            </w:r>
          </w:p>
          <w:p w14:paraId="6A169203" w14:textId="129035BF" w:rsidR="00A31456" w:rsidRPr="00B333F8" w:rsidRDefault="00A22F34" w:rsidP="008243BA">
            <w:pPr>
              <w:spacing w:before="120" w:after="120"/>
              <w:rPr>
                <w:rFonts w:eastAsia="Helvetica" w:cs="Arial"/>
                <w:b/>
                <w:bCs/>
                <w:i/>
                <w:sz w:val="24"/>
                <w:szCs w:val="24"/>
              </w:rPr>
            </w:pPr>
            <w:r>
              <w:rPr>
                <w:rFonts w:eastAsia="Helvetica" w:cs="Arial"/>
                <w:b/>
                <w:bCs/>
                <w:i/>
                <w:sz w:val="24"/>
                <w:szCs w:val="24"/>
              </w:rPr>
              <w:t>The primary</w:t>
            </w:r>
            <w:r w:rsidR="00A31456" w:rsidRPr="00B333F8">
              <w:rPr>
                <w:rFonts w:eastAsia="Helvetica" w:cs="Arial"/>
                <w:b/>
                <w:bCs/>
                <w:i/>
                <w:sz w:val="24"/>
                <w:szCs w:val="24"/>
              </w:rPr>
              <w:t xml:space="preserve"> focus must be on provision of food </w:t>
            </w:r>
            <w:r>
              <w:rPr>
                <w:rFonts w:eastAsia="Helvetica" w:cs="Arial"/>
                <w:b/>
                <w:bCs/>
                <w:i/>
                <w:sz w:val="24"/>
                <w:szCs w:val="24"/>
              </w:rPr>
              <w:t xml:space="preserve">for </w:t>
            </w:r>
            <w:r w:rsidR="00A31456" w:rsidRPr="00B333F8">
              <w:rPr>
                <w:rFonts w:eastAsia="Helvetica" w:cs="Arial"/>
                <w:b/>
                <w:bCs/>
                <w:i/>
                <w:sz w:val="24"/>
                <w:szCs w:val="24"/>
              </w:rPr>
              <w:t>families</w:t>
            </w:r>
            <w:r w:rsidR="00A121E2">
              <w:rPr>
                <w:rFonts w:eastAsia="Helvetica" w:cs="Arial"/>
                <w:b/>
                <w:bCs/>
                <w:i/>
                <w:sz w:val="24"/>
                <w:szCs w:val="24"/>
              </w:rPr>
              <w:t xml:space="preserve"> with children</w:t>
            </w:r>
            <w:r w:rsidR="00A31456" w:rsidRPr="00B333F8">
              <w:rPr>
                <w:rFonts w:eastAsia="Helvetica" w:cs="Arial"/>
                <w:b/>
                <w:bCs/>
                <w:i/>
                <w:sz w:val="24"/>
                <w:szCs w:val="24"/>
              </w:rPr>
              <w:t xml:space="preserve"> – admin should be no more than 10% of your total costs</w:t>
            </w:r>
            <w:r w:rsidR="006179B1">
              <w:rPr>
                <w:rFonts w:eastAsia="Helvetica" w:cs="Arial"/>
                <w:b/>
                <w:bCs/>
                <w:i/>
                <w:sz w:val="24"/>
                <w:szCs w:val="24"/>
              </w:rPr>
              <w:t>.</w:t>
            </w:r>
          </w:p>
          <w:p w14:paraId="4545E36D" w14:textId="77777777" w:rsidR="00A31456" w:rsidRDefault="00A31456" w:rsidP="008243BA">
            <w:pPr>
              <w:spacing w:after="240" w:line="288" w:lineRule="auto"/>
              <w:rPr>
                <w:rFonts w:eastAsia="Helvetica" w:cs="Arial"/>
                <w:bCs/>
                <w:sz w:val="24"/>
                <w:szCs w:val="24"/>
              </w:rPr>
            </w:pPr>
          </w:p>
          <w:p w14:paraId="44F29AA1" w14:textId="77777777" w:rsidR="00A21B1C" w:rsidRDefault="00A21B1C" w:rsidP="008243BA">
            <w:pPr>
              <w:spacing w:after="240" w:line="288" w:lineRule="auto"/>
              <w:rPr>
                <w:rFonts w:eastAsia="Helvetica" w:cs="Arial"/>
                <w:bCs/>
                <w:sz w:val="24"/>
                <w:szCs w:val="24"/>
              </w:rPr>
            </w:pPr>
          </w:p>
          <w:p w14:paraId="5C38B1A0" w14:textId="77777777" w:rsidR="00A21B1C" w:rsidRDefault="00A21B1C" w:rsidP="008243BA">
            <w:pPr>
              <w:spacing w:after="240" w:line="288" w:lineRule="auto"/>
              <w:rPr>
                <w:rFonts w:eastAsia="Helvetica" w:cs="Arial"/>
                <w:bCs/>
                <w:sz w:val="24"/>
                <w:szCs w:val="24"/>
              </w:rPr>
            </w:pPr>
          </w:p>
          <w:p w14:paraId="236B1533" w14:textId="77777777" w:rsidR="00A21B1C" w:rsidRDefault="00A21B1C" w:rsidP="008243BA">
            <w:pPr>
              <w:spacing w:after="240" w:line="288" w:lineRule="auto"/>
              <w:rPr>
                <w:rFonts w:eastAsia="Helvetica" w:cs="Arial"/>
                <w:bCs/>
                <w:sz w:val="24"/>
                <w:szCs w:val="24"/>
              </w:rPr>
            </w:pPr>
          </w:p>
          <w:p w14:paraId="4ECB1F12" w14:textId="77777777" w:rsidR="00A21B1C" w:rsidRDefault="00A21B1C" w:rsidP="008243BA">
            <w:pPr>
              <w:spacing w:after="240" w:line="288" w:lineRule="auto"/>
              <w:rPr>
                <w:rFonts w:eastAsia="Helvetica" w:cs="Arial"/>
                <w:bCs/>
                <w:sz w:val="24"/>
                <w:szCs w:val="24"/>
              </w:rPr>
            </w:pPr>
          </w:p>
          <w:p w14:paraId="76D83375" w14:textId="22CA87DE" w:rsidR="00A21B1C" w:rsidRPr="00D35332" w:rsidRDefault="00A21B1C" w:rsidP="008243BA">
            <w:pPr>
              <w:spacing w:after="240" w:line="288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A31456" w:rsidRPr="00044AB6" w14:paraId="367FA27E" w14:textId="77777777" w:rsidTr="008243BA">
        <w:trPr>
          <w:trHeight w:val="6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3FC70C8" w14:textId="5848C7E8" w:rsidR="00A31456" w:rsidRPr="00D35332" w:rsidRDefault="00A31456" w:rsidP="00002E03">
            <w:pPr>
              <w:spacing w:before="120" w:after="120" w:line="288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201F74">
              <w:rPr>
                <w:rFonts w:eastAsia="Helvetica" w:cs="Arial"/>
                <w:b/>
                <w:bCs/>
                <w:sz w:val="24"/>
                <w:szCs w:val="24"/>
              </w:rPr>
              <w:t xml:space="preserve">Total </w:t>
            </w:r>
            <w:r w:rsidR="00455D8F">
              <w:rPr>
                <w:rFonts w:eastAsia="Helvetica" w:cs="Arial"/>
                <w:b/>
                <w:bCs/>
                <w:sz w:val="24"/>
                <w:szCs w:val="24"/>
              </w:rPr>
              <w:t xml:space="preserve">Christmas Week 1 </w:t>
            </w:r>
            <w:r w:rsidRPr="00201F74">
              <w:rPr>
                <w:rFonts w:eastAsia="Helvetica" w:cs="Arial"/>
                <w:b/>
                <w:bCs/>
                <w:sz w:val="24"/>
                <w:szCs w:val="24"/>
              </w:rPr>
              <w:t>Cost</w:t>
            </w:r>
            <w:r w:rsidR="00002E03">
              <w:rPr>
                <w:rFonts w:eastAsia="Helvetica" w:cs="Arial"/>
                <w:bCs/>
                <w:sz w:val="24"/>
                <w:szCs w:val="24"/>
              </w:rPr>
              <w:t>:</w:t>
            </w:r>
            <w:r w:rsidRPr="00201F74">
              <w:rPr>
                <w:rFonts w:eastAsia="Helvetica" w:cs="Arial"/>
                <w:bCs/>
                <w:sz w:val="24"/>
                <w:szCs w:val="24"/>
              </w:rPr>
              <w:t xml:space="preserve"> </w:t>
            </w:r>
            <w:r w:rsidRPr="00201F74">
              <w:rPr>
                <w:rFonts w:eastAsia="Helvetica" w:cs="Arial"/>
                <w:b/>
                <w:bCs/>
                <w:sz w:val="24"/>
                <w:szCs w:val="24"/>
              </w:rPr>
              <w:t>£</w:t>
            </w:r>
          </w:p>
        </w:tc>
      </w:tr>
      <w:tr w:rsidR="00455D8F" w:rsidRPr="00044AB6" w14:paraId="6F512F12" w14:textId="77777777" w:rsidTr="008243BA">
        <w:trPr>
          <w:trHeight w:val="6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8F30D4" w14:textId="6B95F682" w:rsidR="00455D8F" w:rsidRPr="00201F74" w:rsidRDefault="00455D8F" w:rsidP="008243BA">
            <w:pPr>
              <w:spacing w:before="120" w:after="120" w:line="288" w:lineRule="auto"/>
              <w:rPr>
                <w:rFonts w:eastAsia="Helvetica" w:cs="Arial"/>
                <w:b/>
                <w:bCs/>
                <w:sz w:val="24"/>
                <w:szCs w:val="24"/>
              </w:rPr>
            </w:pPr>
            <w:r w:rsidRPr="00201F74">
              <w:rPr>
                <w:rFonts w:eastAsia="Helvetica" w:cs="Arial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eastAsia="Helvetica" w:cs="Arial"/>
                <w:b/>
                <w:bCs/>
                <w:sz w:val="24"/>
                <w:szCs w:val="24"/>
              </w:rPr>
              <w:t xml:space="preserve">Christmas Week 2 </w:t>
            </w:r>
            <w:r w:rsidRPr="00201F74">
              <w:rPr>
                <w:rFonts w:eastAsia="Helvetica" w:cs="Arial"/>
                <w:b/>
                <w:bCs/>
                <w:sz w:val="24"/>
                <w:szCs w:val="24"/>
              </w:rPr>
              <w:t>Cost</w:t>
            </w:r>
            <w:r w:rsidR="00002E03">
              <w:rPr>
                <w:rFonts w:eastAsia="Helvetica" w:cs="Arial"/>
                <w:b/>
                <w:bCs/>
                <w:sz w:val="24"/>
                <w:szCs w:val="24"/>
              </w:rPr>
              <w:t>:</w:t>
            </w:r>
            <w:r>
              <w:rPr>
                <w:rFonts w:eastAsia="Helvetica" w:cs="Arial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455D8F" w:rsidRPr="00044AB6" w14:paraId="05D30D88" w14:textId="77777777" w:rsidTr="008243BA">
        <w:trPr>
          <w:trHeight w:val="6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530A267" w14:textId="5E63E36D" w:rsidR="00455D8F" w:rsidRPr="00201F74" w:rsidRDefault="00455D8F" w:rsidP="008243BA">
            <w:pPr>
              <w:spacing w:before="120" w:after="120" w:line="288" w:lineRule="auto"/>
              <w:rPr>
                <w:rFonts w:eastAsia="Helvetica" w:cs="Arial"/>
                <w:b/>
                <w:bCs/>
                <w:sz w:val="24"/>
                <w:szCs w:val="24"/>
              </w:rPr>
            </w:pPr>
            <w:r>
              <w:rPr>
                <w:rFonts w:eastAsia="Helvetica" w:cs="Arial"/>
                <w:b/>
                <w:bCs/>
                <w:sz w:val="24"/>
                <w:szCs w:val="24"/>
              </w:rPr>
              <w:t>Total February Half Term Week Cost</w:t>
            </w:r>
            <w:r w:rsidR="00002E03">
              <w:rPr>
                <w:rFonts w:eastAsia="Helvetica" w:cs="Arial"/>
                <w:b/>
                <w:bCs/>
                <w:sz w:val="24"/>
                <w:szCs w:val="24"/>
              </w:rPr>
              <w:t>:</w:t>
            </w:r>
            <w:r>
              <w:rPr>
                <w:rFonts w:eastAsia="Helvetica" w:cs="Arial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A31456" w:rsidRPr="00044AB6" w14:paraId="1279C230" w14:textId="77777777" w:rsidTr="008243BA">
        <w:trPr>
          <w:trHeight w:val="697"/>
        </w:trPr>
        <w:tc>
          <w:tcPr>
            <w:tcW w:w="5000" w:type="pct"/>
            <w:tcBorders>
              <w:bottom w:val="single" w:sz="4" w:space="0" w:color="auto"/>
            </w:tcBorders>
          </w:tcPr>
          <w:p w14:paraId="35EAF9B1" w14:textId="74CBAE93" w:rsidR="00A31456" w:rsidRPr="00201F74" w:rsidRDefault="00455D8F" w:rsidP="008243BA">
            <w:pPr>
              <w:spacing w:before="120" w:after="120" w:line="288" w:lineRule="auto"/>
              <w:rPr>
                <w:rFonts w:eastAsia="Helvetica" w:cs="Arial"/>
                <w:b/>
                <w:bCs/>
                <w:sz w:val="24"/>
                <w:szCs w:val="24"/>
              </w:rPr>
            </w:pPr>
            <w:r>
              <w:rPr>
                <w:rFonts w:eastAsia="Helvetica" w:cs="Arial"/>
                <w:b/>
                <w:bCs/>
                <w:sz w:val="24"/>
                <w:szCs w:val="24"/>
              </w:rPr>
              <w:t>Total Grant</w:t>
            </w:r>
            <w:r w:rsidR="00A31456" w:rsidRPr="00201F74">
              <w:rPr>
                <w:rFonts w:eastAsia="Helvetic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Helvetica" w:cs="Arial"/>
                <w:b/>
                <w:bCs/>
                <w:sz w:val="24"/>
                <w:szCs w:val="24"/>
              </w:rPr>
              <w:t>Applied F</w:t>
            </w:r>
            <w:r w:rsidR="00A31456" w:rsidRPr="00201F74">
              <w:rPr>
                <w:rFonts w:eastAsia="Helvetica" w:cs="Arial"/>
                <w:b/>
                <w:bCs/>
                <w:sz w:val="24"/>
                <w:szCs w:val="24"/>
              </w:rPr>
              <w:t>or: £</w:t>
            </w:r>
          </w:p>
        </w:tc>
      </w:tr>
    </w:tbl>
    <w:p w14:paraId="74686EC5" w14:textId="2BD55A29" w:rsidR="002B1E51" w:rsidRDefault="002B1E51" w:rsidP="67C37298">
      <w:pPr>
        <w:rPr>
          <w:rFonts w:ascii="Helvetica" w:eastAsia="Helvetica" w:hAnsi="Helvetica" w:cs="Helvetica"/>
        </w:rPr>
      </w:pPr>
    </w:p>
    <w:p w14:paraId="32F09B61" w14:textId="1663CB1B" w:rsidR="00A22F34" w:rsidRDefault="00A22F34" w:rsidP="67C37298">
      <w:pPr>
        <w:rPr>
          <w:rFonts w:ascii="Helvetica" w:eastAsia="Helvetica" w:hAnsi="Helvetica" w:cs="Helvetica"/>
        </w:rPr>
      </w:pPr>
    </w:p>
    <w:p w14:paraId="0D73796B" w14:textId="7EACBA63" w:rsidR="00A22F34" w:rsidRDefault="00A22F34" w:rsidP="67C37298">
      <w:pPr>
        <w:rPr>
          <w:rFonts w:ascii="Helvetica" w:eastAsia="Helvetica" w:hAnsi="Helvetica" w:cs="Helvetica"/>
        </w:rPr>
      </w:pPr>
    </w:p>
    <w:p w14:paraId="43777581" w14:textId="0894B418" w:rsidR="00A22F34" w:rsidRDefault="00A22F34" w:rsidP="67C37298">
      <w:pPr>
        <w:rPr>
          <w:rFonts w:ascii="Helvetica" w:eastAsia="Helvetica" w:hAnsi="Helvetica" w:cs="Helvetica"/>
        </w:rPr>
      </w:pPr>
    </w:p>
    <w:p w14:paraId="4BCDC52D" w14:textId="6D2898FB" w:rsidR="00A22F34" w:rsidRDefault="00A22F34" w:rsidP="67C37298">
      <w:pPr>
        <w:rPr>
          <w:rFonts w:ascii="Helvetica" w:eastAsia="Helvetica" w:hAnsi="Helvetica" w:cs="Helvetica"/>
        </w:rPr>
      </w:pPr>
    </w:p>
    <w:p w14:paraId="4981BFF5" w14:textId="7B0E9F74" w:rsidR="00A22F34" w:rsidRDefault="00A22F34" w:rsidP="67C37298">
      <w:pPr>
        <w:rPr>
          <w:rFonts w:ascii="Helvetica" w:eastAsia="Helvetica" w:hAnsi="Helvetica" w:cs="Helvetica"/>
        </w:rPr>
      </w:pPr>
    </w:p>
    <w:p w14:paraId="7B0812D5" w14:textId="77777777" w:rsidR="00A22F34" w:rsidRDefault="00A22F34" w:rsidP="67C37298">
      <w:pPr>
        <w:rPr>
          <w:rFonts w:ascii="Helvetica" w:eastAsia="Helvetica" w:hAnsi="Helvetica" w:cs="Helvetica"/>
        </w:rPr>
      </w:pPr>
    </w:p>
    <w:p w14:paraId="0567038F" w14:textId="77777777" w:rsidR="00A21B1C" w:rsidRPr="00137363" w:rsidRDefault="00A21B1C" w:rsidP="00A21B1C">
      <w:pPr>
        <w:spacing w:after="175"/>
        <w:rPr>
          <w:rFonts w:ascii="Arial" w:hAnsi="Arial" w:cs="Arial"/>
          <w:b/>
          <w:sz w:val="24"/>
          <w:szCs w:val="24"/>
        </w:rPr>
      </w:pPr>
      <w:r w:rsidRPr="00137363">
        <w:rPr>
          <w:rFonts w:ascii="Arial" w:hAnsi="Arial" w:cs="Arial"/>
          <w:b/>
          <w:sz w:val="24"/>
          <w:szCs w:val="24"/>
        </w:rPr>
        <w:lastRenderedPageBreak/>
        <w:t>Policies &amp; P</w:t>
      </w:r>
      <w:r>
        <w:rPr>
          <w:rFonts w:ascii="Arial" w:hAnsi="Arial" w:cs="Arial"/>
          <w:b/>
          <w:sz w:val="24"/>
          <w:szCs w:val="24"/>
        </w:rPr>
        <w:t>roc</w:t>
      </w:r>
      <w:r w:rsidRPr="00137363">
        <w:rPr>
          <w:rFonts w:ascii="Arial" w:hAnsi="Arial" w:cs="Arial"/>
          <w:b/>
          <w:sz w:val="24"/>
          <w:szCs w:val="24"/>
        </w:rPr>
        <w:t>edures</w:t>
      </w:r>
    </w:p>
    <w:p w14:paraId="5C002BFC" w14:textId="6378B46C" w:rsidR="00A21B1C" w:rsidRDefault="00A21B1C" w:rsidP="00A21B1C">
      <w:pPr>
        <w:spacing w:after="4" w:line="252" w:lineRule="auto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As a minimum the following must be in place and you must be able to provide evidence at the contracting stage: </w:t>
      </w:r>
    </w:p>
    <w:p w14:paraId="28AE7DEF" w14:textId="77777777" w:rsidR="0021488B" w:rsidRDefault="0021488B" w:rsidP="00A21B1C">
      <w:pPr>
        <w:spacing w:after="4" w:line="252" w:lineRule="auto"/>
        <w:ind w:left="-15"/>
      </w:pPr>
    </w:p>
    <w:tbl>
      <w:tblPr>
        <w:tblStyle w:val="TableGrid0"/>
        <w:tblW w:w="9923" w:type="dxa"/>
        <w:tblInd w:w="-714" w:type="dxa"/>
        <w:tblCellMar>
          <w:top w:w="13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A21B1C" w14:paraId="489E7C12" w14:textId="77777777" w:rsidTr="00002E03"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4BE" w14:textId="77777777" w:rsidR="00A21B1C" w:rsidRDefault="00A21B1C" w:rsidP="00E224F4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Area for consideration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A99A" w14:textId="77777777" w:rsidR="00A21B1C" w:rsidRDefault="00A21B1C" w:rsidP="00E224F4">
            <w:r>
              <w:rPr>
                <w:rFonts w:ascii="Arial" w:eastAsia="Arial" w:hAnsi="Arial" w:cs="Arial"/>
                <w:b/>
                <w:sz w:val="24"/>
              </w:rPr>
              <w:t xml:space="preserve">Please indicate Yes/No or N/A  </w:t>
            </w:r>
          </w:p>
        </w:tc>
      </w:tr>
      <w:tr w:rsidR="00A21B1C" w14:paraId="0F6A550A" w14:textId="77777777" w:rsidTr="00002E03">
        <w:trPr>
          <w:trHeight w:val="28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396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>Safeguarding</w:t>
            </w:r>
            <w:r w:rsidRPr="00590DB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B30" w14:textId="77777777" w:rsidR="00A21B1C" w:rsidRDefault="00A21B1C" w:rsidP="00E224F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21B1C" w14:paraId="4DE08560" w14:textId="77777777" w:rsidTr="00002E03"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0784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All staff/volunteers have or will have </w:t>
            </w:r>
            <w:hyperlink r:id="rId11">
              <w:r w:rsidRPr="00590DB1">
                <w:rPr>
                  <w:rFonts w:ascii="Arial" w:eastAsia="Arial" w:hAnsi="Arial" w:cs="Arial"/>
                  <w:u w:val="single" w:color="000000"/>
                </w:rPr>
                <w:t>an enhanced</w:t>
              </w:r>
            </w:hyperlink>
            <w:hyperlink r:id="rId12">
              <w:r w:rsidRPr="00590DB1">
                <w:rPr>
                  <w:rFonts w:ascii="Arial" w:eastAsia="Arial" w:hAnsi="Arial" w:cs="Arial"/>
                </w:rPr>
                <w:t xml:space="preserve"> </w:t>
              </w:r>
            </w:hyperlink>
            <w:hyperlink r:id="rId13">
              <w:r w:rsidRPr="00590DB1">
                <w:rPr>
                  <w:rFonts w:ascii="Arial" w:eastAsia="Arial" w:hAnsi="Arial" w:cs="Arial"/>
                  <w:u w:val="single" w:color="000000"/>
                </w:rPr>
                <w:t>check with barred lists from DBS</w:t>
              </w:r>
            </w:hyperlink>
            <w:hyperlink r:id="rId14">
              <w:r w:rsidRPr="00590DB1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D93" w14:textId="77777777" w:rsidR="00A21B1C" w:rsidRDefault="00A21B1C" w:rsidP="00E224F4"/>
        </w:tc>
      </w:tr>
      <w:tr w:rsidR="00A21B1C" w14:paraId="4300DB0D" w14:textId="77777777" w:rsidTr="00002E03"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DD3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All staff/volunteers have or will have Level 1 Safeguarding training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B59" w14:textId="77777777" w:rsidR="00A21B1C" w:rsidRDefault="00A21B1C" w:rsidP="00E224F4"/>
        </w:tc>
      </w:tr>
      <w:tr w:rsidR="00A21B1C" w14:paraId="1F6ABC4F" w14:textId="77777777" w:rsidTr="00002E03"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3C6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>Senior</w:t>
            </w:r>
            <w:r w:rsidRPr="00590DB1">
              <w:rPr>
                <w:rFonts w:ascii="Arial" w:eastAsia="Arial" w:hAnsi="Arial" w:cs="Arial"/>
              </w:rPr>
              <w:t xml:space="preserve"> staff must have current level 2 safeguarding training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826F" w14:textId="77777777" w:rsidR="00A21B1C" w:rsidRDefault="00A21B1C" w:rsidP="00E224F4"/>
        </w:tc>
      </w:tr>
      <w:tr w:rsidR="00A21B1C" w14:paraId="7CA34B0B" w14:textId="77777777" w:rsidTr="000C440C">
        <w:trPr>
          <w:trHeight w:val="8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053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At least one person with up-to-date Designated Safeguarding Lead (DSL) training - you may want to consider a deputy DSL to cover if the DSL is unavailable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0E2" w14:textId="77777777" w:rsidR="00A21B1C" w:rsidRDefault="00A21B1C" w:rsidP="00E224F4"/>
        </w:tc>
      </w:tr>
      <w:tr w:rsidR="00A21B1C" w14:paraId="79BB5EE1" w14:textId="77777777" w:rsidTr="000C440C">
        <w:trPr>
          <w:trHeight w:val="53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E93F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For </w:t>
            </w:r>
            <w:r w:rsidRPr="00590DB1">
              <w:rPr>
                <w:rFonts w:ascii="Arial" w:eastAsia="Arial" w:hAnsi="Arial" w:cs="Arial"/>
                <w:b/>
              </w:rPr>
              <w:t>all</w:t>
            </w:r>
            <w:r w:rsidRPr="00590DB1">
              <w:rPr>
                <w:rFonts w:ascii="Arial" w:eastAsia="Arial" w:hAnsi="Arial" w:cs="Arial"/>
              </w:rPr>
              <w:t xml:space="preserve"> staff and volunteers, safer recruitment procedures must be followed including employment history and identity verification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E04A" w14:textId="77777777" w:rsidR="00A21B1C" w:rsidRDefault="00A21B1C" w:rsidP="00E224F4"/>
        </w:tc>
      </w:tr>
      <w:tr w:rsidR="00A21B1C" w14:paraId="31BB6D68" w14:textId="77777777" w:rsidTr="000C440C">
        <w:trPr>
          <w:trHeight w:val="79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270" w14:textId="77777777" w:rsidR="00A21B1C" w:rsidRPr="00590DB1" w:rsidRDefault="00A21B1C" w:rsidP="00E224F4">
            <w:pPr>
              <w:ind w:left="5" w:right="11"/>
            </w:pPr>
            <w:r w:rsidRPr="00590DB1">
              <w:rPr>
                <w:rFonts w:ascii="Arial" w:eastAsia="Arial" w:hAnsi="Arial" w:cs="Arial"/>
              </w:rPr>
              <w:t xml:space="preserve">You must have, and follow, a written child protection policy, which includes allegations against staff/volunteers, to safeguard the children you look after from abuse or neglect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089" w14:textId="77777777" w:rsidR="00A21B1C" w:rsidRDefault="00A21B1C" w:rsidP="00E224F4"/>
        </w:tc>
      </w:tr>
      <w:tr w:rsidR="00A21B1C" w14:paraId="5E50C2CE" w14:textId="77777777" w:rsidTr="00002E03"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0F83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</w:t>
            </w:r>
            <w:r w:rsidRPr="00590DB1">
              <w:rPr>
                <w:rFonts w:ascii="Arial" w:eastAsia="Arial" w:hAnsi="Arial" w:cs="Arial"/>
                <w:b/>
              </w:rPr>
              <w:t>all</w:t>
            </w:r>
            <w:r w:rsidRPr="00590DB1">
              <w:rPr>
                <w:rFonts w:ascii="Arial" w:eastAsia="Arial" w:hAnsi="Arial" w:cs="Arial"/>
              </w:rPr>
              <w:t xml:space="preserve"> staff and volunteers have read and understand the child protection policy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0188" w14:textId="77777777" w:rsidR="00A21B1C" w:rsidRDefault="00A21B1C" w:rsidP="00E224F4"/>
        </w:tc>
      </w:tr>
      <w:tr w:rsidR="00A21B1C" w14:paraId="0890B10A" w14:textId="77777777" w:rsidTr="00002E03">
        <w:trPr>
          <w:trHeight w:val="4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CEC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 xml:space="preserve">Health and Safety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58F" w14:textId="77777777" w:rsidR="00A21B1C" w:rsidRDefault="00A21B1C" w:rsidP="00E224F4"/>
        </w:tc>
      </w:tr>
      <w:tr w:rsidR="00A21B1C" w14:paraId="0096E36C" w14:textId="77777777" w:rsidTr="00002E03">
        <w:trPr>
          <w:trHeight w:val="68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80E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>All existing policies and procedures are reviewed and amended as necessary</w:t>
            </w:r>
            <w:r w:rsidRPr="00590DB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1A3" w14:textId="77777777" w:rsidR="00A21B1C" w:rsidRDefault="00A21B1C" w:rsidP="00E224F4"/>
        </w:tc>
      </w:tr>
      <w:tr w:rsidR="00A21B1C" w14:paraId="097BAD44" w14:textId="77777777" w:rsidTr="000C440C">
        <w:trPr>
          <w:trHeight w:val="55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5B6" w14:textId="77777777" w:rsidR="00A21B1C" w:rsidRPr="00590DB1" w:rsidRDefault="00A21B1C" w:rsidP="00E224F4">
            <w:pPr>
              <w:ind w:left="5" w:right="50"/>
            </w:pPr>
            <w:r w:rsidRPr="00590DB1">
              <w:rPr>
                <w:rFonts w:ascii="Arial" w:eastAsia="Arial" w:hAnsi="Arial" w:cs="Arial"/>
              </w:rPr>
              <w:t xml:space="preserve">Ensure at least one member of staff has an appropriate first aid qualification and is on site and available at all times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36B" w14:textId="77777777" w:rsidR="00A21B1C" w:rsidRDefault="00A21B1C" w:rsidP="00E224F4"/>
        </w:tc>
      </w:tr>
      <w:tr w:rsidR="00A21B1C" w14:paraId="71D5DA0C" w14:textId="77777777" w:rsidTr="00002E03">
        <w:tblPrEx>
          <w:tblCellMar>
            <w:right w:w="48" w:type="dxa"/>
          </w:tblCellMar>
        </w:tblPrEx>
        <w:trPr>
          <w:trHeight w:val="69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F17F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all records including accident/incidents and medication forms and kept for the required period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7832" w14:textId="77777777" w:rsidR="00A21B1C" w:rsidRDefault="00A21B1C" w:rsidP="00E224F4"/>
        </w:tc>
      </w:tr>
      <w:tr w:rsidR="00A21B1C" w14:paraId="145D914B" w14:textId="77777777" w:rsidTr="00002E03">
        <w:tblPrEx>
          <w:tblCellMar>
            <w:right w:w="48" w:type="dxa"/>
          </w:tblCellMar>
        </w:tblPrEx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DEE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you follow current </w:t>
            </w:r>
            <w:hyperlink r:id="rId15" w:anchor="safety-measures-for-activities-in-out-of-school-settings">
              <w:r w:rsidRPr="00590DB1">
                <w:rPr>
                  <w:rFonts w:ascii="Arial" w:eastAsia="Arial" w:hAnsi="Arial" w:cs="Arial"/>
                  <w:color w:val="0000FF"/>
                  <w:u w:val="single" w:color="0000FF"/>
                </w:rPr>
                <w:t>Covid 19 Guidelines</w:t>
              </w:r>
            </w:hyperlink>
            <w:hyperlink r:id="rId16" w:anchor="safety-measures-for-activities-in-out-of-school-settings">
              <w:r w:rsidRPr="00590DB1">
                <w:rPr>
                  <w:rFonts w:ascii="Arial" w:eastAsia="Arial" w:hAnsi="Arial" w:cs="Arial"/>
                </w:rPr>
                <w:t xml:space="preserve"> </w:t>
              </w:r>
            </w:hyperlink>
            <w:r w:rsidRPr="00590DB1">
              <w:rPr>
                <w:rFonts w:ascii="Arial" w:eastAsia="Arial" w:hAnsi="Arial" w:cs="Arial"/>
              </w:rPr>
              <w:t xml:space="preserve"> </w:t>
            </w:r>
          </w:p>
          <w:p w14:paraId="082688C6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814" w14:textId="77777777" w:rsidR="00A21B1C" w:rsidRDefault="00A21B1C" w:rsidP="00E224F4"/>
        </w:tc>
      </w:tr>
      <w:tr w:rsidR="00A21B1C" w14:paraId="30324A72" w14:textId="77777777" w:rsidTr="000C440C">
        <w:tblPrEx>
          <w:tblCellMar>
            <w:right w:w="48" w:type="dxa"/>
          </w:tblCellMar>
        </w:tblPrEx>
        <w:trPr>
          <w:trHeight w:val="79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E8B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 xml:space="preserve">Insurance </w:t>
            </w:r>
          </w:p>
          <w:p w14:paraId="411E3275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you have the appropriate insurance to cover premises and all activities to be undertaken.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84ED" w14:textId="77777777" w:rsidR="00A21B1C" w:rsidRDefault="00A21B1C" w:rsidP="00E224F4"/>
        </w:tc>
      </w:tr>
      <w:tr w:rsidR="00A21B1C" w14:paraId="162D0104" w14:textId="77777777" w:rsidTr="00002E03">
        <w:tblPrEx>
          <w:tblCellMar>
            <w:right w:w="48" w:type="dxa"/>
          </w:tblCellMar>
        </w:tblPrEx>
        <w:trPr>
          <w:trHeight w:val="4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2CB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 xml:space="preserve">Food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B540" w14:textId="77777777" w:rsidR="00A21B1C" w:rsidRDefault="00A21B1C" w:rsidP="00E224F4"/>
        </w:tc>
      </w:tr>
      <w:tr w:rsidR="00A21B1C" w14:paraId="00E4F93E" w14:textId="77777777" w:rsidTr="00002E03">
        <w:tblPrEx>
          <w:tblCellMar>
            <w:right w:w="48" w:type="dxa"/>
          </w:tblCellMar>
        </w:tblPrEx>
        <w:trPr>
          <w:trHeight w:val="56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2BC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relevant staff have completed food hygiene training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ED8C" w14:textId="77777777" w:rsidR="00A21B1C" w:rsidRDefault="00A21B1C" w:rsidP="00E224F4"/>
        </w:tc>
      </w:tr>
      <w:tr w:rsidR="00A21B1C" w14:paraId="7ECB02EF" w14:textId="77777777" w:rsidTr="00002E03">
        <w:tblPrEx>
          <w:tblCellMar>
            <w:right w:w="48" w:type="dxa"/>
          </w:tblCellMar>
        </w:tblPrEx>
        <w:trPr>
          <w:trHeight w:val="57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69C8" w14:textId="7C50F3C6" w:rsidR="00A21B1C" w:rsidRPr="00590DB1" w:rsidRDefault="00A21B1C" w:rsidP="00E224F4">
            <w:pPr>
              <w:ind w:left="5"/>
            </w:pPr>
            <w:r>
              <w:rPr>
                <w:rFonts w:ascii="Arial" w:eastAsia="Arial" w:hAnsi="Arial" w:cs="Arial"/>
              </w:rPr>
              <w:t>Ensure food parcels</w:t>
            </w:r>
            <w:r w:rsidRPr="00590DB1">
              <w:rPr>
                <w:rFonts w:ascii="Arial" w:eastAsia="Arial" w:hAnsi="Arial" w:cs="Arial"/>
              </w:rPr>
              <w:t xml:space="preserve"> that are provided</w:t>
            </w:r>
            <w:r w:rsidR="00E368CE">
              <w:rPr>
                <w:rFonts w:ascii="Arial" w:eastAsia="Arial" w:hAnsi="Arial" w:cs="Arial"/>
              </w:rPr>
              <w:t>,</w:t>
            </w:r>
            <w:r w:rsidRPr="00590DB1">
              <w:rPr>
                <w:rFonts w:ascii="Arial" w:eastAsia="Arial" w:hAnsi="Arial" w:cs="Arial"/>
              </w:rPr>
              <w:t xml:space="preserve"> comply with healthy eating guidelines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895" w14:textId="77777777" w:rsidR="00A21B1C" w:rsidRDefault="00A21B1C" w:rsidP="00E224F4"/>
        </w:tc>
      </w:tr>
      <w:tr w:rsidR="00A21B1C" w14:paraId="6EFED5F0" w14:textId="77777777" w:rsidTr="00002E03">
        <w:tblPrEx>
          <w:tblCellMar>
            <w:right w:w="48" w:type="dxa"/>
          </w:tblCellMar>
        </w:tblPrEx>
        <w:trPr>
          <w:trHeight w:val="57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D9D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all staff are aware of children’s dietary requirements and allergies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45E" w14:textId="77777777" w:rsidR="00A21B1C" w:rsidRDefault="00A21B1C" w:rsidP="00E224F4"/>
        </w:tc>
      </w:tr>
      <w:tr w:rsidR="00A21B1C" w14:paraId="15195A2D" w14:textId="77777777" w:rsidTr="00002E03">
        <w:tblPrEx>
          <w:tblCellMar>
            <w:right w:w="48" w:type="dxa"/>
          </w:tblCellMar>
        </w:tblPrEx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5671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  <w:b/>
              </w:rPr>
              <w:t xml:space="preserve">Accessibility &amp; inclusiveness </w:t>
            </w:r>
          </w:p>
          <w:p w14:paraId="749B096F" w14:textId="77777777" w:rsidR="00A21B1C" w:rsidRPr="00590DB1" w:rsidRDefault="00A21B1C" w:rsidP="00E224F4">
            <w:pPr>
              <w:ind w:left="5"/>
            </w:pPr>
            <w:r w:rsidRPr="00590DB1">
              <w:rPr>
                <w:rFonts w:ascii="Arial" w:eastAsia="Arial" w:hAnsi="Arial" w:cs="Arial"/>
              </w:rPr>
              <w:t xml:space="preserve">Ensure reasonable adjustments are made to allow your provision to be accessible and inclusive to all.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61A" w14:textId="77777777" w:rsidR="00A21B1C" w:rsidRDefault="00A21B1C" w:rsidP="00E224F4"/>
        </w:tc>
      </w:tr>
    </w:tbl>
    <w:p w14:paraId="367DE8DD" w14:textId="77777777" w:rsidR="00A21B1C" w:rsidRDefault="00A21B1C" w:rsidP="00A21B1C">
      <w:pPr>
        <w:spacing w:after="0"/>
      </w:pPr>
      <w:r>
        <w:t xml:space="preserve"> </w:t>
      </w:r>
    </w:p>
    <w:p w14:paraId="091EA905" w14:textId="77777777" w:rsidR="00D92873" w:rsidRDefault="00D92873">
      <w:pPr>
        <w:rPr>
          <w:rFonts w:ascii="Helvetica" w:eastAsia="Helvetica" w:hAnsi="Helvetica" w:cs="Helvetica"/>
        </w:rPr>
      </w:pPr>
    </w:p>
    <w:p w14:paraId="00A5409C" w14:textId="7528CF54" w:rsidR="009020D9" w:rsidRPr="00A567D7" w:rsidRDefault="009020D9" w:rsidP="67C37298">
      <w:pPr>
        <w:rPr>
          <w:rFonts w:ascii="Helvetica" w:eastAsia="Helvetica" w:hAnsi="Helvetica" w:cs="Helvetica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-205"/>
        <w:tblW w:w="5975" w:type="pct"/>
        <w:shd w:val="clear" w:color="auto" w:fill="99CCFF"/>
        <w:tblLook w:val="04A0" w:firstRow="1" w:lastRow="0" w:firstColumn="1" w:lastColumn="0" w:noHBand="0" w:noVBand="1"/>
      </w:tblPr>
      <w:tblGrid>
        <w:gridCol w:w="3045"/>
        <w:gridCol w:w="7971"/>
      </w:tblGrid>
      <w:tr w:rsidR="00A31456" w:rsidRPr="00D35332" w14:paraId="196E95E1" w14:textId="77777777" w:rsidTr="00A3145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33399"/>
            <w:vAlign w:val="center"/>
            <w:hideMark/>
          </w:tcPr>
          <w:p w14:paraId="695C6A80" w14:textId="1F84194E" w:rsidR="0086204A" w:rsidRPr="0021488B" w:rsidRDefault="004C77CD" w:rsidP="004C77CD">
            <w:pPr>
              <w:spacing w:before="240" w:after="240" w:line="288" w:lineRule="auto"/>
              <w:jc w:val="center"/>
              <w:rPr>
                <w:rFonts w:eastAsia="Helvetica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1488B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C45E185" wp14:editId="39232F16">
                      <wp:simplePos x="0" y="0"/>
                      <wp:positionH relativeFrom="page">
                        <wp:posOffset>73660</wp:posOffset>
                      </wp:positionH>
                      <wp:positionV relativeFrom="paragraph">
                        <wp:posOffset>577850</wp:posOffset>
                      </wp:positionV>
                      <wp:extent cx="6842760" cy="883920"/>
                      <wp:effectExtent l="0" t="0" r="15240" b="1143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2760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 cmpd="sng">
                                <a:solidFill>
                                  <a:srgbClr val="333399"/>
                                </a:solidFill>
                              </a:ln>
                            </wps:spPr>
                            <wps:txbx>
                              <w:txbxContent>
                                <w:p w14:paraId="6E0B4ED0" w14:textId="1527D66C" w:rsidR="004B5B73" w:rsidRPr="00A567D7" w:rsidRDefault="004B5B73" w:rsidP="00A567D7">
                                  <w:pPr>
                                    <w:spacing w:before="120" w:after="240" w:line="288" w:lineRule="auto"/>
                                    <w:ind w:right="255"/>
                                    <w:jc w:val="both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567D7"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Please carefully read the Declaration overleaf and ensure the form is signed by a person who is appropriately authorised to act on behalf of the organisation and agree to the Declaration and commitments outlined.</w:t>
                                  </w:r>
                                </w:p>
                                <w:p w14:paraId="25202E98" w14:textId="77777777" w:rsidR="004B5B73" w:rsidRDefault="004B5B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5E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8pt;margin-top:45.5pt;width:538.8pt;height:69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" fillcolor="#f2f2f2 [3052]" strokecolor="#339">
                      <v:textbox>
                        <w:txbxContent>
                          <w:p w14:paraId="6E0B4ED0" w14:textId="1527D66C" w:rsidR="004B5B73" w:rsidRPr="00A567D7" w:rsidRDefault="004B5B73" w:rsidP="00A567D7">
                            <w:pPr>
                              <w:spacing w:before="120" w:after="240" w:line="288" w:lineRule="auto"/>
                              <w:ind w:right="255"/>
                              <w:jc w:val="both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7D7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Please carefully read the Declaration overleaf and ensure the form is signed by a person who is appropriately authorised to act on behalf of the organisation and agree to the Declaration and commitments outlined.</w:t>
                            </w:r>
                          </w:p>
                          <w:p w14:paraId="25202E98" w14:textId="77777777" w:rsidR="004B5B73" w:rsidRDefault="004B5B73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A31456" w:rsidRPr="0021488B">
              <w:rPr>
                <w:rFonts w:eastAsia="Helvetica" w:cs="Arial"/>
                <w:b/>
                <w:bCs/>
                <w:color w:val="FFFFFF" w:themeColor="background1"/>
                <w:sz w:val="36"/>
                <w:szCs w:val="36"/>
              </w:rPr>
              <w:t>DECLARATION</w:t>
            </w:r>
          </w:p>
        </w:tc>
      </w:tr>
      <w:tr w:rsidR="00A31456" w:rsidRPr="00044AB6" w14:paraId="2FDB41C9" w14:textId="77777777" w:rsidTr="00A31456">
        <w:tc>
          <w:tcPr>
            <w:tcW w:w="5000" w:type="pct"/>
            <w:gridSpan w:val="2"/>
            <w:shd w:val="clear" w:color="auto" w:fill="auto"/>
            <w:hideMark/>
          </w:tcPr>
          <w:p w14:paraId="62774B78" w14:textId="57B928CA" w:rsidR="00634637" w:rsidRPr="00690EA4" w:rsidRDefault="00634637" w:rsidP="00AC68A4">
            <w:pPr>
              <w:numPr>
                <w:ilvl w:val="0"/>
                <w:numId w:val="3"/>
              </w:numPr>
              <w:spacing w:before="240" w:after="240" w:line="288" w:lineRule="auto"/>
              <w:ind w:right="170"/>
              <w:rPr>
                <w:rFonts w:ascii="Helvetica" w:eastAsia="Helvetica" w:hAnsi="Helvetica" w:cs="Helvetica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sz w:val="24"/>
                <w:szCs w:val="24"/>
              </w:rPr>
              <w:t xml:space="preserve">I confirm that the organisation named in this application has given me the authority to complete this </w:t>
            </w:r>
            <w:r w:rsidR="00A22F34">
              <w:rPr>
                <w:rFonts w:ascii="Helvetica" w:eastAsia="Helvetica" w:hAnsi="Helvetica" w:cs="Helvetica"/>
                <w:sz w:val="24"/>
                <w:szCs w:val="24"/>
              </w:rPr>
              <w:t>application</w:t>
            </w:r>
            <w:r w:rsidR="00A121E2">
              <w:rPr>
                <w:rFonts w:ascii="Helvetica" w:eastAsia="Helvetica" w:hAnsi="Helvetica" w:cs="Helvetica"/>
                <w:sz w:val="24"/>
                <w:szCs w:val="24"/>
              </w:rPr>
              <w:t xml:space="preserve"> form</w:t>
            </w:r>
            <w:r w:rsidRPr="67C37298">
              <w:rPr>
                <w:rFonts w:ascii="Helvetica" w:eastAsia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Helvetica" w:hAnsi="Helvetica" w:cs="Helvetica"/>
                <w:sz w:val="24"/>
                <w:szCs w:val="24"/>
              </w:rPr>
              <w:t xml:space="preserve">and sign this Declaration </w:t>
            </w:r>
            <w:r w:rsidRPr="67C37298">
              <w:rPr>
                <w:rFonts w:ascii="Helvetica" w:eastAsia="Helvetica" w:hAnsi="Helvetica" w:cs="Helvetica"/>
                <w:sz w:val="24"/>
                <w:szCs w:val="24"/>
              </w:rPr>
              <w:t>on its behalf.</w:t>
            </w:r>
          </w:p>
          <w:p w14:paraId="15971988" w14:textId="0B4E79FA" w:rsidR="00634637" w:rsidRPr="00690EA4" w:rsidRDefault="00634637" w:rsidP="00AC68A4">
            <w:pPr>
              <w:numPr>
                <w:ilvl w:val="0"/>
                <w:numId w:val="3"/>
              </w:numPr>
              <w:spacing w:before="120" w:after="240" w:line="288" w:lineRule="auto"/>
              <w:ind w:right="172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 xml:space="preserve">I </w:t>
            </w:r>
            <w:r w:rsidRPr="399DA5DC"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 xml:space="preserve">give permission for </w:t>
            </w:r>
            <w:r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>Bradford Council</w:t>
            </w:r>
            <w:r w:rsidRPr="399DA5DC"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 xml:space="preserve"> to record and process the information</w:t>
            </w:r>
            <w:r w:rsidRPr="399DA5DC">
              <w:rPr>
                <w:rFonts w:ascii="Helvetica" w:eastAsia="Helvetica" w:hAnsi="Helvetica" w:cs="Helvetica"/>
                <w:sz w:val="24"/>
                <w:szCs w:val="24"/>
              </w:rPr>
              <w:t xml:space="preserve"> in this form electronically and in paper form and to contact our organisation by phone, mail or email with regard to this </w:t>
            </w:r>
            <w:r w:rsidR="00A121E2">
              <w:rPr>
                <w:rFonts w:ascii="Helvetica" w:eastAsia="Helvetica" w:hAnsi="Helvetica" w:cs="Helvetica"/>
                <w:sz w:val="24"/>
                <w:szCs w:val="24"/>
              </w:rPr>
              <w:t>extension form</w:t>
            </w:r>
            <w:r w:rsidRPr="399DA5DC">
              <w:rPr>
                <w:rFonts w:ascii="Helvetica" w:eastAsia="Helvetica" w:hAnsi="Helvetica" w:cs="Helvetica"/>
                <w:sz w:val="24"/>
                <w:szCs w:val="24"/>
              </w:rPr>
              <w:t>.</w:t>
            </w:r>
          </w:p>
          <w:p w14:paraId="0B9A6F2E" w14:textId="77777777" w:rsidR="00AC68A4" w:rsidRDefault="00AC68A4" w:rsidP="00AC68A4">
            <w:pPr>
              <w:numPr>
                <w:ilvl w:val="0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I understand and agree that acceptance of an award includes the requirement to </w:t>
            </w: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participate in the gathering of management information for Bradford Council in order to submit returns to Government, </w:t>
            </w:r>
            <w:r>
              <w:rPr>
                <w:rFonts w:ascii="Helvetica" w:hAnsi="Helvetica" w:cs="Helvetica"/>
                <w:sz w:val="24"/>
                <w:szCs w:val="24"/>
              </w:rPr>
              <w:t>in particular</w:t>
            </w: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all Grant recipients will be expected to: </w:t>
            </w:r>
          </w:p>
          <w:p w14:paraId="3EA7F946" w14:textId="1EA99476" w:rsidR="00AC68A4" w:rsidRDefault="00AC68A4" w:rsidP="00AC68A4">
            <w:pPr>
              <w:pStyle w:val="ListParagraph"/>
              <w:numPr>
                <w:ilvl w:val="1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Provide data on the total number of </w:t>
            </w:r>
            <w:r w:rsidR="00A21B1C">
              <w:rPr>
                <w:rFonts w:ascii="Helvetica" w:hAnsi="Helvetica" w:cs="Helvetica"/>
                <w:sz w:val="24"/>
                <w:szCs w:val="24"/>
              </w:rPr>
              <w:t>food parcels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provided and total number of children/families/individuals reached.</w:t>
            </w:r>
          </w:p>
          <w:p w14:paraId="4D12C9CC" w14:textId="77777777" w:rsidR="00AC68A4" w:rsidRDefault="00AC68A4" w:rsidP="00AC68A4">
            <w:pPr>
              <w:pStyle w:val="ListParagraph"/>
              <w:numPr>
                <w:ilvl w:val="1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Provide postcodes for all families and individuals.</w:t>
            </w:r>
          </w:p>
          <w:p w14:paraId="3D608C11" w14:textId="77777777" w:rsidR="00A21B1C" w:rsidRDefault="00AC68A4" w:rsidP="00AC68A4">
            <w:pPr>
              <w:pStyle w:val="ListParagraph"/>
              <w:numPr>
                <w:ilvl w:val="1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Provide costing information on</w:t>
            </w:r>
            <w:r w:rsidR="00B84034">
              <w:rPr>
                <w:rFonts w:ascii="Helvetica" w:hAnsi="Helvetica" w:cs="Helvetica"/>
                <w:sz w:val="24"/>
                <w:szCs w:val="24"/>
              </w:rPr>
              <w:t xml:space="preserve"> the </w:t>
            </w:r>
            <w:r w:rsidR="00A21B1C">
              <w:rPr>
                <w:rFonts w:ascii="Helvetica" w:hAnsi="Helvetica" w:cs="Helvetica"/>
                <w:sz w:val="24"/>
                <w:szCs w:val="24"/>
              </w:rPr>
              <w:t>submission</w:t>
            </w:r>
            <w:r w:rsidR="00B84034">
              <w:rPr>
                <w:rFonts w:ascii="Helvetica" w:hAnsi="Helvetica" w:cs="Helvetica"/>
                <w:sz w:val="24"/>
                <w:szCs w:val="24"/>
              </w:rPr>
              <w:t xml:space="preserve"> form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0913D4E1" w14:textId="77777777" w:rsidR="00A21B1C" w:rsidRDefault="00A21B1C" w:rsidP="00A21B1C">
            <w:pPr>
              <w:pStyle w:val="ListParagraph"/>
              <w:numPr>
                <w:ilvl w:val="1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Complete the </w:t>
            </w:r>
            <w:r w:rsidR="00B84034">
              <w:rPr>
                <w:rFonts w:ascii="Helvetica" w:hAnsi="Helvetica" w:cs="Helvetica"/>
                <w:sz w:val="24"/>
                <w:szCs w:val="24"/>
              </w:rPr>
              <w:t>feedback form</w:t>
            </w:r>
            <w:r w:rsidR="00AC68A4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that will be issued to you</w:t>
            </w:r>
          </w:p>
          <w:p w14:paraId="21D62878" w14:textId="38434DFE" w:rsidR="00A31456" w:rsidRPr="00AC68A4" w:rsidRDefault="00AC68A4" w:rsidP="00A21B1C">
            <w:pPr>
              <w:pStyle w:val="ListParagraph"/>
              <w:numPr>
                <w:ilvl w:val="1"/>
                <w:numId w:val="3"/>
              </w:numPr>
              <w:spacing w:before="120" w:after="240" w:line="288" w:lineRule="auto"/>
              <w:ind w:right="172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All data will be collected and processed in compliance with GDPR.</w:t>
            </w:r>
          </w:p>
        </w:tc>
      </w:tr>
      <w:tr w:rsidR="00A31456" w:rsidRPr="00044AB6" w14:paraId="1BF22BF3" w14:textId="77777777" w:rsidTr="00A31456">
        <w:tblPrEx>
          <w:shd w:val="clear" w:color="auto" w:fill="auto"/>
        </w:tblPrEx>
        <w:trPr>
          <w:trHeight w:val="730"/>
        </w:trPr>
        <w:tc>
          <w:tcPr>
            <w:tcW w:w="1382" w:type="pct"/>
            <w:vAlign w:val="center"/>
            <w:hideMark/>
          </w:tcPr>
          <w:p w14:paraId="09778CB9" w14:textId="77777777" w:rsidR="00A31456" w:rsidRPr="00BD6776" w:rsidRDefault="00A31456" w:rsidP="00A31456">
            <w:pPr>
              <w:spacing w:before="120" w:after="120" w:line="288" w:lineRule="auto"/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  <w:t>Signature</w:t>
            </w:r>
          </w:p>
        </w:tc>
        <w:tc>
          <w:tcPr>
            <w:tcW w:w="3618" w:type="pct"/>
          </w:tcPr>
          <w:p w14:paraId="4A5E3A5F" w14:textId="77777777" w:rsidR="00A31456" w:rsidRPr="00BD6776" w:rsidRDefault="00A31456" w:rsidP="00A31456">
            <w:pPr>
              <w:spacing w:before="120" w:after="120" w:line="288" w:lineRule="auto"/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A31456" w:rsidRPr="00044AB6" w14:paraId="29EB5F18" w14:textId="77777777" w:rsidTr="00A31456">
        <w:trPr>
          <w:trHeight w:val="567"/>
        </w:trPr>
        <w:tc>
          <w:tcPr>
            <w:tcW w:w="1382" w:type="pct"/>
            <w:shd w:val="clear" w:color="auto" w:fill="auto"/>
            <w:vAlign w:val="center"/>
            <w:hideMark/>
          </w:tcPr>
          <w:p w14:paraId="348CD029" w14:textId="77777777" w:rsidR="00A31456" w:rsidRPr="00BD6776" w:rsidRDefault="00A31456" w:rsidP="00A31456">
            <w:pPr>
              <w:spacing w:before="60" w:after="60" w:line="288" w:lineRule="auto"/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  <w:t>Name</w:t>
            </w:r>
          </w:p>
        </w:tc>
        <w:tc>
          <w:tcPr>
            <w:tcW w:w="3618" w:type="pct"/>
            <w:shd w:val="clear" w:color="auto" w:fill="auto"/>
          </w:tcPr>
          <w:p w14:paraId="191A884B" w14:textId="77777777" w:rsidR="00A31456" w:rsidRPr="00BD6776" w:rsidRDefault="00A31456" w:rsidP="00A31456">
            <w:pPr>
              <w:spacing w:line="288" w:lineRule="auto"/>
              <w:rPr>
                <w:rFonts w:ascii="Helvetica" w:eastAsia="Helvetica" w:hAnsi="Helvetica" w:cs="Helvetica"/>
                <w:color w:val="0D0D0D" w:themeColor="text1" w:themeTint="F2"/>
                <w:sz w:val="24"/>
                <w:szCs w:val="24"/>
              </w:rPr>
            </w:pPr>
          </w:p>
        </w:tc>
      </w:tr>
      <w:tr w:rsidR="00A31456" w:rsidRPr="00044AB6" w14:paraId="69E82072" w14:textId="77777777" w:rsidTr="00A31456">
        <w:trPr>
          <w:trHeight w:val="567"/>
        </w:trPr>
        <w:tc>
          <w:tcPr>
            <w:tcW w:w="1382" w:type="pct"/>
            <w:shd w:val="clear" w:color="auto" w:fill="auto"/>
            <w:vAlign w:val="center"/>
            <w:hideMark/>
          </w:tcPr>
          <w:p w14:paraId="45ABD7E3" w14:textId="77777777" w:rsidR="00A31456" w:rsidRPr="00BD6776" w:rsidRDefault="00A31456" w:rsidP="00A31456">
            <w:pPr>
              <w:spacing w:before="60" w:after="60" w:line="288" w:lineRule="auto"/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  <w:t>Position (job title)</w:t>
            </w:r>
          </w:p>
        </w:tc>
        <w:tc>
          <w:tcPr>
            <w:tcW w:w="3618" w:type="pct"/>
            <w:shd w:val="clear" w:color="auto" w:fill="auto"/>
          </w:tcPr>
          <w:p w14:paraId="6C85F3D5" w14:textId="77777777" w:rsidR="00A31456" w:rsidRPr="00BD6776" w:rsidRDefault="00A31456" w:rsidP="00A31456">
            <w:pPr>
              <w:spacing w:line="288" w:lineRule="auto"/>
              <w:rPr>
                <w:rFonts w:ascii="Helvetica" w:eastAsia="Helvetica" w:hAnsi="Helvetica" w:cs="Helvetica"/>
                <w:color w:val="0D0D0D" w:themeColor="text1" w:themeTint="F2"/>
                <w:sz w:val="24"/>
                <w:szCs w:val="24"/>
              </w:rPr>
            </w:pPr>
          </w:p>
        </w:tc>
      </w:tr>
      <w:tr w:rsidR="00A31456" w:rsidRPr="00044AB6" w14:paraId="4C2C3955" w14:textId="77777777" w:rsidTr="00A31456">
        <w:trPr>
          <w:trHeight w:val="567"/>
        </w:trPr>
        <w:tc>
          <w:tcPr>
            <w:tcW w:w="1382" w:type="pct"/>
            <w:shd w:val="clear" w:color="auto" w:fill="auto"/>
            <w:vAlign w:val="center"/>
            <w:hideMark/>
          </w:tcPr>
          <w:p w14:paraId="0931AF2D" w14:textId="77777777" w:rsidR="00A31456" w:rsidRPr="00BD6776" w:rsidRDefault="00A31456" w:rsidP="00A31456">
            <w:pPr>
              <w:spacing w:before="60" w:after="60" w:line="288" w:lineRule="auto"/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</w:pPr>
            <w:r w:rsidRPr="67C37298">
              <w:rPr>
                <w:rFonts w:ascii="Helvetica" w:eastAsia="Helvetica" w:hAnsi="Helvetica" w:cs="Helvetica"/>
                <w:b/>
                <w:bCs/>
                <w:color w:val="0D0D0D" w:themeColor="text1" w:themeTint="F2"/>
                <w:sz w:val="24"/>
                <w:szCs w:val="24"/>
              </w:rPr>
              <w:t xml:space="preserve">Date </w:t>
            </w:r>
          </w:p>
        </w:tc>
        <w:tc>
          <w:tcPr>
            <w:tcW w:w="3618" w:type="pct"/>
            <w:shd w:val="clear" w:color="auto" w:fill="auto"/>
          </w:tcPr>
          <w:p w14:paraId="521A0B31" w14:textId="77777777" w:rsidR="00A31456" w:rsidRPr="00BD6776" w:rsidRDefault="00A31456" w:rsidP="00A31456">
            <w:pPr>
              <w:spacing w:line="288" w:lineRule="auto"/>
              <w:rPr>
                <w:rFonts w:ascii="Helvetica" w:eastAsia="Helvetica" w:hAnsi="Helvetica" w:cs="Helvetica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060C89E5" w14:textId="73D5035B" w:rsidR="00A31456" w:rsidRDefault="00A31456" w:rsidP="00A31456">
      <w:pPr>
        <w:rPr>
          <w:rFonts w:ascii="Helvetica" w:eastAsia="Helvetica" w:hAnsi="Helvetica" w:cs="Helvetica"/>
        </w:rPr>
      </w:pPr>
    </w:p>
    <w:p w14:paraId="0D1FB066" w14:textId="44ABD5CD" w:rsidR="00A31456" w:rsidRDefault="00A31456" w:rsidP="00A31456">
      <w:pPr>
        <w:rPr>
          <w:rFonts w:ascii="Arial" w:eastAsia="Helvetica" w:hAnsi="Arial" w:cs="Arial"/>
          <w:b/>
          <w:bCs/>
          <w:sz w:val="24"/>
          <w:szCs w:val="24"/>
        </w:rPr>
      </w:pPr>
      <w:r w:rsidRPr="00FD262A">
        <w:rPr>
          <w:rFonts w:ascii="Arial" w:eastAsia="Helvetica" w:hAnsi="Arial" w:cs="Arial"/>
          <w:b/>
          <w:bCs/>
          <w:sz w:val="24"/>
          <w:szCs w:val="24"/>
        </w:rPr>
        <w:t xml:space="preserve">Please submit your completed and signed </w:t>
      </w:r>
      <w:r w:rsidR="009F7E36">
        <w:rPr>
          <w:rFonts w:ascii="Arial" w:eastAsia="Helvetica" w:hAnsi="Arial" w:cs="Arial"/>
          <w:b/>
          <w:bCs/>
          <w:sz w:val="24"/>
          <w:szCs w:val="24"/>
        </w:rPr>
        <w:t>form</w:t>
      </w:r>
      <w:r w:rsidR="007B7695">
        <w:rPr>
          <w:rFonts w:ascii="Arial" w:eastAsia="Helvetica" w:hAnsi="Arial" w:cs="Arial"/>
          <w:b/>
          <w:bCs/>
          <w:sz w:val="24"/>
          <w:szCs w:val="24"/>
        </w:rPr>
        <w:t xml:space="preserve"> to:</w:t>
      </w:r>
    </w:p>
    <w:p w14:paraId="0C8516A7" w14:textId="1E6437E8" w:rsidR="00A21B1C" w:rsidRPr="00FD262A" w:rsidRDefault="00761B10" w:rsidP="00A31456">
      <w:pPr>
        <w:rPr>
          <w:rFonts w:ascii="Arial" w:eastAsia="Helvetica" w:hAnsi="Arial" w:cs="Arial"/>
          <w:b/>
          <w:bCs/>
          <w:sz w:val="24"/>
          <w:szCs w:val="24"/>
        </w:rPr>
      </w:pPr>
      <w:hyperlink r:id="rId17" w:history="1">
        <w:r w:rsidR="00A21B1C" w:rsidRPr="008A3999">
          <w:rPr>
            <w:rStyle w:val="Hyperlink"/>
            <w:rFonts w:ascii="Arial" w:eastAsia="Arial" w:hAnsi="Arial" w:cs="Arial"/>
            <w:b/>
            <w:sz w:val="24"/>
          </w:rPr>
          <w:t>HAFGrant@bradford.gov.uk</w:t>
        </w:r>
      </w:hyperlink>
      <w:r w:rsidR="00A21B1C">
        <w:rPr>
          <w:rFonts w:ascii="Arial" w:eastAsia="Arial" w:hAnsi="Arial" w:cs="Arial"/>
          <w:b/>
          <w:sz w:val="24"/>
        </w:rPr>
        <w:t xml:space="preserve">  </w:t>
      </w:r>
    </w:p>
    <w:p w14:paraId="6D072C0D" w14:textId="79E0D0F2" w:rsidR="00266520" w:rsidRPr="00A31456" w:rsidRDefault="007B7695" w:rsidP="00A31456">
      <w:pPr>
        <w:rPr>
          <w:rFonts w:ascii="Arial" w:hAnsi="Arial" w:cs="Arial"/>
          <w:b/>
          <w:sz w:val="24"/>
          <w:szCs w:val="24"/>
        </w:rPr>
      </w:pPr>
      <w:r w:rsidRPr="007D1AE2">
        <w:rPr>
          <w:rFonts w:ascii="Arial" w:eastAsia="Helvetica" w:hAnsi="Arial" w:cs="Arial"/>
          <w:b/>
          <w:bCs/>
          <w:sz w:val="24"/>
          <w:szCs w:val="24"/>
        </w:rPr>
        <w:t xml:space="preserve">Deadline: </w:t>
      </w:r>
      <w:r w:rsidR="00A21B1C" w:rsidRPr="007D1AE2">
        <w:rPr>
          <w:rFonts w:ascii="Arial" w:hAnsi="Arial" w:cs="Arial"/>
          <w:b/>
          <w:sz w:val="24"/>
          <w:szCs w:val="24"/>
        </w:rPr>
        <w:t>5</w:t>
      </w:r>
      <w:r w:rsidR="009F7E36" w:rsidRPr="007D1AE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F7E36" w:rsidRPr="007D1AE2">
        <w:rPr>
          <w:rFonts w:ascii="Arial" w:hAnsi="Arial" w:cs="Arial"/>
          <w:b/>
          <w:sz w:val="24"/>
          <w:szCs w:val="24"/>
        </w:rPr>
        <w:t xml:space="preserve"> </w:t>
      </w:r>
      <w:r w:rsidR="00A21B1C" w:rsidRPr="007D1AE2">
        <w:rPr>
          <w:rFonts w:ascii="Arial" w:hAnsi="Arial" w:cs="Arial"/>
          <w:b/>
          <w:sz w:val="24"/>
          <w:szCs w:val="24"/>
        </w:rPr>
        <w:t>November</w:t>
      </w:r>
      <w:r w:rsidR="009F7E36" w:rsidRPr="007D1AE2">
        <w:rPr>
          <w:rFonts w:ascii="Arial" w:hAnsi="Arial" w:cs="Arial"/>
          <w:b/>
          <w:sz w:val="24"/>
          <w:szCs w:val="24"/>
        </w:rPr>
        <w:t xml:space="preserve"> 2021 </w:t>
      </w:r>
    </w:p>
    <w:sectPr w:rsidR="00266520" w:rsidRPr="00A31456" w:rsidSect="008F59E8">
      <w:footerReference w:type="default" r:id="rId18"/>
      <w:pgSz w:w="11906" w:h="16838" w:code="9"/>
      <w:pgMar w:top="992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F9AE" w14:textId="77777777" w:rsidR="00761B10" w:rsidRDefault="00761B10" w:rsidP="00A65BE4">
      <w:pPr>
        <w:spacing w:after="0" w:line="240" w:lineRule="auto"/>
      </w:pPr>
      <w:r>
        <w:separator/>
      </w:r>
    </w:p>
  </w:endnote>
  <w:endnote w:type="continuationSeparator" w:id="0">
    <w:p w14:paraId="159B5C89" w14:textId="77777777" w:rsidR="00761B10" w:rsidRDefault="00761B10" w:rsidP="00A65BE4">
      <w:pPr>
        <w:spacing w:after="0" w:line="240" w:lineRule="auto"/>
      </w:pPr>
      <w:r>
        <w:continuationSeparator/>
      </w:r>
    </w:p>
  </w:endnote>
  <w:endnote w:type="continuationNotice" w:id="1">
    <w:p w14:paraId="336486F7" w14:textId="77777777" w:rsidR="00761B10" w:rsidRDefault="00761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7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925EF" w14:textId="26B0F1C6" w:rsidR="00BD4EDC" w:rsidRDefault="00BD4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3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1C9A68" w14:textId="77777777" w:rsidR="00BD4EDC" w:rsidRDefault="00BD4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1457" w14:textId="77777777" w:rsidR="00761B10" w:rsidRDefault="00761B10" w:rsidP="00A65BE4">
      <w:pPr>
        <w:spacing w:after="0" w:line="240" w:lineRule="auto"/>
      </w:pPr>
      <w:r>
        <w:separator/>
      </w:r>
    </w:p>
  </w:footnote>
  <w:footnote w:type="continuationSeparator" w:id="0">
    <w:p w14:paraId="5DD80C15" w14:textId="77777777" w:rsidR="00761B10" w:rsidRDefault="00761B10" w:rsidP="00A65BE4">
      <w:pPr>
        <w:spacing w:after="0" w:line="240" w:lineRule="auto"/>
      </w:pPr>
      <w:r>
        <w:continuationSeparator/>
      </w:r>
    </w:p>
  </w:footnote>
  <w:footnote w:type="continuationNotice" w:id="1">
    <w:p w14:paraId="7714506C" w14:textId="77777777" w:rsidR="00761B10" w:rsidRDefault="00761B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C87"/>
    <w:multiLevelType w:val="hybridMultilevel"/>
    <w:tmpl w:val="5074F766"/>
    <w:lvl w:ilvl="0" w:tplc="8C6200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F2B"/>
    <w:multiLevelType w:val="hybridMultilevel"/>
    <w:tmpl w:val="821A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516"/>
    <w:multiLevelType w:val="hybridMultilevel"/>
    <w:tmpl w:val="E47E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2842B5F0"/>
    <w:lvl w:ilvl="0" w:tplc="5388001E">
      <w:start w:val="1"/>
      <w:numFmt w:val="bullet"/>
      <w:lvlRestart w:val="0"/>
      <w:pStyle w:val="DeptBullets"/>
      <w:lvlText w:val=""/>
      <w:lvlJc w:val="left"/>
      <w:pPr>
        <w:tabs>
          <w:tab w:val="num" w:pos="764"/>
        </w:tabs>
        <w:ind w:left="76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87F7456"/>
    <w:multiLevelType w:val="hybridMultilevel"/>
    <w:tmpl w:val="AA74C872"/>
    <w:lvl w:ilvl="0" w:tplc="60421A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23F1"/>
    <w:multiLevelType w:val="hybridMultilevel"/>
    <w:tmpl w:val="229AC7CC"/>
    <w:lvl w:ilvl="0" w:tplc="87F8A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AF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4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67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D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8D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9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ED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C535F"/>
    <w:multiLevelType w:val="hybridMultilevel"/>
    <w:tmpl w:val="84FAE50C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6885"/>
    <w:multiLevelType w:val="hybridMultilevel"/>
    <w:tmpl w:val="E4E26D56"/>
    <w:lvl w:ilvl="0" w:tplc="60421A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F1B44"/>
    <w:multiLevelType w:val="hybridMultilevel"/>
    <w:tmpl w:val="E936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795E"/>
    <w:multiLevelType w:val="hybridMultilevel"/>
    <w:tmpl w:val="BB94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EE"/>
    <w:multiLevelType w:val="hybridMultilevel"/>
    <w:tmpl w:val="5B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6A66"/>
    <w:multiLevelType w:val="hybridMultilevel"/>
    <w:tmpl w:val="970C1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410D"/>
    <w:multiLevelType w:val="hybridMultilevel"/>
    <w:tmpl w:val="C3F4106A"/>
    <w:lvl w:ilvl="0" w:tplc="CBA2A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F7124"/>
    <w:multiLevelType w:val="hybridMultilevel"/>
    <w:tmpl w:val="B49C7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B6"/>
    <w:rsid w:val="00002E03"/>
    <w:rsid w:val="00044AB6"/>
    <w:rsid w:val="00047F7F"/>
    <w:rsid w:val="000926E7"/>
    <w:rsid w:val="000A3925"/>
    <w:rsid w:val="000C077F"/>
    <w:rsid w:val="000C440C"/>
    <w:rsid w:val="000F411D"/>
    <w:rsid w:val="0011BE3E"/>
    <w:rsid w:val="001336D5"/>
    <w:rsid w:val="00135BD0"/>
    <w:rsid w:val="001964CD"/>
    <w:rsid w:val="0019773B"/>
    <w:rsid w:val="001C5AAA"/>
    <w:rsid w:val="0021488B"/>
    <w:rsid w:val="002264E5"/>
    <w:rsid w:val="00266520"/>
    <w:rsid w:val="0028131E"/>
    <w:rsid w:val="00283F8D"/>
    <w:rsid w:val="002B0984"/>
    <w:rsid w:val="002B1E51"/>
    <w:rsid w:val="002B3ADC"/>
    <w:rsid w:val="002D3227"/>
    <w:rsid w:val="002D69F7"/>
    <w:rsid w:val="002E1AB0"/>
    <w:rsid w:val="002E4DFD"/>
    <w:rsid w:val="002E52FF"/>
    <w:rsid w:val="003102AD"/>
    <w:rsid w:val="0031750C"/>
    <w:rsid w:val="00366558"/>
    <w:rsid w:val="00375710"/>
    <w:rsid w:val="003827DC"/>
    <w:rsid w:val="003A79E3"/>
    <w:rsid w:val="003B7944"/>
    <w:rsid w:val="003E0E57"/>
    <w:rsid w:val="0040731C"/>
    <w:rsid w:val="0042305E"/>
    <w:rsid w:val="00452796"/>
    <w:rsid w:val="0045336A"/>
    <w:rsid w:val="00455D8F"/>
    <w:rsid w:val="00470074"/>
    <w:rsid w:val="004B03DE"/>
    <w:rsid w:val="004B0A1E"/>
    <w:rsid w:val="004B5B73"/>
    <w:rsid w:val="004C77CD"/>
    <w:rsid w:val="004C7DBF"/>
    <w:rsid w:val="004E7ABE"/>
    <w:rsid w:val="00502A1E"/>
    <w:rsid w:val="0051152A"/>
    <w:rsid w:val="00546A3F"/>
    <w:rsid w:val="0056361E"/>
    <w:rsid w:val="00565616"/>
    <w:rsid w:val="005C4FE0"/>
    <w:rsid w:val="005E54FF"/>
    <w:rsid w:val="00604313"/>
    <w:rsid w:val="0060568B"/>
    <w:rsid w:val="006179B1"/>
    <w:rsid w:val="006265CD"/>
    <w:rsid w:val="00634637"/>
    <w:rsid w:val="00644DD8"/>
    <w:rsid w:val="006665C1"/>
    <w:rsid w:val="0068029F"/>
    <w:rsid w:val="00690EA4"/>
    <w:rsid w:val="006917EB"/>
    <w:rsid w:val="0069184A"/>
    <w:rsid w:val="006B95C4"/>
    <w:rsid w:val="006C03D3"/>
    <w:rsid w:val="006E7D62"/>
    <w:rsid w:val="00733707"/>
    <w:rsid w:val="0073541F"/>
    <w:rsid w:val="00761B10"/>
    <w:rsid w:val="00783AC7"/>
    <w:rsid w:val="007848EB"/>
    <w:rsid w:val="007A1B07"/>
    <w:rsid w:val="007B7695"/>
    <w:rsid w:val="007D1AE2"/>
    <w:rsid w:val="007D3B1E"/>
    <w:rsid w:val="007E219D"/>
    <w:rsid w:val="008162BA"/>
    <w:rsid w:val="008243BA"/>
    <w:rsid w:val="008432B9"/>
    <w:rsid w:val="0086204A"/>
    <w:rsid w:val="008C5660"/>
    <w:rsid w:val="008E7934"/>
    <w:rsid w:val="008F59E8"/>
    <w:rsid w:val="009020D9"/>
    <w:rsid w:val="00923962"/>
    <w:rsid w:val="00965DB9"/>
    <w:rsid w:val="009A47B2"/>
    <w:rsid w:val="009D0E56"/>
    <w:rsid w:val="009D3343"/>
    <w:rsid w:val="009F1FB2"/>
    <w:rsid w:val="009F7E36"/>
    <w:rsid w:val="009F7E64"/>
    <w:rsid w:val="00A121E2"/>
    <w:rsid w:val="00A21B1C"/>
    <w:rsid w:val="00A22F34"/>
    <w:rsid w:val="00A31456"/>
    <w:rsid w:val="00A37000"/>
    <w:rsid w:val="00A471C2"/>
    <w:rsid w:val="00A567D7"/>
    <w:rsid w:val="00A65BE4"/>
    <w:rsid w:val="00A66010"/>
    <w:rsid w:val="00A77EBB"/>
    <w:rsid w:val="00AA0BDC"/>
    <w:rsid w:val="00AA2BDE"/>
    <w:rsid w:val="00AB2E99"/>
    <w:rsid w:val="00AC4688"/>
    <w:rsid w:val="00AC68A4"/>
    <w:rsid w:val="00B23622"/>
    <w:rsid w:val="00B3721F"/>
    <w:rsid w:val="00B43510"/>
    <w:rsid w:val="00B55BE6"/>
    <w:rsid w:val="00B84034"/>
    <w:rsid w:val="00BC33E4"/>
    <w:rsid w:val="00BD4EDC"/>
    <w:rsid w:val="00BD5642"/>
    <w:rsid w:val="00BD6776"/>
    <w:rsid w:val="00BE2273"/>
    <w:rsid w:val="00C438BD"/>
    <w:rsid w:val="00C616C0"/>
    <w:rsid w:val="00C77E20"/>
    <w:rsid w:val="00CB66C7"/>
    <w:rsid w:val="00CD3BB3"/>
    <w:rsid w:val="00CF7360"/>
    <w:rsid w:val="00D07F06"/>
    <w:rsid w:val="00D13025"/>
    <w:rsid w:val="00D13341"/>
    <w:rsid w:val="00D35332"/>
    <w:rsid w:val="00D3628C"/>
    <w:rsid w:val="00D70D4B"/>
    <w:rsid w:val="00D753A1"/>
    <w:rsid w:val="00D92873"/>
    <w:rsid w:val="00DA26B4"/>
    <w:rsid w:val="00DF1945"/>
    <w:rsid w:val="00DF2C88"/>
    <w:rsid w:val="00DF65B8"/>
    <w:rsid w:val="00E368CE"/>
    <w:rsid w:val="00E46B86"/>
    <w:rsid w:val="00E7217F"/>
    <w:rsid w:val="00E8148A"/>
    <w:rsid w:val="00E8723D"/>
    <w:rsid w:val="00F2159D"/>
    <w:rsid w:val="00F57A86"/>
    <w:rsid w:val="00F72E4D"/>
    <w:rsid w:val="00F8650C"/>
    <w:rsid w:val="00FD1716"/>
    <w:rsid w:val="00FE2996"/>
    <w:rsid w:val="014239A6"/>
    <w:rsid w:val="0171F020"/>
    <w:rsid w:val="0205E674"/>
    <w:rsid w:val="020EF794"/>
    <w:rsid w:val="02FED8BB"/>
    <w:rsid w:val="0388B169"/>
    <w:rsid w:val="041A663C"/>
    <w:rsid w:val="0485E0BF"/>
    <w:rsid w:val="049A5266"/>
    <w:rsid w:val="0549AC45"/>
    <w:rsid w:val="054AFD8B"/>
    <w:rsid w:val="054E85BA"/>
    <w:rsid w:val="055FE1BE"/>
    <w:rsid w:val="05D2BB07"/>
    <w:rsid w:val="060DECAF"/>
    <w:rsid w:val="06A0105F"/>
    <w:rsid w:val="06FDA5A9"/>
    <w:rsid w:val="0722A3DB"/>
    <w:rsid w:val="0776BC18"/>
    <w:rsid w:val="08D5B2F1"/>
    <w:rsid w:val="099DB408"/>
    <w:rsid w:val="09DBB2F0"/>
    <w:rsid w:val="0A238005"/>
    <w:rsid w:val="0AFFB169"/>
    <w:rsid w:val="0B95DF66"/>
    <w:rsid w:val="0BAF4FC2"/>
    <w:rsid w:val="0CC0BF95"/>
    <w:rsid w:val="0CD067A0"/>
    <w:rsid w:val="0D03DB5C"/>
    <w:rsid w:val="0D7F2C2D"/>
    <w:rsid w:val="0E156055"/>
    <w:rsid w:val="0F86A482"/>
    <w:rsid w:val="108CEDB5"/>
    <w:rsid w:val="12848B6A"/>
    <w:rsid w:val="12ABAA57"/>
    <w:rsid w:val="12FBA33A"/>
    <w:rsid w:val="132681AD"/>
    <w:rsid w:val="1337E998"/>
    <w:rsid w:val="13ACC31A"/>
    <w:rsid w:val="13B5CFCA"/>
    <w:rsid w:val="13B8185F"/>
    <w:rsid w:val="13E4C5E6"/>
    <w:rsid w:val="14683FEA"/>
    <w:rsid w:val="1494B2E9"/>
    <w:rsid w:val="14A531D1"/>
    <w:rsid w:val="14B7375A"/>
    <w:rsid w:val="1654D0A2"/>
    <w:rsid w:val="167D5BBF"/>
    <w:rsid w:val="19EA0A22"/>
    <w:rsid w:val="1A041ED7"/>
    <w:rsid w:val="1AC86C1B"/>
    <w:rsid w:val="1BA711D6"/>
    <w:rsid w:val="1BC57829"/>
    <w:rsid w:val="1C4FC051"/>
    <w:rsid w:val="1D1F69E9"/>
    <w:rsid w:val="1DEB8228"/>
    <w:rsid w:val="1E5970B1"/>
    <w:rsid w:val="1EEDB205"/>
    <w:rsid w:val="1F70BA04"/>
    <w:rsid w:val="1FBA99BD"/>
    <w:rsid w:val="1FDE0B72"/>
    <w:rsid w:val="2066CC04"/>
    <w:rsid w:val="2104C8F6"/>
    <w:rsid w:val="21C2F5E3"/>
    <w:rsid w:val="2292C27B"/>
    <w:rsid w:val="22B3F97C"/>
    <w:rsid w:val="236E4C47"/>
    <w:rsid w:val="23CD6C49"/>
    <w:rsid w:val="24BEDB28"/>
    <w:rsid w:val="2522276C"/>
    <w:rsid w:val="270C1F2D"/>
    <w:rsid w:val="282324CF"/>
    <w:rsid w:val="2892434D"/>
    <w:rsid w:val="28F45D72"/>
    <w:rsid w:val="2928394A"/>
    <w:rsid w:val="298DD17D"/>
    <w:rsid w:val="2A8799AB"/>
    <w:rsid w:val="2B1D6006"/>
    <w:rsid w:val="2C9838A7"/>
    <w:rsid w:val="2E656A79"/>
    <w:rsid w:val="2F3BB2ED"/>
    <w:rsid w:val="2F5B5217"/>
    <w:rsid w:val="30C2AA8B"/>
    <w:rsid w:val="31406188"/>
    <w:rsid w:val="321A786B"/>
    <w:rsid w:val="328760E2"/>
    <w:rsid w:val="33179092"/>
    <w:rsid w:val="3444E270"/>
    <w:rsid w:val="347F3912"/>
    <w:rsid w:val="348136CF"/>
    <w:rsid w:val="34DB868A"/>
    <w:rsid w:val="34FADAE8"/>
    <w:rsid w:val="350D121D"/>
    <w:rsid w:val="35BD7B45"/>
    <w:rsid w:val="35E81E80"/>
    <w:rsid w:val="361A8560"/>
    <w:rsid w:val="36AB0759"/>
    <w:rsid w:val="37538898"/>
    <w:rsid w:val="37BB4314"/>
    <w:rsid w:val="38AA9D79"/>
    <w:rsid w:val="38E9D31F"/>
    <w:rsid w:val="399DA5DC"/>
    <w:rsid w:val="3A10CB54"/>
    <w:rsid w:val="3A35B3DB"/>
    <w:rsid w:val="3A6F7CBB"/>
    <w:rsid w:val="3C1C2FE0"/>
    <w:rsid w:val="3C42DD1B"/>
    <w:rsid w:val="3C5FDFD7"/>
    <w:rsid w:val="3C75319E"/>
    <w:rsid w:val="3D129F17"/>
    <w:rsid w:val="3D19D4DC"/>
    <w:rsid w:val="3D32E0D4"/>
    <w:rsid w:val="3E0FB6C8"/>
    <w:rsid w:val="3E3FE19A"/>
    <w:rsid w:val="3E9FF599"/>
    <w:rsid w:val="3EE93FDC"/>
    <w:rsid w:val="3FA018AC"/>
    <w:rsid w:val="3FF025CB"/>
    <w:rsid w:val="40FABEE8"/>
    <w:rsid w:val="410519F0"/>
    <w:rsid w:val="43316B38"/>
    <w:rsid w:val="44125305"/>
    <w:rsid w:val="4434101E"/>
    <w:rsid w:val="444A5678"/>
    <w:rsid w:val="4465AA73"/>
    <w:rsid w:val="44BDDAA8"/>
    <w:rsid w:val="45B772BA"/>
    <w:rsid w:val="47456AC8"/>
    <w:rsid w:val="486CCD6C"/>
    <w:rsid w:val="49621215"/>
    <w:rsid w:val="4A33E4DE"/>
    <w:rsid w:val="4AE2533E"/>
    <w:rsid w:val="4B476254"/>
    <w:rsid w:val="4B4BC3EF"/>
    <w:rsid w:val="4C7F4F76"/>
    <w:rsid w:val="4CD89880"/>
    <w:rsid w:val="4E20BD2B"/>
    <w:rsid w:val="4E7312EF"/>
    <w:rsid w:val="4E98923E"/>
    <w:rsid w:val="4F5A0CF4"/>
    <w:rsid w:val="4FC6B808"/>
    <w:rsid w:val="50349D5B"/>
    <w:rsid w:val="50D43254"/>
    <w:rsid w:val="546664EB"/>
    <w:rsid w:val="54D841E7"/>
    <w:rsid w:val="54E0C006"/>
    <w:rsid w:val="55202898"/>
    <w:rsid w:val="55247098"/>
    <w:rsid w:val="55B195EC"/>
    <w:rsid w:val="56995F17"/>
    <w:rsid w:val="5839B785"/>
    <w:rsid w:val="59D4F4A5"/>
    <w:rsid w:val="5A72533A"/>
    <w:rsid w:val="5BACBC81"/>
    <w:rsid w:val="5BD7A93F"/>
    <w:rsid w:val="5C168BB1"/>
    <w:rsid w:val="5D97199F"/>
    <w:rsid w:val="5DB3FD32"/>
    <w:rsid w:val="5E84FBF5"/>
    <w:rsid w:val="5E9297F0"/>
    <w:rsid w:val="5ED2DC2A"/>
    <w:rsid w:val="5FBFC29B"/>
    <w:rsid w:val="602EA9B7"/>
    <w:rsid w:val="608DF7A6"/>
    <w:rsid w:val="619F245F"/>
    <w:rsid w:val="62854699"/>
    <w:rsid w:val="648D8A83"/>
    <w:rsid w:val="64EE4D96"/>
    <w:rsid w:val="64F403DA"/>
    <w:rsid w:val="6502C33A"/>
    <w:rsid w:val="657AB943"/>
    <w:rsid w:val="65C23AF6"/>
    <w:rsid w:val="65D2FFD5"/>
    <w:rsid w:val="6621E261"/>
    <w:rsid w:val="665A5925"/>
    <w:rsid w:val="665BDCB5"/>
    <w:rsid w:val="66B312CD"/>
    <w:rsid w:val="674CE290"/>
    <w:rsid w:val="678F18C8"/>
    <w:rsid w:val="67C37298"/>
    <w:rsid w:val="68180FB8"/>
    <w:rsid w:val="68862C4D"/>
    <w:rsid w:val="69C3A843"/>
    <w:rsid w:val="69EBB37A"/>
    <w:rsid w:val="6B1E3024"/>
    <w:rsid w:val="6B7958F1"/>
    <w:rsid w:val="6C7EA300"/>
    <w:rsid w:val="6CCEB816"/>
    <w:rsid w:val="6DDFCC33"/>
    <w:rsid w:val="6DF65B5A"/>
    <w:rsid w:val="6E47490A"/>
    <w:rsid w:val="6F518D01"/>
    <w:rsid w:val="6F66F1EF"/>
    <w:rsid w:val="6F9AE87F"/>
    <w:rsid w:val="70838CFC"/>
    <w:rsid w:val="708C5324"/>
    <w:rsid w:val="713F5A32"/>
    <w:rsid w:val="71B19B7E"/>
    <w:rsid w:val="7382C60B"/>
    <w:rsid w:val="749AF532"/>
    <w:rsid w:val="75A05448"/>
    <w:rsid w:val="75EA3560"/>
    <w:rsid w:val="76F81A3F"/>
    <w:rsid w:val="77E0FACC"/>
    <w:rsid w:val="780E45DC"/>
    <w:rsid w:val="7956ED4C"/>
    <w:rsid w:val="795755A2"/>
    <w:rsid w:val="79C21E6B"/>
    <w:rsid w:val="7ACE108D"/>
    <w:rsid w:val="7C3CB1B3"/>
    <w:rsid w:val="7C630F8E"/>
    <w:rsid w:val="7CDB77C2"/>
    <w:rsid w:val="7CE8F6AD"/>
    <w:rsid w:val="7D5AA1AA"/>
    <w:rsid w:val="7DBD35E0"/>
    <w:rsid w:val="7E124D1D"/>
    <w:rsid w:val="7E3785F2"/>
    <w:rsid w:val="7E9180DC"/>
    <w:rsid w:val="7EAF2B17"/>
    <w:rsid w:val="7ED2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CB88C"/>
  <w15:chartTrackingRefBased/>
  <w15:docId w15:val="{7FDC2D7C-C28F-439E-9991-DBB1A299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rsid w:val="00044AB6"/>
    <w:pPr>
      <w:numPr>
        <w:numId w:val="2"/>
      </w:numPr>
      <w:tabs>
        <w:tab w:val="clear" w:pos="764"/>
        <w:tab w:val="num" w:pos="720"/>
      </w:tabs>
      <w:spacing w:after="240" w:line="288" w:lineRule="auto"/>
      <w:ind w:left="720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044A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4A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783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B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E4"/>
  </w:style>
  <w:style w:type="paragraph" w:styleId="Footer">
    <w:name w:val="footer"/>
    <w:basedOn w:val="Normal"/>
    <w:link w:val="FooterChar"/>
    <w:uiPriority w:val="99"/>
    <w:unhideWhenUsed/>
    <w:rsid w:val="00A65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E4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C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1456"/>
    <w:rPr>
      <w:color w:val="808080"/>
    </w:rPr>
  </w:style>
  <w:style w:type="table" w:customStyle="1" w:styleId="TableGrid0">
    <w:name w:val="TableGrid"/>
    <w:rsid w:val="00A21B1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Colorful List - Accent 11 Char,OBC Bullet Char"/>
    <w:link w:val="ListParagraph"/>
    <w:uiPriority w:val="34"/>
    <w:qFormat/>
    <w:locked/>
    <w:rsid w:val="00CF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uidance/criminal-record-checks-for-childminders-and-childcare-work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criminal-record-checks-for-childminders-and-childcare-workers" TargetMode="External"/><Relationship Id="rId17" Type="http://schemas.openxmlformats.org/officeDocument/2006/relationships/hyperlink" Target="mailto:HAFGrant@bradfor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protective-measures-for-holiday-or-after-school-clubs-and-other-out-of-school-settings-for-children-during-the-coronavirus-covid-19-outbreak/protective-measures-for-out-of-school-settings-during-the-coronavirus-covid-19-outbrea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criminal-record-checks-for-childminders-and-childcare-work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protective-measures-for-holiday-or-after-school-clubs-and-other-out-of-school-settings-for-children-during-the-coronavirus-covid-19-outbreak/protective-measures-for-out-of-school-settings-during-the-coronavirus-covid-19-outbrea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criminal-record-checks-for-childminders-and-childcare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0E0C5CC9F5E419D37DDBDEDCCF195" ma:contentTypeVersion="12" ma:contentTypeDescription="Create a new document." ma:contentTypeScope="" ma:versionID="b4080c9045ed1460318db432418b138a">
  <xsd:schema xmlns:xsd="http://www.w3.org/2001/XMLSchema" xmlns:xs="http://www.w3.org/2001/XMLSchema" xmlns:p="http://schemas.microsoft.com/office/2006/metadata/properties" xmlns:ns2="21899fd4-72da-490b-bef9-1a8d698561a9" xmlns:ns3="0405e762-b2d6-448b-b357-97b8a5234926" targetNamespace="http://schemas.microsoft.com/office/2006/metadata/properties" ma:root="true" ma:fieldsID="244df1c1e7eca417b93b81e69ed20926" ns2:_="" ns3:_="">
    <xsd:import namespace="21899fd4-72da-490b-bef9-1a8d698561a9"/>
    <xsd:import namespace="0405e762-b2d6-448b-b357-97b8a52349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99fd4-72da-490b-bef9-1a8d698561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e762-b2d6-448b-b357-97b8a523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7F5A2-6AF4-4224-A058-3982482F9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EAFCB-5236-446E-8615-6ACBB0952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9F51C-E379-40E1-BE6E-81787B98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99fd4-72da-490b-bef9-1a8d698561a9"/>
    <ds:schemaRef ds:uri="0405e762-b2d6-448b-b357-97b8a5234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Chenery</dc:creator>
  <cp:keywords/>
  <dc:description/>
  <cp:lastModifiedBy>Ruth Logan</cp:lastModifiedBy>
  <cp:revision>2</cp:revision>
  <dcterms:created xsi:type="dcterms:W3CDTF">2021-10-26T10:19:00Z</dcterms:created>
  <dcterms:modified xsi:type="dcterms:W3CDTF">2021-10-26T10:19:00Z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0x010100DD50E0C5CC9F5E419D37DDBDEDCCF195</vt:lpwstr>
  </property>
</Properties>
</file>