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46AC" w14:textId="77777777" w:rsidR="008D6741" w:rsidRDefault="008D6741" w:rsidP="008D6741">
      <w:pPr>
        <w:pStyle w:val="Title"/>
        <w:rPr>
          <w:rFonts w:ascii="Arial" w:hAnsi="Arial" w:cs="Arial"/>
        </w:rPr>
      </w:pPr>
      <w:r>
        <w:rPr>
          <w:rFonts w:hAnsi="Arial" w:cs="Arial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EE521BA" wp14:editId="174BD2E3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288415" cy="1352550"/>
            <wp:effectExtent l="0" t="0" r="6985" b="0"/>
            <wp:wrapThrough wrapText="bothSides">
              <wp:wrapPolygon edited="0">
                <wp:start x="0" y="0"/>
                <wp:lineTo x="0" y="21296"/>
                <wp:lineTo x="21398" y="21296"/>
                <wp:lineTo x="2139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27" w:rsidRPr="00FD7527">
        <w:rPr>
          <w:rFonts w:ascii="Arial" w:hAnsi="Arial" w:cs="Arial"/>
        </w:rPr>
        <w:t xml:space="preserve">Baildon Town Council </w:t>
      </w:r>
    </w:p>
    <w:p w14:paraId="6D7110A5" w14:textId="77777777" w:rsidR="008D6741" w:rsidRDefault="008D6741" w:rsidP="008D6741">
      <w:pPr>
        <w:rPr>
          <w:rFonts w:ascii="Arial" w:hAnsi="Arial" w:cs="Arial"/>
        </w:rPr>
      </w:pPr>
    </w:p>
    <w:p w14:paraId="649FE5BA" w14:textId="77777777" w:rsidR="008D6741" w:rsidRPr="00FD7527" w:rsidRDefault="008D6741" w:rsidP="00A60E82">
      <w:pPr>
        <w:pStyle w:val="BodyA"/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653CF160" w14:textId="77777777" w:rsidR="003E1822" w:rsidRPr="00FD7527" w:rsidRDefault="003E1822" w:rsidP="008D6741">
      <w:pPr>
        <w:pStyle w:val="Body"/>
        <w:jc w:val="center"/>
        <w:rPr>
          <w:rFonts w:hAnsi="Arial" w:cs="Arial"/>
          <w:b/>
          <w:lang w:val="en-US"/>
        </w:rPr>
      </w:pPr>
      <w:r w:rsidRPr="00FD7527">
        <w:rPr>
          <w:rFonts w:hAnsi="Arial" w:cs="Arial"/>
          <w:b/>
          <w:lang w:val="en-US"/>
        </w:rPr>
        <w:t>PERSON SPECIFICATION</w:t>
      </w:r>
    </w:p>
    <w:p w14:paraId="6E04E3C9" w14:textId="77777777" w:rsidR="003E1822" w:rsidRPr="00FD7527" w:rsidRDefault="003E1822" w:rsidP="008D6741">
      <w:pPr>
        <w:pStyle w:val="Body"/>
        <w:jc w:val="center"/>
        <w:rPr>
          <w:rFonts w:hAnsi="Arial" w:cs="Arial"/>
          <w:lang w:val="en-US"/>
        </w:rPr>
      </w:pPr>
    </w:p>
    <w:p w14:paraId="4CA39625" w14:textId="77777777" w:rsidR="003E1822" w:rsidRPr="00FD7527" w:rsidRDefault="003E1822" w:rsidP="008D6741">
      <w:pPr>
        <w:pStyle w:val="Body"/>
        <w:jc w:val="center"/>
        <w:rPr>
          <w:rFonts w:hAnsi="Arial" w:cs="Arial"/>
          <w:b/>
          <w:lang w:val="en-US"/>
        </w:rPr>
      </w:pPr>
      <w:r w:rsidRPr="00FD7527">
        <w:rPr>
          <w:rFonts w:hAnsi="Arial" w:cs="Arial"/>
          <w:b/>
          <w:lang w:val="en-US"/>
        </w:rPr>
        <w:t>ADMINISTRATIVE OFFICER TO B</w:t>
      </w:r>
      <w:r w:rsidR="00572963" w:rsidRPr="00FD7527">
        <w:rPr>
          <w:rFonts w:hAnsi="Arial" w:cs="Arial"/>
          <w:b/>
          <w:lang w:val="en-US"/>
        </w:rPr>
        <w:t xml:space="preserve">AILDON </w:t>
      </w:r>
      <w:r w:rsidRPr="00FD7527">
        <w:rPr>
          <w:rFonts w:hAnsi="Arial" w:cs="Arial"/>
          <w:b/>
          <w:lang w:val="en-US"/>
        </w:rPr>
        <w:t>TOWN COUNCIL</w:t>
      </w:r>
    </w:p>
    <w:p w14:paraId="3AC3FAA9" w14:textId="77777777" w:rsidR="003E1822" w:rsidRPr="00FD7527" w:rsidRDefault="003E1822" w:rsidP="003E1822">
      <w:pPr>
        <w:pStyle w:val="Body"/>
        <w:widowControl w:val="0"/>
        <w:jc w:val="center"/>
        <w:rPr>
          <w:rFonts w:hAnsi="Arial" w:cs="Arial"/>
          <w:lang w:val="en-US"/>
        </w:rPr>
      </w:pPr>
    </w:p>
    <w:tbl>
      <w:tblPr>
        <w:tblW w:w="1015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5760"/>
        <w:gridCol w:w="1320"/>
        <w:gridCol w:w="1284"/>
      </w:tblGrid>
      <w:tr w:rsidR="003E1822" w:rsidRPr="00FD7527" w14:paraId="1F2FC979" w14:textId="77777777" w:rsidTr="00093FDB">
        <w:trPr>
          <w:trHeight w:val="23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EA7B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Attribute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364A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AB45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Essential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4F9B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Desirable</w:t>
            </w:r>
          </w:p>
        </w:tc>
      </w:tr>
      <w:tr w:rsidR="003E1822" w:rsidRPr="00FD7527" w14:paraId="2F8D9FBF" w14:textId="77777777" w:rsidTr="00093FDB">
        <w:trPr>
          <w:trHeight w:val="89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EA79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Experience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CA52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left="1103" w:hanging="567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3 years’ experience of working in an office                environment.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85A1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24B0432A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5549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</w:tc>
      </w:tr>
      <w:tr w:rsidR="003E1822" w:rsidRPr="00FD7527" w14:paraId="4346B6E6" w14:textId="77777777" w:rsidTr="00093FDB">
        <w:trPr>
          <w:trHeight w:val="26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2E23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Skills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E70F" w14:textId="77777777" w:rsidR="00572963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communicate effectively both orally and in writing and to present views positively.</w:t>
            </w:r>
          </w:p>
          <w:p w14:paraId="7F70E4F7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Possesses a high degree of literacy and numeracy.</w:t>
            </w:r>
          </w:p>
          <w:p w14:paraId="6BF8A6AD" w14:textId="76E1557E" w:rsidR="00572963" w:rsidRPr="002D0B9A" w:rsidRDefault="003E1822" w:rsidP="002D0B9A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Possesses excellent </w:t>
            </w:r>
            <w:proofErr w:type="spellStart"/>
            <w:r w:rsidRPr="00FD7527">
              <w:rPr>
                <w:rFonts w:hAnsi="Arial" w:cs="Arial"/>
                <w:sz w:val="20"/>
                <w:szCs w:val="20"/>
                <w:lang w:val="en-US"/>
              </w:rPr>
              <w:t>organisational</w:t>
            </w:r>
            <w:proofErr w:type="spellEnd"/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 skills.</w:t>
            </w:r>
          </w:p>
          <w:p w14:paraId="3D1F2C4A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tabs>
                <w:tab w:val="num" w:pos="1103"/>
              </w:tabs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use MS Word / Excel and Office Outlook and to update the Town Council website.</w:t>
            </w:r>
          </w:p>
          <w:p w14:paraId="6FF2ED05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Ability to develop relationships with people at all levels in the </w:t>
            </w:r>
            <w:proofErr w:type="spellStart"/>
            <w:r w:rsidRPr="00FD7527">
              <w:rPr>
                <w:rFonts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FD7527">
              <w:rPr>
                <w:rFonts w:hAnsi="Arial" w:cs="Arial"/>
                <w:sz w:val="20"/>
                <w:szCs w:val="20"/>
                <w:lang w:val="en-US"/>
              </w:rPr>
              <w:t>.</w:t>
            </w:r>
          </w:p>
          <w:p w14:paraId="557BC65C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work efficiently and effectively under      pressure and on own initiative.</w:t>
            </w:r>
          </w:p>
          <w:p w14:paraId="0875A6D8" w14:textId="77777777" w:rsidR="003E1822" w:rsidRPr="00FD7527" w:rsidRDefault="003E1822" w:rsidP="00572963">
            <w:pPr>
              <w:pStyle w:val="Body"/>
              <w:numPr>
                <w:ilvl w:val="0"/>
                <w:numId w:val="19"/>
              </w:numPr>
              <w:ind w:hanging="544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Experience in dealing with the public.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63C5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059631FF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E08A44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5C9425AB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B2AECFC" w14:textId="77777777" w:rsidR="002D0B9A" w:rsidRDefault="002D0B9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A75E92A" w14:textId="3D99AA66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587EB424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FD1B8A6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7BA57D89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6CDEAA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74B0DD10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1DB66F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4EEC9179" w14:textId="77777777" w:rsidR="0034334A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4959DEE" w14:textId="77777777" w:rsidR="0034334A" w:rsidRPr="00FD7527" w:rsidRDefault="0034334A" w:rsidP="0034334A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9E88" w14:textId="77777777" w:rsidR="003E1822" w:rsidRPr="00FD7527" w:rsidRDefault="003E1822" w:rsidP="00093FDB">
            <w:pPr>
              <w:rPr>
                <w:rFonts w:ascii="Arial" w:hAnsi="Arial" w:cs="Arial"/>
              </w:rPr>
            </w:pPr>
          </w:p>
        </w:tc>
      </w:tr>
      <w:tr w:rsidR="003E1822" w:rsidRPr="00FD7527" w14:paraId="0709B575" w14:textId="77777777" w:rsidTr="00093FDB">
        <w:trPr>
          <w:trHeight w:val="111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A30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Knowledge / Qualification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34BD" w14:textId="77777777" w:rsidR="003E1822" w:rsidRPr="00FD7527" w:rsidRDefault="003E1822" w:rsidP="00572963">
            <w:pPr>
              <w:pStyle w:val="Body"/>
              <w:numPr>
                <w:ilvl w:val="0"/>
                <w:numId w:val="20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Willing to undertake any additional required training, particularly Introd</w:t>
            </w:r>
            <w:r w:rsidR="00572963" w:rsidRPr="00FD7527">
              <w:rPr>
                <w:rFonts w:hAnsi="Arial" w:cs="Arial"/>
                <w:sz w:val="20"/>
                <w:szCs w:val="20"/>
                <w:lang w:val="en-US"/>
              </w:rPr>
              <w:t xml:space="preserve">uction to Local Council </w:t>
            </w: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Administration </w:t>
            </w:r>
            <w:r w:rsidR="00572963" w:rsidRPr="00FD7527">
              <w:rPr>
                <w:rFonts w:hAnsi="Arial" w:cs="Arial"/>
                <w:sz w:val="20"/>
                <w:szCs w:val="20"/>
                <w:lang w:val="en-US"/>
              </w:rPr>
              <w:t>(</w:t>
            </w:r>
            <w:r w:rsidRPr="00FD7527">
              <w:rPr>
                <w:rFonts w:hAnsi="Arial" w:cs="Arial"/>
                <w:sz w:val="20"/>
                <w:szCs w:val="20"/>
                <w:lang w:val="en-US"/>
              </w:rPr>
              <w:t>ILCA</w:t>
            </w:r>
            <w:r w:rsidR="00572963" w:rsidRPr="00FD7527">
              <w:rPr>
                <w:rFonts w:hAnsi="Arial" w:cs="Arial"/>
                <w:sz w:val="20"/>
                <w:szCs w:val="20"/>
                <w:lang w:val="en-US"/>
              </w:rPr>
              <w:t>)</w:t>
            </w:r>
          </w:p>
          <w:p w14:paraId="689B246E" w14:textId="77777777" w:rsidR="003E1822" w:rsidRPr="00FD7527" w:rsidRDefault="003E1822" w:rsidP="00572963">
            <w:pPr>
              <w:pStyle w:val="Body"/>
              <w:numPr>
                <w:ilvl w:val="0"/>
                <w:numId w:val="20"/>
              </w:numPr>
              <w:ind w:left="1103" w:hanging="567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GSCE English Language and Mathematics with grade of C or above.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16DC6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576D084A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CE3E40A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DB00F5A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0649C09F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F4DD5" w14:textId="77777777" w:rsidR="003E1822" w:rsidRPr="00FD7527" w:rsidRDefault="003E1822" w:rsidP="00093FDB">
            <w:pPr>
              <w:rPr>
                <w:rFonts w:ascii="Arial" w:hAnsi="Arial" w:cs="Arial"/>
              </w:rPr>
            </w:pPr>
          </w:p>
        </w:tc>
      </w:tr>
      <w:tr w:rsidR="003E1822" w:rsidRPr="00FD7527" w14:paraId="74659AF1" w14:textId="77777777" w:rsidTr="00093FDB">
        <w:trPr>
          <w:trHeight w:val="4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EB26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Equal Opportunities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D9A3" w14:textId="77777777" w:rsidR="003E1822" w:rsidRPr="00FD7527" w:rsidRDefault="003E1822" w:rsidP="00572963">
            <w:pPr>
              <w:pStyle w:val="Body"/>
              <w:numPr>
                <w:ilvl w:val="0"/>
                <w:numId w:val="22"/>
              </w:numPr>
              <w:ind w:left="1103" w:hanging="567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 knowledge, awareness and commitment to equal opportunities policies.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10AF8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B43E" w14:textId="77777777" w:rsidR="003E1822" w:rsidRPr="00FD7527" w:rsidRDefault="003E1822" w:rsidP="00093FDB">
            <w:pPr>
              <w:rPr>
                <w:rFonts w:ascii="Arial" w:hAnsi="Arial" w:cs="Arial"/>
              </w:rPr>
            </w:pPr>
          </w:p>
        </w:tc>
      </w:tr>
      <w:tr w:rsidR="003E1822" w:rsidRPr="00FD7527" w14:paraId="1DECBDF4" w14:textId="77777777" w:rsidTr="00093FDB">
        <w:trPr>
          <w:trHeight w:val="155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0962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Other Requirements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2DBEE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tabs>
                <w:tab w:val="num" w:pos="1103"/>
              </w:tabs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Availability to attend regular evening meetings.</w:t>
            </w:r>
          </w:p>
          <w:p w14:paraId="614BFF84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tabs>
                <w:tab w:val="left" w:pos="1103"/>
              </w:tabs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Availability to attend meetings outside the parish.</w:t>
            </w:r>
          </w:p>
          <w:p w14:paraId="3B9664CA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Ability to maintain confidentiality.</w:t>
            </w:r>
          </w:p>
          <w:p w14:paraId="13A55A33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Good attention to detail.</w:t>
            </w:r>
          </w:p>
          <w:p w14:paraId="49820E93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Computer literate in relevant software packages.</w:t>
            </w:r>
          </w:p>
          <w:p w14:paraId="1D75F226" w14:textId="77777777" w:rsidR="003E1822" w:rsidRPr="00FD7527" w:rsidRDefault="003E1822" w:rsidP="00572963">
            <w:pPr>
              <w:pStyle w:val="Body"/>
              <w:numPr>
                <w:ilvl w:val="0"/>
                <w:numId w:val="21"/>
              </w:numPr>
              <w:ind w:left="1103" w:hanging="567"/>
              <w:rPr>
                <w:rFonts w:hAnsi="Arial" w:cs="Arial"/>
                <w:lang w:val="en-US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>Own transport.</w:t>
            </w:r>
          </w:p>
          <w:p w14:paraId="50D75FFD" w14:textId="77777777" w:rsidR="003E1822" w:rsidRPr="00FD7527" w:rsidRDefault="003E1822" w:rsidP="00572963">
            <w:pPr>
              <w:pStyle w:val="Body"/>
              <w:ind w:left="360" w:hanging="976"/>
              <w:rPr>
                <w:rFonts w:hAnsi="Arial" w:cs="Arial"/>
              </w:rPr>
            </w:pPr>
            <w:r w:rsidRPr="00FD7527">
              <w:rPr>
                <w:rFonts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A51FC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62783205" w14:textId="77777777" w:rsidR="003E1822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3823E539" w14:textId="77777777" w:rsidR="0034334A" w:rsidRPr="00FD7527" w:rsidRDefault="0034334A" w:rsidP="0034334A">
            <w:pPr>
              <w:pStyle w:val="Body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41D9BC4" w14:textId="77777777" w:rsidR="003E1822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0EED82CD" w14:textId="77777777" w:rsidR="003E1822" w:rsidRPr="00FD7527" w:rsidRDefault="0034334A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48BFA8B8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88829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714C8D9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20E1E900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15B46F8E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</w:rPr>
            </w:pPr>
          </w:p>
          <w:p w14:paraId="46286A29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77D7CFD" w14:textId="77777777" w:rsidR="003E1822" w:rsidRPr="00FD7527" w:rsidRDefault="003E1822" w:rsidP="00093FDB">
            <w:pPr>
              <w:pStyle w:val="Body"/>
              <w:jc w:val="center"/>
              <w:rPr>
                <w:rFonts w:hAnsi="Arial" w:cs="Arial"/>
                <w:b/>
                <w:bCs/>
                <w:sz w:val="20"/>
                <w:szCs w:val="20"/>
                <w:lang w:val="en-US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  <w:p w14:paraId="4430C46F" w14:textId="77777777" w:rsidR="0034334A" w:rsidRPr="00FD7527" w:rsidRDefault="0034334A" w:rsidP="00093FDB">
            <w:pPr>
              <w:pStyle w:val="Body"/>
              <w:jc w:val="center"/>
              <w:rPr>
                <w:rFonts w:hAnsi="Arial" w:cs="Arial"/>
              </w:rPr>
            </w:pPr>
            <w:r w:rsidRPr="00FD7527">
              <w:rPr>
                <w:rFonts w:hAnsi="Arial" w:cs="Arial"/>
                <w:b/>
                <w:bCs/>
                <w:sz w:val="20"/>
                <w:szCs w:val="20"/>
                <w:lang w:val="en-US"/>
              </w:rPr>
              <w:t>X</w:t>
            </w:r>
          </w:p>
        </w:tc>
      </w:tr>
    </w:tbl>
    <w:p w14:paraId="1E3FF523" w14:textId="77777777" w:rsidR="003E1822" w:rsidRPr="00FD7527" w:rsidRDefault="003E1822" w:rsidP="003E1822">
      <w:pPr>
        <w:pStyle w:val="Body"/>
        <w:widowControl w:val="0"/>
        <w:jc w:val="center"/>
        <w:rPr>
          <w:rFonts w:hAnsi="Arial" w:cs="Arial"/>
        </w:rPr>
      </w:pPr>
    </w:p>
    <w:p w14:paraId="16ABFBBC" w14:textId="77777777" w:rsidR="003E1822" w:rsidRPr="00FD7527" w:rsidRDefault="003E1822" w:rsidP="00A60E82">
      <w:pPr>
        <w:pStyle w:val="BodyA"/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sectPr w:rsidR="003E1822" w:rsidRPr="00FD7527" w:rsidSect="00C9737E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E9C"/>
    <w:multiLevelType w:val="multilevel"/>
    <w:tmpl w:val="319EDD82"/>
    <w:styleLink w:val="List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" w15:restartNumberingAfterBreak="0">
    <w:nsid w:val="09070DB4"/>
    <w:multiLevelType w:val="multilevel"/>
    <w:tmpl w:val="BF3034C6"/>
    <w:styleLink w:val="List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2" w15:restartNumberingAfterBreak="0">
    <w:nsid w:val="0B5F7CD7"/>
    <w:multiLevelType w:val="multilevel"/>
    <w:tmpl w:val="39EEC9A4"/>
    <w:styleLink w:val="List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3" w15:restartNumberingAfterBreak="0">
    <w:nsid w:val="0BBA15EA"/>
    <w:multiLevelType w:val="multilevel"/>
    <w:tmpl w:val="CF627AEE"/>
    <w:styleLink w:val="List2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4" w15:restartNumberingAfterBreak="0">
    <w:nsid w:val="0C5C5F9A"/>
    <w:multiLevelType w:val="multilevel"/>
    <w:tmpl w:val="C43E2700"/>
    <w:styleLink w:val="List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5" w15:restartNumberingAfterBreak="0">
    <w:nsid w:val="0DF23645"/>
    <w:multiLevelType w:val="multilevel"/>
    <w:tmpl w:val="4F5E4E54"/>
    <w:styleLink w:val="List3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6" w15:restartNumberingAfterBreak="0">
    <w:nsid w:val="0EDE1AD2"/>
    <w:multiLevelType w:val="hybridMultilevel"/>
    <w:tmpl w:val="3D706DEA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23061BB"/>
    <w:multiLevelType w:val="hybridMultilevel"/>
    <w:tmpl w:val="046C1C3C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138A454E"/>
    <w:multiLevelType w:val="hybridMultilevel"/>
    <w:tmpl w:val="82E895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21588B"/>
    <w:multiLevelType w:val="multilevel"/>
    <w:tmpl w:val="35B4A3B4"/>
    <w:styleLink w:val="List1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0" w15:restartNumberingAfterBreak="0">
    <w:nsid w:val="16544AB3"/>
    <w:multiLevelType w:val="multilevel"/>
    <w:tmpl w:val="E92AB2E6"/>
    <w:styleLink w:val="List1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1" w15:restartNumberingAfterBreak="0">
    <w:nsid w:val="2A34414E"/>
    <w:multiLevelType w:val="multilevel"/>
    <w:tmpl w:val="21A072C2"/>
    <w:styleLink w:val="List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2" w15:restartNumberingAfterBreak="0">
    <w:nsid w:val="42A60C72"/>
    <w:multiLevelType w:val="multilevel"/>
    <w:tmpl w:val="54FE2C72"/>
    <w:styleLink w:val="List0"/>
    <w:lvl w:ilvl="0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1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2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3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4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5">
      <w:numFmt w:val="bullet"/>
      <w:lvlText w:val="-"/>
      <w:lvlJc w:val="left"/>
      <w:pPr>
        <w:tabs>
          <w:tab w:val="num" w:pos="1403"/>
        </w:tabs>
        <w:ind w:left="1403" w:hanging="203"/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6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7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  <w:lvl w:ilvl="8">
      <w:start w:val="1"/>
      <w:numFmt w:val="bullet"/>
      <w:lvlText w:val="-"/>
      <w:lvlJc w:val="left"/>
      <w:pPr>
        <w:tabs>
          <w:tab w:val="num" w:pos="106"/>
        </w:tabs>
      </w:pPr>
      <w:rPr>
        <w:rFonts w:ascii="Arial" w:eastAsia="Arial" w:hAnsi="Arial" w:cs="Arial"/>
        <w:position w:val="0"/>
        <w:sz w:val="22"/>
        <w:szCs w:val="22"/>
        <w:u w:color="000000"/>
        <w:lang w:val="en-US"/>
      </w:rPr>
    </w:lvl>
  </w:abstractNum>
  <w:abstractNum w:abstractNumId="13" w15:restartNumberingAfterBreak="0">
    <w:nsid w:val="48FA69E6"/>
    <w:multiLevelType w:val="multilevel"/>
    <w:tmpl w:val="B1023ADE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4" w15:restartNumberingAfterBreak="0">
    <w:nsid w:val="50545CBA"/>
    <w:multiLevelType w:val="hybridMultilevel"/>
    <w:tmpl w:val="467E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45F02"/>
    <w:multiLevelType w:val="multilevel"/>
    <w:tmpl w:val="0E88D308"/>
    <w:styleLink w:val="List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6" w15:restartNumberingAfterBreak="0">
    <w:nsid w:val="59BB2E70"/>
    <w:multiLevelType w:val="multilevel"/>
    <w:tmpl w:val="8630658A"/>
    <w:styleLink w:val="List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7" w15:restartNumberingAfterBreak="0">
    <w:nsid w:val="66AF1A5E"/>
    <w:multiLevelType w:val="multilevel"/>
    <w:tmpl w:val="632C25EE"/>
    <w:styleLink w:val="List1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18" w15:restartNumberingAfterBreak="0">
    <w:nsid w:val="6CFB36A6"/>
    <w:multiLevelType w:val="multilevel"/>
    <w:tmpl w:val="7CA44518"/>
    <w:styleLink w:val="List1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04"/>
        </w:tabs>
      </w:pPr>
      <w:rPr>
        <w:position w:val="0"/>
        <w:sz w:val="22"/>
        <w:szCs w:val="22"/>
        <w:rtl w:val="0"/>
        <w:lang w:val="en-US"/>
      </w:rPr>
    </w:lvl>
  </w:abstractNum>
  <w:abstractNum w:abstractNumId="19" w15:restartNumberingAfterBreak="0">
    <w:nsid w:val="6EFC0267"/>
    <w:multiLevelType w:val="multilevel"/>
    <w:tmpl w:val="9B800DB4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abstractNum w:abstractNumId="20" w15:restartNumberingAfterBreak="0">
    <w:nsid w:val="73304F5C"/>
    <w:multiLevelType w:val="hybridMultilevel"/>
    <w:tmpl w:val="8ECA4B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243AC"/>
    <w:multiLevelType w:val="multilevel"/>
    <w:tmpl w:val="D4FA1BA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en-US"/>
      </w:r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  <w:num w:numId="14">
    <w:abstractNumId w:val="18"/>
  </w:num>
  <w:num w:numId="15">
    <w:abstractNumId w:val="13"/>
  </w:num>
  <w:num w:numId="16">
    <w:abstractNumId w:val="21"/>
  </w:num>
  <w:num w:numId="17">
    <w:abstractNumId w:val="19"/>
  </w:num>
  <w:num w:numId="18">
    <w:abstractNumId w:val="17"/>
  </w:num>
  <w:num w:numId="19">
    <w:abstractNumId w:val="8"/>
  </w:num>
  <w:num w:numId="20">
    <w:abstractNumId w:val="6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C"/>
    <w:rsid w:val="000329DD"/>
    <w:rsid w:val="000A4D92"/>
    <w:rsid w:val="000E7A0E"/>
    <w:rsid w:val="002219A4"/>
    <w:rsid w:val="002D0B9A"/>
    <w:rsid w:val="0034334A"/>
    <w:rsid w:val="00376EBD"/>
    <w:rsid w:val="00377622"/>
    <w:rsid w:val="003E1822"/>
    <w:rsid w:val="004713CD"/>
    <w:rsid w:val="00475685"/>
    <w:rsid w:val="0048787D"/>
    <w:rsid w:val="004B5419"/>
    <w:rsid w:val="004D5242"/>
    <w:rsid w:val="004F4D5B"/>
    <w:rsid w:val="00572963"/>
    <w:rsid w:val="0060535A"/>
    <w:rsid w:val="006D5624"/>
    <w:rsid w:val="007D27FD"/>
    <w:rsid w:val="007E0CE0"/>
    <w:rsid w:val="007E541C"/>
    <w:rsid w:val="00850EE4"/>
    <w:rsid w:val="008C1ACE"/>
    <w:rsid w:val="008D6741"/>
    <w:rsid w:val="00A60E82"/>
    <w:rsid w:val="00A8137D"/>
    <w:rsid w:val="00A84039"/>
    <w:rsid w:val="00AC1462"/>
    <w:rsid w:val="00B24A1D"/>
    <w:rsid w:val="00B4378A"/>
    <w:rsid w:val="00BE0555"/>
    <w:rsid w:val="00C4785E"/>
    <w:rsid w:val="00C9737E"/>
    <w:rsid w:val="00D17A81"/>
    <w:rsid w:val="00D868C0"/>
    <w:rsid w:val="00E07C7B"/>
    <w:rsid w:val="00E36C33"/>
    <w:rsid w:val="00FD7527"/>
    <w:rsid w:val="00FE17D3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78C4"/>
  <w15:docId w15:val="{46CC2E07-E393-47FC-B717-2ED5782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3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737E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E07C7B"/>
    <w:pPr>
      <w:ind w:left="720"/>
      <w:contextualSpacing/>
    </w:pPr>
  </w:style>
  <w:style w:type="paragraph" w:styleId="NoSpacing">
    <w:name w:val="No Spacing"/>
    <w:uiPriority w:val="1"/>
    <w:qFormat/>
    <w:rsid w:val="008C1ACE"/>
    <w:pPr>
      <w:spacing w:after="0" w:line="240" w:lineRule="auto"/>
    </w:pPr>
  </w:style>
  <w:style w:type="paragraph" w:customStyle="1" w:styleId="BodyA">
    <w:name w:val="Body A"/>
    <w:rsid w:val="00A60E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en-GB"/>
    </w:rPr>
  </w:style>
  <w:style w:type="numbering" w:customStyle="1" w:styleId="List0">
    <w:name w:val="List 0"/>
    <w:basedOn w:val="NoList"/>
    <w:rsid w:val="00A60E82"/>
    <w:pPr>
      <w:numPr>
        <w:numId w:val="2"/>
      </w:numPr>
    </w:pPr>
  </w:style>
  <w:style w:type="numbering" w:customStyle="1" w:styleId="List1">
    <w:name w:val="List 1"/>
    <w:basedOn w:val="NoList"/>
    <w:rsid w:val="00A60E82"/>
    <w:pPr>
      <w:numPr>
        <w:numId w:val="3"/>
      </w:numPr>
    </w:pPr>
  </w:style>
  <w:style w:type="numbering" w:customStyle="1" w:styleId="List21">
    <w:name w:val="List 21"/>
    <w:basedOn w:val="NoList"/>
    <w:rsid w:val="00A60E82"/>
    <w:pPr>
      <w:numPr>
        <w:numId w:val="4"/>
      </w:numPr>
    </w:pPr>
  </w:style>
  <w:style w:type="numbering" w:customStyle="1" w:styleId="List31">
    <w:name w:val="List 31"/>
    <w:basedOn w:val="NoList"/>
    <w:rsid w:val="00A60E82"/>
    <w:pPr>
      <w:numPr>
        <w:numId w:val="5"/>
      </w:numPr>
    </w:pPr>
  </w:style>
  <w:style w:type="numbering" w:customStyle="1" w:styleId="List41">
    <w:name w:val="List 41"/>
    <w:basedOn w:val="NoList"/>
    <w:rsid w:val="00A60E82"/>
    <w:pPr>
      <w:numPr>
        <w:numId w:val="6"/>
      </w:numPr>
    </w:pPr>
  </w:style>
  <w:style w:type="numbering" w:customStyle="1" w:styleId="List51">
    <w:name w:val="List 51"/>
    <w:basedOn w:val="NoList"/>
    <w:rsid w:val="00A60E82"/>
    <w:pPr>
      <w:numPr>
        <w:numId w:val="7"/>
      </w:numPr>
    </w:pPr>
  </w:style>
  <w:style w:type="numbering" w:customStyle="1" w:styleId="List6">
    <w:name w:val="List 6"/>
    <w:basedOn w:val="NoList"/>
    <w:rsid w:val="00A60E82"/>
    <w:pPr>
      <w:numPr>
        <w:numId w:val="8"/>
      </w:numPr>
    </w:pPr>
  </w:style>
  <w:style w:type="numbering" w:customStyle="1" w:styleId="List7">
    <w:name w:val="List 7"/>
    <w:basedOn w:val="NoList"/>
    <w:rsid w:val="00A60E82"/>
    <w:pPr>
      <w:numPr>
        <w:numId w:val="9"/>
      </w:numPr>
    </w:pPr>
  </w:style>
  <w:style w:type="numbering" w:customStyle="1" w:styleId="List8">
    <w:name w:val="List 8"/>
    <w:basedOn w:val="NoList"/>
    <w:rsid w:val="00A60E82"/>
    <w:pPr>
      <w:numPr>
        <w:numId w:val="10"/>
      </w:numPr>
    </w:pPr>
  </w:style>
  <w:style w:type="numbering" w:customStyle="1" w:styleId="List9">
    <w:name w:val="List 9"/>
    <w:basedOn w:val="NoList"/>
    <w:rsid w:val="00A60E82"/>
    <w:pPr>
      <w:numPr>
        <w:numId w:val="11"/>
      </w:numPr>
    </w:pPr>
  </w:style>
  <w:style w:type="numbering" w:customStyle="1" w:styleId="List10">
    <w:name w:val="List 10"/>
    <w:basedOn w:val="NoList"/>
    <w:rsid w:val="00A60E82"/>
    <w:pPr>
      <w:numPr>
        <w:numId w:val="12"/>
      </w:numPr>
    </w:pPr>
  </w:style>
  <w:style w:type="numbering" w:customStyle="1" w:styleId="List12">
    <w:name w:val="List 12"/>
    <w:basedOn w:val="NoList"/>
    <w:rsid w:val="00A60E82"/>
    <w:pPr>
      <w:numPr>
        <w:numId w:val="13"/>
      </w:numPr>
    </w:pPr>
  </w:style>
  <w:style w:type="numbering" w:customStyle="1" w:styleId="List13">
    <w:name w:val="List 13"/>
    <w:basedOn w:val="NoList"/>
    <w:rsid w:val="00A60E82"/>
    <w:pPr>
      <w:numPr>
        <w:numId w:val="14"/>
      </w:numPr>
    </w:pPr>
  </w:style>
  <w:style w:type="character" w:customStyle="1" w:styleId="Hyperlink0">
    <w:name w:val="Hyperlink.0"/>
    <w:basedOn w:val="DefaultParagraphFont"/>
    <w:rsid w:val="00A60E82"/>
    <w:rPr>
      <w:rFonts w:ascii="Arial" w:eastAsia="Arial" w:hAnsi="Arial" w:cs="Arial"/>
      <w:sz w:val="22"/>
      <w:szCs w:val="22"/>
      <w:u w:val="none" w:color="000000"/>
      <w:lang w:val="en-US"/>
    </w:rPr>
  </w:style>
  <w:style w:type="paragraph" w:customStyle="1" w:styleId="Body">
    <w:name w:val="Body"/>
    <w:rsid w:val="003E18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numbering" w:customStyle="1" w:styleId="List11">
    <w:name w:val="List 11"/>
    <w:basedOn w:val="NoList"/>
    <w:rsid w:val="003E1822"/>
    <w:pPr>
      <w:numPr>
        <w:numId w:val="15"/>
      </w:numPr>
    </w:pPr>
  </w:style>
  <w:style w:type="numbering" w:customStyle="1" w:styleId="List14">
    <w:name w:val="List 14"/>
    <w:basedOn w:val="NoList"/>
    <w:rsid w:val="003E1822"/>
    <w:pPr>
      <w:numPr>
        <w:numId w:val="16"/>
      </w:numPr>
    </w:pPr>
  </w:style>
  <w:style w:type="numbering" w:customStyle="1" w:styleId="List15">
    <w:name w:val="List 15"/>
    <w:basedOn w:val="NoList"/>
    <w:rsid w:val="003E1822"/>
    <w:pPr>
      <w:numPr>
        <w:numId w:val="17"/>
      </w:numPr>
    </w:pPr>
  </w:style>
  <w:style w:type="numbering" w:customStyle="1" w:styleId="List16">
    <w:name w:val="List 16"/>
    <w:basedOn w:val="NoList"/>
    <w:rsid w:val="003E1822"/>
    <w:pPr>
      <w:numPr>
        <w:numId w:val="18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FD75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Brown</dc:creator>
  <cp:keywords/>
  <dc:description/>
  <cp:lastModifiedBy>Deputy Clerk - Baildon TC</cp:lastModifiedBy>
  <cp:revision>2</cp:revision>
  <cp:lastPrinted>2017-01-03T11:20:00Z</cp:lastPrinted>
  <dcterms:created xsi:type="dcterms:W3CDTF">2021-12-14T09:59:00Z</dcterms:created>
  <dcterms:modified xsi:type="dcterms:W3CDTF">2021-12-14T09:59:00Z</dcterms:modified>
</cp:coreProperties>
</file>