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DB84" w14:textId="4FDC7A44" w:rsidR="00C40AAC" w:rsidRDefault="00A60C4D" w:rsidP="00DB6978">
      <w:pPr>
        <w:jc w:val="center"/>
        <w:rPr>
          <w:b/>
          <w:bCs/>
          <w:sz w:val="28"/>
          <w:szCs w:val="28"/>
        </w:rPr>
      </w:pPr>
      <w:r w:rsidRPr="00F25485">
        <w:rPr>
          <w:b/>
          <w:bCs/>
          <w:sz w:val="28"/>
          <w:szCs w:val="28"/>
        </w:rPr>
        <w:t xml:space="preserve">Budget </w:t>
      </w:r>
      <w:r w:rsidR="00F25485" w:rsidRPr="00F25485">
        <w:rPr>
          <w:b/>
          <w:bCs/>
          <w:sz w:val="28"/>
          <w:szCs w:val="28"/>
        </w:rPr>
        <w:t xml:space="preserve">Summary </w:t>
      </w:r>
      <w:r w:rsidRPr="00F25485">
        <w:rPr>
          <w:b/>
          <w:bCs/>
          <w:sz w:val="28"/>
          <w:szCs w:val="28"/>
        </w:rPr>
        <w:t>2024/25 – showing impact of precept rise</w:t>
      </w:r>
      <w:r w:rsidR="00F25485" w:rsidRPr="00F25485">
        <w:rPr>
          <w:b/>
          <w:bCs/>
          <w:sz w:val="28"/>
          <w:szCs w:val="28"/>
        </w:rPr>
        <w:t xml:space="preserve"> options on bottom </w:t>
      </w:r>
      <w:proofErr w:type="gramStart"/>
      <w:r w:rsidR="00F25485" w:rsidRPr="00F25485">
        <w:rPr>
          <w:b/>
          <w:bCs/>
          <w:sz w:val="28"/>
          <w:szCs w:val="28"/>
        </w:rPr>
        <w:t>line</w:t>
      </w:r>
      <w:proofErr w:type="gramEnd"/>
    </w:p>
    <w:p w14:paraId="35285F59" w14:textId="77777777" w:rsidR="00F25485" w:rsidRDefault="00F25485" w:rsidP="00DB6978">
      <w:pPr>
        <w:jc w:val="center"/>
        <w:rPr>
          <w:b/>
          <w:bCs/>
          <w:sz w:val="28"/>
          <w:szCs w:val="28"/>
        </w:rPr>
      </w:pPr>
    </w:p>
    <w:p w14:paraId="3FC0BC5C" w14:textId="77777777" w:rsidR="00F25485" w:rsidRPr="00F25485" w:rsidRDefault="00F25485" w:rsidP="00DB6978">
      <w:pPr>
        <w:jc w:val="center"/>
        <w:rPr>
          <w:b/>
          <w:bCs/>
          <w:sz w:val="28"/>
          <w:szCs w:val="28"/>
        </w:rPr>
      </w:pPr>
    </w:p>
    <w:tbl>
      <w:tblPr>
        <w:tblW w:w="12232" w:type="dxa"/>
        <w:tblInd w:w="855" w:type="dxa"/>
        <w:tblLook w:val="04A0" w:firstRow="1" w:lastRow="0" w:firstColumn="1" w:lastColumn="0" w:noHBand="0" w:noVBand="1"/>
      </w:tblPr>
      <w:tblGrid>
        <w:gridCol w:w="4280"/>
        <w:gridCol w:w="1440"/>
        <w:gridCol w:w="1680"/>
        <w:gridCol w:w="1600"/>
        <w:gridCol w:w="1800"/>
        <w:gridCol w:w="1432"/>
      </w:tblGrid>
      <w:tr w:rsidR="00C40AAC" w:rsidRPr="00C40AAC" w14:paraId="5DA269ED" w14:textId="77777777" w:rsidTr="00E93B98">
        <w:trPr>
          <w:trHeight w:val="312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1CE0" w14:textId="77777777" w:rsidR="00C40AAC" w:rsidRPr="00C40AAC" w:rsidRDefault="00C40AAC" w:rsidP="00C40AAC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Summary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BDA6" w14:textId="77777777" w:rsidR="00C40AAC" w:rsidRPr="00C40AAC" w:rsidRDefault="00C40AAC" w:rsidP="00C40AAC">
            <w:pPr>
              <w:spacing w:before="0"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2023/24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6D8884F" w14:textId="77777777" w:rsidR="00C40AAC" w:rsidRPr="00C40AAC" w:rsidRDefault="00C40AAC" w:rsidP="00C40AAC">
            <w:pPr>
              <w:spacing w:before="0"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2024/25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213F8" w14:textId="77777777" w:rsidR="00C40AAC" w:rsidRPr="00C40AAC" w:rsidRDefault="00C40AAC" w:rsidP="00C40AAC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plus 1%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4DFB2" w14:textId="77777777" w:rsidR="00C40AAC" w:rsidRPr="00C40AAC" w:rsidRDefault="00C40AAC" w:rsidP="00C40AAC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plus 2%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677E4" w14:textId="77777777" w:rsidR="00C40AAC" w:rsidRPr="00C40AAC" w:rsidRDefault="00C40AAC" w:rsidP="00C40AAC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plus 3%</w:t>
            </w:r>
          </w:p>
        </w:tc>
      </w:tr>
      <w:tr w:rsidR="00C40AAC" w:rsidRPr="00C40AAC" w14:paraId="2F4F347F" w14:textId="77777777" w:rsidTr="00E93B98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8BEE" w14:textId="77777777" w:rsidR="00C40AAC" w:rsidRPr="00C40AAC" w:rsidRDefault="00C40AAC" w:rsidP="00C40AAC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Budgeted income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F356" w14:textId="77777777" w:rsidR="00C40AAC" w:rsidRPr="00C40AAC" w:rsidRDefault="00C40AAC" w:rsidP="00C40AAC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£313,040.00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C6E2E32" w14:textId="77777777" w:rsidR="00C40AAC" w:rsidRPr="00C40AAC" w:rsidRDefault="00C40AAC" w:rsidP="00C40AAC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£318,040.00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E2B2" w14:textId="77777777" w:rsidR="00C40AAC" w:rsidRPr="00C40AAC" w:rsidRDefault="00C40AAC" w:rsidP="00C40AAC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£321,109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98C8" w14:textId="77777777" w:rsidR="00C40AAC" w:rsidRPr="00C40AAC" w:rsidRDefault="00C40AAC" w:rsidP="00C40AAC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£324,179.00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133DB" w14:textId="77777777" w:rsidR="00C40AAC" w:rsidRPr="00C40AAC" w:rsidRDefault="00C40AAC" w:rsidP="00C40AAC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£327,249.00</w:t>
            </w:r>
          </w:p>
        </w:tc>
      </w:tr>
      <w:tr w:rsidR="00E93B98" w:rsidRPr="00C40AAC" w14:paraId="438AB021" w14:textId="77777777" w:rsidTr="00E93B98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A6D81" w14:textId="343440B4" w:rsidR="00E93B98" w:rsidRPr="00C40AAC" w:rsidRDefault="00E93B98" w:rsidP="00E93B98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Planned spend </w:t>
            </w: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from Earmarked Reserves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7D33D" w14:textId="53A31939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£5,420.00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7C6FC225" w14:textId="6406B056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£8,</w:t>
            </w:r>
            <w:r w:rsidR="008175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7F05D" w14:textId="11EC4AAC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£8,</w:t>
            </w:r>
            <w:r w:rsidR="008175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D016B" w14:textId="67BD0FE2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£8,</w:t>
            </w:r>
            <w:r w:rsidR="008175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00.00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3C3358" w14:textId="2782FB6D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£8,</w:t>
            </w:r>
            <w:r w:rsidR="008175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</w:t>
            </w:r>
          </w:p>
        </w:tc>
      </w:tr>
      <w:tr w:rsidR="00E93B98" w:rsidRPr="00C40AAC" w14:paraId="3CCCB331" w14:textId="77777777" w:rsidTr="00E93B98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A8EA" w14:textId="749E1330" w:rsidR="00E93B98" w:rsidRPr="00C40AAC" w:rsidRDefault="00E93B98" w:rsidP="00E93B98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Total budget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DDCA" w14:textId="77777777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£318,995.00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12384D9" w14:textId="77777777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£329,878.00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32FB" w14:textId="77777777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£329,878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78DC" w14:textId="77777777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£329,878.00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57A2B" w14:textId="77777777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£329,878</w:t>
            </w:r>
          </w:p>
        </w:tc>
      </w:tr>
      <w:tr w:rsidR="00E93B98" w:rsidRPr="00C40AAC" w14:paraId="1258CFAE" w14:textId="77777777" w:rsidTr="00E93B98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240A" w14:textId="77777777" w:rsidR="00E93B98" w:rsidRPr="00C40AAC" w:rsidRDefault="00E93B98" w:rsidP="00E93B98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difference (under/over spend)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40D0" w14:textId="77777777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£5,955.00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DE559B4" w14:textId="77777777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-£11,838.00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4F0C" w14:textId="77777777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-£8,769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2E30" w14:textId="77777777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-£5,699.00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0D56F" w14:textId="77777777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-£2,629</w:t>
            </w:r>
          </w:p>
        </w:tc>
      </w:tr>
      <w:tr w:rsidR="00E93B98" w:rsidRPr="00C40AAC" w14:paraId="522D1537" w14:textId="77777777" w:rsidTr="00E93B98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FB24" w14:textId="77777777" w:rsidR="00E93B98" w:rsidRPr="009B4D6B" w:rsidRDefault="00E93B98" w:rsidP="00E93B98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4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from General Reserves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53C4" w14:textId="77777777" w:rsidR="00E93B98" w:rsidRPr="009B4D6B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4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25C6F2D" w14:textId="797C1CE4" w:rsidR="00E93B98" w:rsidRPr="009B4D6B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4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£3,</w:t>
            </w:r>
            <w:r w:rsidR="008175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Pr="009B4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38.00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FD8B" w14:textId="43D2AEA8" w:rsidR="00E93B98" w:rsidRPr="009B4D6B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4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  <w:r w:rsidR="008175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Pr="009B4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A26D" w14:textId="77777777" w:rsidR="00E93B98" w:rsidRPr="009B4D6B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4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BFCC6" w14:textId="77777777" w:rsidR="00E93B98" w:rsidRPr="009B4D6B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4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E93B98" w:rsidRPr="00C40AAC" w14:paraId="6C6F8007" w14:textId="77777777" w:rsidTr="00E93B98">
        <w:trPr>
          <w:trHeight w:val="32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3BE4B" w14:textId="77777777" w:rsidR="00E93B98" w:rsidRPr="00C40AAC" w:rsidRDefault="00E93B98" w:rsidP="00E93B98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7F886" w14:textId="77777777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005E5C7" w14:textId="77777777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CC682" w14:textId="77777777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81A15" w14:textId="3C526B33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£2,</w:t>
            </w:r>
            <w:r w:rsidR="008175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D5B97" w14:textId="04101231" w:rsidR="00E93B98" w:rsidRPr="00C40AAC" w:rsidRDefault="00E93B98" w:rsidP="00E93B98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£5,</w:t>
            </w:r>
            <w:r w:rsidR="008175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  <w:r w:rsidRPr="00C40A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71</w:t>
            </w:r>
          </w:p>
        </w:tc>
      </w:tr>
    </w:tbl>
    <w:p w14:paraId="12C8917D" w14:textId="77777777" w:rsidR="00C40AAC" w:rsidRDefault="00C40AAC"/>
    <w:sectPr w:rsidR="00C40AAC" w:rsidSect="00C40A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AC"/>
    <w:rsid w:val="001C6B08"/>
    <w:rsid w:val="00520A97"/>
    <w:rsid w:val="00522B76"/>
    <w:rsid w:val="00587363"/>
    <w:rsid w:val="005C6601"/>
    <w:rsid w:val="006774AF"/>
    <w:rsid w:val="00685954"/>
    <w:rsid w:val="0073215A"/>
    <w:rsid w:val="00817536"/>
    <w:rsid w:val="009B4D6B"/>
    <w:rsid w:val="00A60C4D"/>
    <w:rsid w:val="00A718AC"/>
    <w:rsid w:val="00BD7298"/>
    <w:rsid w:val="00C40AAC"/>
    <w:rsid w:val="00DB6978"/>
    <w:rsid w:val="00E845DD"/>
    <w:rsid w:val="00E93B98"/>
    <w:rsid w:val="00F2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C7042"/>
  <w15:chartTrackingRefBased/>
  <w15:docId w15:val="{F547174B-0760-43DC-9523-CD786E2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2</cp:revision>
  <dcterms:created xsi:type="dcterms:W3CDTF">2023-12-04T13:20:00Z</dcterms:created>
  <dcterms:modified xsi:type="dcterms:W3CDTF">2023-12-04T13:20:00Z</dcterms:modified>
</cp:coreProperties>
</file>