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D0BF" w14:textId="77777777" w:rsidR="002D31C3" w:rsidRPr="00FF12A2" w:rsidRDefault="002D31C3">
      <w:pPr>
        <w:pStyle w:val="BodyText"/>
        <w:rPr>
          <w:rFonts w:ascii="Times New Roman"/>
          <w:sz w:val="20"/>
        </w:rPr>
      </w:pPr>
    </w:p>
    <w:p w14:paraId="4C3622E6" w14:textId="77777777" w:rsidR="002D31C3" w:rsidRPr="00FF12A2" w:rsidRDefault="002D31C3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646"/>
        <w:gridCol w:w="4702"/>
        <w:gridCol w:w="853"/>
        <w:gridCol w:w="966"/>
        <w:gridCol w:w="1091"/>
      </w:tblGrid>
      <w:tr w:rsidR="00FF12A2" w:rsidRPr="00FF12A2" w14:paraId="1EAE175D" w14:textId="77777777" w:rsidTr="001A38F2">
        <w:trPr>
          <w:trHeight w:val="270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E5C05F" w14:textId="77777777" w:rsidR="002D31C3" w:rsidRPr="00FF12A2" w:rsidRDefault="00A67247">
            <w:pPr>
              <w:pStyle w:val="TableParagraph"/>
              <w:spacing w:line="250" w:lineRule="exact"/>
              <w:ind w:left="23" w:right="-15"/>
              <w:jc w:val="center"/>
              <w:rPr>
                <w:b/>
              </w:rPr>
            </w:pPr>
            <w:r w:rsidRPr="00FF12A2">
              <w:rPr>
                <w:b/>
              </w:rPr>
              <w:t>Task</w:t>
            </w:r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  <w:spacing w:val="-5"/>
              </w:rPr>
              <w:t>no.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11EF27" w14:textId="77777777" w:rsidR="002D31C3" w:rsidRPr="00FF12A2" w:rsidRDefault="00A67247">
            <w:pPr>
              <w:pStyle w:val="TableParagraph"/>
              <w:spacing w:line="250" w:lineRule="exact"/>
              <w:rPr>
                <w:b/>
              </w:rPr>
            </w:pPr>
            <w:r w:rsidRPr="00FF12A2">
              <w:rPr>
                <w:b/>
              </w:rPr>
              <w:t>Project</w:t>
            </w:r>
            <w:r w:rsidRPr="00FF12A2">
              <w:rPr>
                <w:b/>
                <w:spacing w:val="-5"/>
              </w:rPr>
              <w:t xml:space="preserve"> </w:t>
            </w:r>
            <w:r w:rsidRPr="00FF12A2">
              <w:rPr>
                <w:b/>
              </w:rPr>
              <w:t>and</w:t>
            </w:r>
            <w:r w:rsidRPr="00FF12A2">
              <w:rPr>
                <w:b/>
                <w:spacing w:val="-3"/>
              </w:rPr>
              <w:t xml:space="preserve"> </w:t>
            </w:r>
            <w:r w:rsidRPr="00FF12A2">
              <w:rPr>
                <w:b/>
                <w:spacing w:val="-2"/>
              </w:rPr>
              <w:t>committee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B108190" w14:textId="0E180A4F" w:rsidR="002D31C3" w:rsidRPr="00FF12A2" w:rsidRDefault="00A67247" w:rsidP="006F2432">
            <w:pPr>
              <w:pStyle w:val="TableParagraph"/>
              <w:tabs>
                <w:tab w:val="left" w:pos="2952"/>
              </w:tabs>
              <w:spacing w:line="250" w:lineRule="exact"/>
              <w:rPr>
                <w:b/>
              </w:rPr>
            </w:pPr>
            <w:r w:rsidRPr="00FF12A2">
              <w:rPr>
                <w:b/>
              </w:rPr>
              <w:t>Milestone</w:t>
            </w:r>
            <w:r w:rsidRPr="00FF12A2">
              <w:rPr>
                <w:b/>
                <w:spacing w:val="-3"/>
              </w:rPr>
              <w:t xml:space="preserve"> </w:t>
            </w:r>
            <w:proofErr w:type="gramStart"/>
            <w:r w:rsidRPr="00FF12A2">
              <w:rPr>
                <w:b/>
              </w:rPr>
              <w:t>at</w:t>
            </w:r>
            <w:proofErr w:type="gramEnd"/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</w:rPr>
              <w:t>May</w:t>
            </w:r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</w:rPr>
              <w:t>1st</w:t>
            </w:r>
            <w:r w:rsidRPr="00FF12A2">
              <w:rPr>
                <w:b/>
                <w:spacing w:val="-1"/>
              </w:rPr>
              <w:t xml:space="preserve"> </w:t>
            </w:r>
            <w:r w:rsidRPr="00FF12A2">
              <w:rPr>
                <w:b/>
                <w:spacing w:val="-4"/>
              </w:rPr>
              <w:t>202</w:t>
            </w:r>
            <w:r w:rsidR="005054DB">
              <w:rPr>
                <w:b/>
                <w:spacing w:val="-4"/>
              </w:rPr>
              <w:t>4</w:t>
            </w:r>
            <w:r w:rsidR="006F2432" w:rsidRPr="00FF12A2">
              <w:rPr>
                <w:b/>
                <w:spacing w:val="-4"/>
              </w:rPr>
              <w:tab/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347355A" w14:textId="77777777" w:rsidR="002D31C3" w:rsidRPr="00FF12A2" w:rsidRDefault="00A67247">
            <w:pPr>
              <w:pStyle w:val="TableParagraph"/>
              <w:spacing w:line="250" w:lineRule="exact"/>
              <w:ind w:left="26" w:right="2"/>
              <w:jc w:val="center"/>
              <w:rPr>
                <w:b/>
              </w:rPr>
            </w:pPr>
            <w:r w:rsidRPr="00FF12A2">
              <w:rPr>
                <w:b/>
              </w:rPr>
              <w:t>Lead</w:t>
            </w:r>
            <w:r w:rsidRPr="00FF12A2">
              <w:rPr>
                <w:b/>
                <w:spacing w:val="-3"/>
              </w:rPr>
              <w:t xml:space="preserve"> </w:t>
            </w:r>
            <w:r w:rsidRPr="00FF12A2">
              <w:rPr>
                <w:b/>
                <w:spacing w:val="-4"/>
              </w:rPr>
              <w:t>Cllr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DD66E79" w14:textId="77777777" w:rsidR="002D31C3" w:rsidRPr="00FF12A2" w:rsidRDefault="00A67247">
            <w:pPr>
              <w:pStyle w:val="TableParagraph"/>
              <w:spacing w:line="250" w:lineRule="exact"/>
              <w:ind w:left="34"/>
              <w:rPr>
                <w:b/>
              </w:rPr>
            </w:pPr>
            <w:r w:rsidRPr="00FF12A2">
              <w:rPr>
                <w:b/>
              </w:rPr>
              <w:t>Lead</w:t>
            </w:r>
            <w:r w:rsidRPr="00FF12A2">
              <w:rPr>
                <w:b/>
                <w:spacing w:val="-5"/>
              </w:rPr>
              <w:t xml:space="preserve"> </w:t>
            </w:r>
            <w:r w:rsidRPr="00FF12A2">
              <w:rPr>
                <w:b/>
                <w:spacing w:val="-2"/>
              </w:rPr>
              <w:t>Staff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658FB51" w14:textId="77777777" w:rsidR="002D31C3" w:rsidRPr="00FF12A2" w:rsidRDefault="00A67247">
            <w:pPr>
              <w:pStyle w:val="TableParagraph"/>
              <w:spacing w:line="250" w:lineRule="exact"/>
              <w:ind w:left="33"/>
              <w:rPr>
                <w:b/>
              </w:rPr>
            </w:pPr>
            <w:r w:rsidRPr="00FF12A2">
              <w:rPr>
                <w:b/>
                <w:spacing w:val="-2"/>
              </w:rPr>
              <w:t>Budget</w:t>
            </w:r>
          </w:p>
        </w:tc>
      </w:tr>
      <w:tr w:rsidR="00FF12A2" w:rsidRPr="00FF12A2" w14:paraId="55CD5570" w14:textId="77777777" w:rsidTr="001A38F2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C30276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421AC5" w14:textId="139B0341" w:rsidR="002D31C3" w:rsidRPr="00FF12A2" w:rsidRDefault="00A67247">
            <w:pPr>
              <w:pStyle w:val="TableParagraph"/>
              <w:spacing w:before="1" w:line="249" w:lineRule="exact"/>
              <w:rPr>
                <w:b/>
              </w:rPr>
            </w:pPr>
            <w:r w:rsidRPr="00FF12A2">
              <w:rPr>
                <w:b/>
              </w:rPr>
              <w:t>Community</w:t>
            </w:r>
            <w:r w:rsidRPr="00FF12A2">
              <w:rPr>
                <w:b/>
                <w:spacing w:val="-6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609D05C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18B1644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E1F510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A832FCB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12A2" w:rsidRPr="00FF12A2" w14:paraId="497EF152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999" w14:textId="20B92B16" w:rsidR="002D31C3" w:rsidRPr="00FF12A2" w:rsidRDefault="002D31C3" w:rsidP="003E7E5B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93D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Community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Development </w:t>
            </w:r>
            <w:r w:rsidRPr="00FD3AE0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7181FE03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5AA" w14:textId="0A334292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Monitor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evaluate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activities 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2</w:t>
            </w:r>
            <w:r w:rsidR="005054DB" w:rsidRPr="00FD3AE0">
              <w:rPr>
                <w:rFonts w:asciiTheme="minorHAnsi" w:hAnsiTheme="minorHAnsi" w:cstheme="minorHAnsi"/>
              </w:rPr>
              <w:t>3/24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at </w:t>
            </w:r>
            <w:proofErr w:type="gramStart"/>
            <w:r w:rsidRPr="00FD3AE0">
              <w:rPr>
                <w:rFonts w:asciiTheme="minorHAnsi" w:hAnsiTheme="minorHAnsi" w:cstheme="minorHAnsi"/>
                <w:spacing w:val="-10"/>
              </w:rPr>
              <w:t>4</w:t>
            </w:r>
            <w:proofErr w:type="gramEnd"/>
          </w:p>
          <w:p w14:paraId="04B225E1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community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hubs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847" w14:textId="1BB5EB71" w:rsidR="002D31C3" w:rsidRPr="00FD3AE0" w:rsidRDefault="005054DB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AF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6D5" w14:textId="77777777" w:rsidR="002D31C3" w:rsidRPr="00FD3AE0" w:rsidRDefault="00A67247">
            <w:pPr>
              <w:pStyle w:val="TableParagraph"/>
              <w:spacing w:before="1"/>
              <w:ind w:left="3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775" w14:textId="77777777" w:rsidR="002D31C3" w:rsidRPr="00FF12A2" w:rsidRDefault="00A67247">
            <w:pPr>
              <w:pStyle w:val="TableParagraph"/>
              <w:spacing w:before="1"/>
              <w:ind w:left="0" w:right="155"/>
              <w:jc w:val="right"/>
            </w:pPr>
            <w:r w:rsidRPr="00FF12A2">
              <w:rPr>
                <w:spacing w:val="-2"/>
              </w:rPr>
              <w:t>£40,000</w:t>
            </w:r>
          </w:p>
        </w:tc>
      </w:tr>
      <w:tr w:rsidR="00FF12A2" w:rsidRPr="00FF12A2" w14:paraId="0E14B062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5FCAB03" w14:textId="7AB6ACED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9394BDB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Youth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activities</w:t>
            </w:r>
            <w:r w:rsidRPr="00FD3AE0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620127C" w14:textId="4CF9A33E" w:rsidR="005054DB" w:rsidRPr="00FD3AE0" w:rsidRDefault="00A67247" w:rsidP="005054D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Monitor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evaluate </w:t>
            </w:r>
            <w:r w:rsidR="005054DB" w:rsidRPr="00FD3AE0">
              <w:rPr>
                <w:rFonts w:asciiTheme="minorHAnsi" w:hAnsiTheme="minorHAnsi" w:cstheme="minorHAnsi"/>
              </w:rPr>
              <w:t xml:space="preserve">the </w:t>
            </w:r>
            <w:r w:rsidR="00870DFF" w:rsidRPr="00FD3AE0">
              <w:rPr>
                <w:rFonts w:asciiTheme="minorHAnsi" w:hAnsiTheme="minorHAnsi" w:cstheme="minorHAnsi"/>
              </w:rPr>
              <w:t xml:space="preserve">youth work </w:t>
            </w:r>
            <w:r w:rsidR="005054DB" w:rsidRPr="00FD3AE0">
              <w:rPr>
                <w:rFonts w:asciiTheme="minorHAnsi" w:hAnsiTheme="minorHAnsi" w:cstheme="minorHAnsi"/>
              </w:rPr>
              <w:t xml:space="preserve">scheme in </w:t>
            </w:r>
            <w:r w:rsidRPr="00FD3AE0">
              <w:rPr>
                <w:rFonts w:asciiTheme="minorHAnsi" w:hAnsiTheme="minorHAnsi" w:cstheme="minorHAnsi"/>
              </w:rPr>
              <w:t>2</w:t>
            </w:r>
            <w:r w:rsidR="005054DB" w:rsidRPr="00FD3AE0">
              <w:rPr>
                <w:rFonts w:asciiTheme="minorHAnsi" w:hAnsiTheme="minorHAnsi" w:cstheme="minorHAnsi"/>
              </w:rPr>
              <w:t>3/24.</w:t>
            </w:r>
          </w:p>
          <w:p w14:paraId="2771F78A" w14:textId="3743C24C" w:rsidR="002D31C3" w:rsidRPr="00FD3AE0" w:rsidRDefault="002D31C3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A323077" w14:textId="77777777" w:rsidR="002D31C3" w:rsidRPr="00FD3AE0" w:rsidRDefault="00A67247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27A1C12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193CC63" w14:textId="77777777" w:rsidR="002D31C3" w:rsidRPr="00FF12A2" w:rsidRDefault="00A67247">
            <w:pPr>
              <w:pStyle w:val="TableParagraph"/>
              <w:spacing w:before="1"/>
              <w:ind w:left="0" w:right="155"/>
              <w:jc w:val="right"/>
            </w:pPr>
            <w:r w:rsidRPr="00FF12A2">
              <w:rPr>
                <w:spacing w:val="-2"/>
              </w:rPr>
              <w:t>£20,000</w:t>
            </w:r>
          </w:p>
        </w:tc>
      </w:tr>
      <w:tr w:rsidR="00FF12A2" w:rsidRPr="00FF12A2" w14:paraId="01203D87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ED7" w14:textId="4D14FA4E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2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3A3" w14:textId="77777777" w:rsidR="002D31C3" w:rsidRPr="00FD3AE0" w:rsidRDefault="00A67247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Neighbourhood</w:t>
            </w:r>
            <w:r w:rsidRPr="00FD3AE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Watch</w:t>
            </w:r>
            <w:r w:rsidRPr="00FD3AE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/ Community safety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7C69" w14:textId="77777777" w:rsidR="002D31C3" w:rsidRPr="00FD3AE0" w:rsidRDefault="00A67247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Continue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NHW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Baildon,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develop solutions to comm safety issues when identified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AD3" w14:textId="7685B385" w:rsidR="002D31C3" w:rsidRPr="00FD3AE0" w:rsidRDefault="005054DB">
            <w:pPr>
              <w:pStyle w:val="TableParagraph"/>
              <w:spacing w:before="2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MT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2F4" w14:textId="77777777" w:rsidR="002D31C3" w:rsidRPr="00FD3AE0" w:rsidRDefault="00A67247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6D6" w14:textId="77777777" w:rsidR="002D31C3" w:rsidRPr="00FF12A2" w:rsidRDefault="00A67247">
            <w:pPr>
              <w:pStyle w:val="TableParagraph"/>
              <w:spacing w:before="2"/>
              <w:ind w:left="240"/>
            </w:pPr>
            <w:r w:rsidRPr="00FF12A2">
              <w:rPr>
                <w:spacing w:val="-2"/>
              </w:rPr>
              <w:t>£1,500</w:t>
            </w:r>
          </w:p>
        </w:tc>
      </w:tr>
      <w:tr w:rsidR="00FF12A2" w:rsidRPr="00FF12A2" w14:paraId="6EE63E2B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CE516D8" w14:textId="38D36611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BAA3C28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Remembrance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Sunday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10"/>
              </w:rPr>
              <w:t>/</w:t>
            </w:r>
          </w:p>
          <w:p w14:paraId="1CD287C0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other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memorials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3AE9396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partnership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with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Shroggs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to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ensure</w:t>
            </w:r>
            <w:proofErr w:type="gramEnd"/>
          </w:p>
          <w:p w14:paraId="6B60BC3A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memorial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celebrations in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921FBFF" w14:textId="29D98915" w:rsidR="002D31C3" w:rsidRPr="00FD3AE0" w:rsidRDefault="005054DB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AF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7CD5A74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C13CE83" w14:textId="77777777" w:rsidR="002D31C3" w:rsidRPr="00FF12A2" w:rsidRDefault="00A67247">
            <w:pPr>
              <w:pStyle w:val="TableParagraph"/>
              <w:spacing w:before="1"/>
              <w:ind w:left="324"/>
            </w:pPr>
            <w:r w:rsidRPr="00FF12A2">
              <w:rPr>
                <w:spacing w:val="-4"/>
              </w:rPr>
              <w:t>£500</w:t>
            </w:r>
          </w:p>
        </w:tc>
      </w:tr>
      <w:tr w:rsidR="00FF12A2" w:rsidRPr="00FF12A2" w14:paraId="708ECE20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BDF" w14:textId="20FF6AF3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46B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War Memorial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House,</w:t>
            </w:r>
          </w:p>
          <w:p w14:paraId="665B1E82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Station</w:t>
            </w:r>
            <w:r w:rsidRPr="00FD3AE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Road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517" w14:textId="6334B3B8" w:rsidR="002D31C3" w:rsidRPr="00FD3AE0" w:rsidRDefault="005F791E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Support a proposed scheme </w:t>
            </w:r>
            <w:r w:rsidR="004424FE" w:rsidRPr="00FD3AE0">
              <w:rPr>
                <w:rFonts w:asciiTheme="minorHAnsi" w:hAnsiTheme="minorHAnsi" w:cstheme="minorHAnsi"/>
              </w:rPr>
              <w:t xml:space="preserve">to restore the War Memorial </w:t>
            </w:r>
            <w:r w:rsidR="008D48E4" w:rsidRPr="00FD3AE0">
              <w:rPr>
                <w:rFonts w:asciiTheme="minorHAnsi" w:hAnsiTheme="minorHAnsi" w:cstheme="minorHAnsi"/>
              </w:rPr>
              <w:t>House and create new homes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BAA" w14:textId="7D348CCF" w:rsidR="002D31C3" w:rsidRPr="00FD3AE0" w:rsidRDefault="005054DB" w:rsidP="00FD3AE0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719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8B8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01FC2B94" w14:textId="77777777" w:rsidTr="001A38F2">
        <w:trPr>
          <w:trHeight w:val="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186A62D" w14:textId="77777777" w:rsidR="002D31C3" w:rsidRPr="00FF12A2" w:rsidRDefault="002D31C3" w:rsidP="00964D75">
            <w:pPr>
              <w:pStyle w:val="TableParagraph"/>
              <w:ind w:left="757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5A1CC44" w14:textId="4800DFDB" w:rsidR="002D31C3" w:rsidRPr="00FD3AE0" w:rsidRDefault="00A67247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Economy</w:t>
            </w:r>
            <w:r w:rsidRPr="00FD3AE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25FDDA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889A63" w14:textId="77777777" w:rsidR="002D31C3" w:rsidRPr="00FD3AE0" w:rsidRDefault="002D31C3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97D475" w14:textId="77777777" w:rsidR="002D31C3" w:rsidRPr="00FD3AE0" w:rsidRDefault="00A67247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5BE5628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12A2" w:rsidRPr="00FF12A2" w14:paraId="7714D1D7" w14:textId="77777777" w:rsidTr="001A38F2">
        <w:trPr>
          <w:trHeight w:val="83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796" w14:textId="01B6BEC7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F85" w14:textId="77777777" w:rsidR="002D31C3" w:rsidRPr="00FD3AE0" w:rsidRDefault="00A67247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Christmas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Lights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3D7" w14:textId="77777777" w:rsidR="002D31C3" w:rsidRPr="00FD3AE0" w:rsidRDefault="00A67247">
            <w:pPr>
              <w:pStyle w:val="TableParagraph"/>
              <w:spacing w:line="262" w:lineRule="exac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Annual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schedule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followed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D3AE0">
              <w:rPr>
                <w:rFonts w:asciiTheme="minorHAnsi" w:hAnsiTheme="minorHAnsi" w:cstheme="minorHAnsi"/>
              </w:rPr>
              <w:t>inc</w:t>
            </w:r>
            <w:proofErr w:type="spellEnd"/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order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placed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5"/>
              </w:rPr>
              <w:t>end</w:t>
            </w:r>
            <w:proofErr w:type="gramEnd"/>
          </w:p>
          <w:p w14:paraId="66C35921" w14:textId="124DAA71" w:rsidR="002D31C3" w:rsidRPr="00FD3AE0" w:rsidRDefault="00A67247">
            <w:pPr>
              <w:pStyle w:val="TableParagraph"/>
              <w:spacing w:line="290" w:lineRule="atLeas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of June for 202</w:t>
            </w:r>
            <w:r w:rsidR="006D4AEA" w:rsidRPr="00FD3AE0">
              <w:rPr>
                <w:rFonts w:asciiTheme="minorHAnsi" w:hAnsiTheme="minorHAnsi" w:cstheme="minorHAnsi"/>
              </w:rPr>
              <w:t>3</w:t>
            </w:r>
            <w:r w:rsidRPr="00FD3AE0">
              <w:rPr>
                <w:rFonts w:asciiTheme="minorHAnsi" w:hAnsiTheme="minorHAnsi" w:cstheme="minorHAnsi"/>
              </w:rPr>
              <w:t>.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1A6" w14:textId="62399340" w:rsidR="002D31C3" w:rsidRPr="00FD3AE0" w:rsidRDefault="002279BF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543" w14:textId="77777777" w:rsidR="002D31C3" w:rsidRPr="00FD3AE0" w:rsidRDefault="00A67247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433" w14:textId="77777777" w:rsidR="002D31C3" w:rsidRPr="00FF12A2" w:rsidRDefault="00A67247">
            <w:pPr>
              <w:pStyle w:val="TableParagraph"/>
              <w:spacing w:line="257" w:lineRule="exact"/>
              <w:ind w:left="240"/>
            </w:pPr>
            <w:r w:rsidRPr="00FF12A2">
              <w:rPr>
                <w:spacing w:val="-2"/>
              </w:rPr>
              <w:t>£8,500</w:t>
            </w:r>
          </w:p>
        </w:tc>
      </w:tr>
      <w:tr w:rsidR="00FF12A2" w:rsidRPr="00FF12A2" w14:paraId="07E1F364" w14:textId="77777777" w:rsidTr="001A38F2">
        <w:trPr>
          <w:trHeight w:val="6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4C312B9" w14:textId="5AC18B3E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54" w:lineRule="exact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AB23984" w14:textId="77777777" w:rsidR="002D31C3" w:rsidRPr="00FD3AE0" w:rsidRDefault="00A6724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Christmas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events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25575F7" w14:textId="6BA556DE" w:rsidR="002D31C3" w:rsidRPr="00FD3AE0" w:rsidRDefault="00320B69">
            <w:pPr>
              <w:pStyle w:val="TableParagraph"/>
              <w:spacing w:before="57" w:line="259" w:lineRule="auto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Successful </w:t>
            </w:r>
            <w:r w:rsidR="00524CCC" w:rsidRPr="00FD3AE0">
              <w:rPr>
                <w:rFonts w:asciiTheme="minorHAnsi" w:hAnsiTheme="minorHAnsi" w:cstheme="minorHAnsi"/>
              </w:rPr>
              <w:t xml:space="preserve">Lights switch on event on earlier date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39B45B2" w14:textId="682295B3" w:rsidR="002D31C3" w:rsidRPr="00FD3AE0" w:rsidRDefault="002279BF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6CD83A6" w14:textId="77777777" w:rsidR="002D31C3" w:rsidRPr="00FD3AE0" w:rsidRDefault="00A67247">
            <w:pPr>
              <w:pStyle w:val="TableParagraph"/>
              <w:spacing w:line="254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54043CF" w14:textId="77777777" w:rsidR="002D31C3" w:rsidRPr="00FF12A2" w:rsidRDefault="00A67247">
            <w:pPr>
              <w:pStyle w:val="TableParagraph"/>
              <w:spacing w:line="254" w:lineRule="exact"/>
              <w:ind w:left="174" w:right="161"/>
              <w:jc w:val="center"/>
            </w:pPr>
            <w:r w:rsidRPr="00FF12A2">
              <w:rPr>
                <w:spacing w:val="-2"/>
              </w:rPr>
              <w:t>£1000&amp;</w:t>
            </w:r>
          </w:p>
          <w:p w14:paraId="0D762123" w14:textId="77777777" w:rsidR="002D31C3" w:rsidRPr="00FF12A2" w:rsidRDefault="00A67247">
            <w:pPr>
              <w:pStyle w:val="TableParagraph"/>
              <w:spacing w:before="22"/>
              <w:ind w:left="174" w:right="160"/>
              <w:jc w:val="center"/>
            </w:pPr>
            <w:r w:rsidRPr="00FF12A2">
              <w:rPr>
                <w:spacing w:val="-4"/>
              </w:rPr>
              <w:t>£750</w:t>
            </w:r>
          </w:p>
        </w:tc>
      </w:tr>
      <w:tr w:rsidR="00FF12A2" w:rsidRPr="00FF12A2" w14:paraId="09BAF8E9" w14:textId="77777777" w:rsidTr="001A38F2">
        <w:trPr>
          <w:trHeight w:val="2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53C" w14:textId="4E07B725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37" w:lineRule="exact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139" w14:textId="77777777" w:rsidR="002D31C3" w:rsidRPr="00FD3AE0" w:rsidRDefault="00A67247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Walkers are </w:t>
            </w:r>
            <w:r w:rsidRPr="00FD3AE0">
              <w:rPr>
                <w:rFonts w:asciiTheme="minorHAnsi" w:hAnsiTheme="minorHAnsi" w:cstheme="minorHAnsi"/>
                <w:spacing w:val="-2"/>
              </w:rPr>
              <w:t>welcome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AEB" w14:textId="77777777" w:rsidR="002D31C3" w:rsidRPr="00FD3AE0" w:rsidRDefault="00A67247">
            <w:pPr>
              <w:pStyle w:val="TableParagraph"/>
              <w:spacing w:line="237" w:lineRule="exac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Continue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support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05F" w14:textId="77777777" w:rsidR="002D31C3" w:rsidRPr="00FD3AE0" w:rsidRDefault="002D31C3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C6C" w14:textId="77777777" w:rsidR="002D31C3" w:rsidRPr="00FD3AE0" w:rsidRDefault="00A67247">
            <w:pPr>
              <w:pStyle w:val="TableParagraph"/>
              <w:spacing w:line="23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91D" w14:textId="77777777" w:rsidR="002D31C3" w:rsidRPr="00FF12A2" w:rsidRDefault="00A67247">
            <w:pPr>
              <w:pStyle w:val="TableParagraph"/>
              <w:spacing w:line="237" w:lineRule="exact"/>
              <w:ind w:left="324"/>
            </w:pPr>
            <w:r w:rsidRPr="00FF12A2">
              <w:rPr>
                <w:spacing w:val="-4"/>
              </w:rPr>
              <w:t>£500</w:t>
            </w:r>
          </w:p>
        </w:tc>
      </w:tr>
      <w:tr w:rsidR="00FF12A2" w:rsidRPr="00FF12A2" w14:paraId="4E724B40" w14:textId="77777777" w:rsidTr="001A38F2">
        <w:trPr>
          <w:trHeight w:val="83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4EBC15C" w14:textId="1909ED52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365C189" w14:textId="77777777" w:rsidR="002D31C3" w:rsidRPr="00FD3AE0" w:rsidRDefault="00A67247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Love our Loos/ public </w:t>
            </w:r>
            <w:r w:rsidRPr="00FD3AE0">
              <w:rPr>
                <w:rFonts w:asciiTheme="minorHAnsi" w:hAnsiTheme="minorHAnsi" w:cstheme="minorHAnsi"/>
                <w:spacing w:val="-2"/>
              </w:rPr>
              <w:t>toilets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354009E" w14:textId="5CEFB31E" w:rsidR="002D31C3" w:rsidRPr="00FD3AE0" w:rsidRDefault="007B55DF" w:rsidP="0057545F">
            <w:pPr>
              <w:pStyle w:val="TableParagraph"/>
              <w:spacing w:line="259" w:lineRule="auto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Deliver improvements to </w:t>
            </w:r>
            <w:proofErr w:type="gramStart"/>
            <w:r w:rsidRPr="00FD3AE0">
              <w:rPr>
                <w:rFonts w:asciiTheme="minorHAnsi" w:hAnsiTheme="minorHAnsi" w:cstheme="minorHAnsi"/>
              </w:rPr>
              <w:t>gents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toilet to combat vandalism and </w:t>
            </w:r>
            <w:r w:rsidR="0057545F" w:rsidRPr="00FD3AE0">
              <w:rPr>
                <w:rFonts w:asciiTheme="minorHAnsi" w:hAnsiTheme="minorHAnsi" w:cstheme="minorHAnsi"/>
              </w:rPr>
              <w:t xml:space="preserve">install door timers. </w:t>
            </w:r>
            <w:r w:rsidR="00A67247" w:rsidRPr="00FD3AE0">
              <w:rPr>
                <w:rFonts w:asciiTheme="minorHAnsi" w:hAnsiTheme="minorHAnsi" w:cstheme="minorHAnsi"/>
              </w:rPr>
              <w:t>Facilities</w:t>
            </w:r>
            <w:r w:rsidR="00A67247"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meet</w:t>
            </w:r>
            <w:r w:rsidR="00A67247"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high</w:t>
            </w:r>
            <w:r w:rsidR="00A67247"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standards</w:t>
            </w:r>
            <w:r w:rsidR="00A67247"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and</w:t>
            </w:r>
            <w:r w:rsidR="00A67247"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Love</w:t>
            </w:r>
            <w:r w:rsidR="0057545F" w:rsidRPr="00FD3AE0">
              <w:rPr>
                <w:rFonts w:asciiTheme="minorHAnsi" w:hAnsiTheme="minorHAnsi" w:cstheme="minorHAnsi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 xml:space="preserve">our Loos group </w:t>
            </w:r>
            <w:r w:rsidR="00A67247" w:rsidRPr="00FD3AE0">
              <w:rPr>
                <w:rFonts w:asciiTheme="minorHAnsi" w:hAnsiTheme="minorHAnsi" w:cstheme="minorHAnsi"/>
                <w:spacing w:val="-2"/>
              </w:rPr>
              <w:t>involved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8A8A85A" w14:textId="17ACBA04" w:rsidR="002D31C3" w:rsidRPr="00FD3AE0" w:rsidRDefault="002279BF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94F87BE" w14:textId="77777777" w:rsidR="002D31C3" w:rsidRPr="00FD3AE0" w:rsidRDefault="00A67247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B177862" w14:textId="77777777" w:rsidR="002D31C3" w:rsidRPr="00FF12A2" w:rsidRDefault="00A67247">
            <w:pPr>
              <w:pStyle w:val="TableParagraph"/>
              <w:spacing w:line="257" w:lineRule="exact"/>
              <w:ind w:left="0" w:right="155"/>
              <w:jc w:val="right"/>
            </w:pPr>
            <w:r w:rsidRPr="00FF12A2">
              <w:rPr>
                <w:spacing w:val="-2"/>
              </w:rPr>
              <w:t>£14,000</w:t>
            </w:r>
          </w:p>
        </w:tc>
      </w:tr>
      <w:tr w:rsidR="00FF12A2" w:rsidRPr="00FF12A2" w14:paraId="75873FC8" w14:textId="77777777" w:rsidTr="001A38F2">
        <w:trPr>
          <w:trHeight w:val="5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5A3" w14:textId="2CE22554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57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A75" w14:textId="77777777" w:rsidR="002D31C3" w:rsidRPr="00FD3AE0" w:rsidRDefault="00A67247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Harley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Rally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D8" w14:textId="6683630B" w:rsidR="002D31C3" w:rsidRPr="00FD3AE0" w:rsidRDefault="00A67247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202</w:t>
            </w:r>
            <w:r w:rsidR="0057545F" w:rsidRPr="00FD3AE0">
              <w:rPr>
                <w:rFonts w:asciiTheme="minorHAnsi" w:hAnsiTheme="minorHAnsi" w:cstheme="minorHAnsi"/>
              </w:rPr>
              <w:t xml:space="preserve">3 </w:t>
            </w:r>
            <w:r w:rsidR="000C396B" w:rsidRPr="00FD3AE0">
              <w:rPr>
                <w:rFonts w:asciiTheme="minorHAnsi" w:hAnsiTheme="minorHAnsi" w:cstheme="minorHAnsi"/>
              </w:rPr>
              <w:t xml:space="preserve">Harley Rally financially, </w:t>
            </w:r>
            <w:proofErr w:type="gramStart"/>
            <w:r w:rsidR="000C396B" w:rsidRPr="00FD3AE0">
              <w:rPr>
                <w:rFonts w:asciiTheme="minorHAnsi" w:hAnsiTheme="minorHAnsi" w:cstheme="minorHAnsi"/>
              </w:rPr>
              <w:t>and also</w:t>
            </w:r>
            <w:proofErr w:type="gramEnd"/>
            <w:r w:rsidR="000C396B" w:rsidRPr="00FD3AE0">
              <w:rPr>
                <w:rFonts w:asciiTheme="minorHAnsi" w:hAnsiTheme="minorHAnsi" w:cstheme="minorHAnsi"/>
              </w:rPr>
              <w:t xml:space="preserve"> </w:t>
            </w:r>
            <w:r w:rsidR="00D92D7E" w:rsidRPr="00FD3AE0">
              <w:rPr>
                <w:rFonts w:asciiTheme="minorHAnsi" w:hAnsiTheme="minorHAnsi" w:cstheme="minorHAnsi"/>
              </w:rPr>
              <w:t>Harley Partnership with ride</w:t>
            </w:r>
            <w:r w:rsidR="008B6722" w:rsidRPr="00FD3AE0">
              <w:rPr>
                <w:rFonts w:asciiTheme="minorHAnsi" w:hAnsiTheme="minorHAnsi" w:cstheme="minorHAnsi"/>
              </w:rPr>
              <w:t>-out and village events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30F" w14:textId="4E78D160" w:rsidR="002D31C3" w:rsidRPr="00FD3AE0" w:rsidRDefault="002279BF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3C9" w14:textId="77777777" w:rsidR="002D31C3" w:rsidRPr="00FD3AE0" w:rsidRDefault="00A67247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C5F" w14:textId="77777777" w:rsidR="002D31C3" w:rsidRPr="00FF12A2" w:rsidRDefault="00A67247">
            <w:pPr>
              <w:pStyle w:val="TableParagraph"/>
              <w:spacing w:line="257" w:lineRule="exact"/>
              <w:ind w:left="160"/>
            </w:pPr>
            <w:r w:rsidRPr="00FF12A2">
              <w:t xml:space="preserve">£3000 </w:t>
            </w:r>
            <w:r w:rsidRPr="00FF12A2">
              <w:rPr>
                <w:spacing w:val="-10"/>
              </w:rPr>
              <w:t>&amp;</w:t>
            </w:r>
          </w:p>
          <w:p w14:paraId="6DD0923E" w14:textId="77777777" w:rsidR="002D31C3" w:rsidRPr="00FF12A2" w:rsidRDefault="00A67247">
            <w:pPr>
              <w:pStyle w:val="TableParagraph"/>
              <w:spacing w:before="22" w:line="249" w:lineRule="exact"/>
              <w:ind w:left="262"/>
            </w:pPr>
            <w:r w:rsidRPr="00FF12A2">
              <w:rPr>
                <w:spacing w:val="-2"/>
              </w:rPr>
              <w:t>£1000</w:t>
            </w:r>
          </w:p>
        </w:tc>
      </w:tr>
      <w:tr w:rsidR="00FF12A2" w:rsidRPr="00FF12A2" w14:paraId="497DAF86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0A6C96D" w14:textId="7ABEC661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98A387B" w14:textId="77777777" w:rsidR="002D31C3" w:rsidRPr="00FD3AE0" w:rsidRDefault="00A67247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Improve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public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transport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in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E78BEE8" w14:textId="23AA9C31" w:rsidR="002D31C3" w:rsidRPr="00FD3AE0" w:rsidRDefault="001A38F2" w:rsidP="00C572D4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 and campaign for improvements in local public transport services. Support Friends of Baildon Station.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940ACBC" w14:textId="3FEFA2B1" w:rsidR="002D31C3" w:rsidRPr="00FD3AE0" w:rsidRDefault="002279BF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RK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12F9C10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A82DDA4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1F3B733A" w14:textId="77777777" w:rsidTr="001A38F2">
        <w:trPr>
          <w:trHeight w:val="5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470" w14:textId="03CD604B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2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7F1" w14:textId="6336BEB1" w:rsidR="002D31C3" w:rsidRPr="00FD3AE0" w:rsidRDefault="00A6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Visit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  <w:r w:rsidR="001A38F2" w:rsidRPr="00FD3AE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2FA" w14:textId="14DC4C27" w:rsidR="002D31C3" w:rsidRPr="00FD3AE0" w:rsidRDefault="00F91F3F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Use new website to </w:t>
            </w:r>
            <w:r w:rsidR="008914ED" w:rsidRPr="00FD3AE0">
              <w:rPr>
                <w:rFonts w:asciiTheme="minorHAnsi" w:hAnsiTheme="minorHAnsi" w:cstheme="minorHAnsi"/>
              </w:rPr>
              <w:t>develop visitor economy through effective linkages with Bradford and other partners.</w:t>
            </w:r>
            <w:r w:rsidR="00E11B47" w:rsidRPr="00FD3AE0">
              <w:rPr>
                <w:rFonts w:asciiTheme="minorHAnsi" w:hAnsiTheme="minorHAnsi" w:cstheme="minorHAnsi"/>
              </w:rPr>
              <w:t xml:space="preserve"> Keep up to date content.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890" w14:textId="68109F38" w:rsidR="002D31C3" w:rsidRPr="00FD3AE0" w:rsidRDefault="004274EE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AB0" w14:textId="12ACD5BB" w:rsidR="002D31C3" w:rsidRPr="00FD3AE0" w:rsidRDefault="00A67247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BA1" w14:textId="77777777" w:rsidR="002D31C3" w:rsidRPr="00FF12A2" w:rsidRDefault="00A67247">
            <w:pPr>
              <w:pStyle w:val="TableParagraph"/>
              <w:spacing w:before="2"/>
              <w:ind w:left="240"/>
            </w:pPr>
            <w:r w:rsidRPr="00FF12A2">
              <w:rPr>
                <w:spacing w:val="-2"/>
              </w:rPr>
              <w:t>£6,924</w:t>
            </w:r>
          </w:p>
        </w:tc>
      </w:tr>
      <w:tr w:rsidR="00FF12A2" w:rsidRPr="00FF12A2" w14:paraId="122149E0" w14:textId="77777777" w:rsidTr="001A38F2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58233E5" w14:textId="3AACB120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 w:line="249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F0DA273" w14:textId="57D41D57" w:rsidR="002D31C3" w:rsidRPr="00FD3AE0" w:rsidRDefault="00C87AC5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="005054DB" w:rsidRPr="00FD3AE0">
              <w:rPr>
                <w:rFonts w:asciiTheme="minorHAnsi" w:hAnsiTheme="minorHAnsi" w:cstheme="minorHAnsi"/>
              </w:rPr>
              <w:t>’s</w:t>
            </w:r>
            <w:r w:rsidRPr="00FD3AE0">
              <w:rPr>
                <w:rFonts w:asciiTheme="minorHAnsi" w:hAnsiTheme="minorHAnsi" w:cstheme="minorHAnsi"/>
              </w:rPr>
              <w:t xml:space="preserve"> </w:t>
            </w:r>
            <w:r w:rsidR="004274EE" w:rsidRPr="00FD3AE0">
              <w:rPr>
                <w:rFonts w:asciiTheme="minorHAnsi" w:hAnsiTheme="minorHAnsi" w:cstheme="minorHAnsi"/>
              </w:rPr>
              <w:t xml:space="preserve">City of Culture </w:t>
            </w:r>
            <w:proofErr w:type="spellStart"/>
            <w:r w:rsidRPr="00FD3AE0">
              <w:rPr>
                <w:rFonts w:asciiTheme="minorHAnsi" w:hAnsiTheme="minorHAnsi" w:cstheme="minorHAnsi"/>
              </w:rPr>
              <w:t>programm</w:t>
            </w:r>
            <w:r w:rsidR="00F47636" w:rsidRPr="00FD3AE0">
              <w:rPr>
                <w:rFonts w:asciiTheme="minorHAnsi" w:hAnsiTheme="minorHAnsi" w:cstheme="minorHAnsi"/>
                <w:strike/>
                <w:spacing w:val="-2"/>
              </w:rPr>
              <w:t>e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2D72FCB" w14:textId="4B75C652" w:rsidR="007107BF" w:rsidRPr="00FD3AE0" w:rsidRDefault="00C87AC5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Develop a plan for 202</w:t>
            </w:r>
            <w:r w:rsidR="0060096A" w:rsidRPr="00FD3AE0">
              <w:rPr>
                <w:rFonts w:asciiTheme="minorHAnsi" w:hAnsiTheme="minorHAnsi" w:cstheme="minorHAnsi"/>
              </w:rPr>
              <w:t xml:space="preserve">4/5 to increase </w:t>
            </w:r>
            <w:r w:rsidR="007107BF" w:rsidRPr="00FD3AE0">
              <w:rPr>
                <w:rFonts w:asciiTheme="minorHAnsi" w:hAnsiTheme="minorHAnsi" w:cstheme="minorHAnsi"/>
              </w:rPr>
              <w:t>cultural activit</w:t>
            </w:r>
            <w:r w:rsidR="0060096A" w:rsidRPr="00FD3AE0">
              <w:rPr>
                <w:rFonts w:asciiTheme="minorHAnsi" w:hAnsiTheme="minorHAnsi" w:cstheme="minorHAnsi"/>
              </w:rPr>
              <w:t>ies</w:t>
            </w:r>
            <w:r w:rsidR="007107BF" w:rsidRPr="00FD3AE0">
              <w:rPr>
                <w:rFonts w:asciiTheme="minorHAnsi" w:hAnsiTheme="minorHAnsi" w:cstheme="minorHAnsi"/>
              </w:rPr>
              <w:t xml:space="preserve"> in Baildon as part of </w:t>
            </w:r>
            <w:r w:rsidR="0060096A" w:rsidRPr="00FD3AE0">
              <w:rPr>
                <w:rFonts w:asciiTheme="minorHAnsi" w:hAnsiTheme="minorHAnsi" w:cstheme="minorHAnsi"/>
              </w:rPr>
              <w:t xml:space="preserve">Bradford </w:t>
            </w:r>
            <w:r w:rsidR="007107BF" w:rsidRPr="00FD3AE0">
              <w:rPr>
                <w:rFonts w:asciiTheme="minorHAnsi" w:hAnsiTheme="minorHAnsi" w:cstheme="minorHAnsi"/>
              </w:rPr>
              <w:t xml:space="preserve">City </w:t>
            </w:r>
            <w:r w:rsidR="005054DB" w:rsidRPr="00FD3AE0">
              <w:rPr>
                <w:rFonts w:asciiTheme="minorHAnsi" w:hAnsiTheme="minorHAnsi" w:cstheme="minorHAnsi"/>
              </w:rPr>
              <w:t xml:space="preserve">of </w:t>
            </w:r>
            <w:r w:rsidR="007107BF" w:rsidRPr="00FD3AE0">
              <w:rPr>
                <w:rFonts w:asciiTheme="minorHAnsi" w:hAnsiTheme="minorHAnsi" w:cstheme="minorHAnsi"/>
              </w:rPr>
              <w:t xml:space="preserve">Culture </w:t>
            </w:r>
          </w:p>
          <w:p w14:paraId="191DC97B" w14:textId="242F7A37" w:rsidR="002D31C3" w:rsidRPr="00FD3AE0" w:rsidRDefault="002D31C3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6C733E6" w14:textId="71306B64" w:rsidR="002D31C3" w:rsidRPr="00FD3AE0" w:rsidRDefault="005054DB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D3AE0">
              <w:rPr>
                <w:rFonts w:asciiTheme="minorHAnsi" w:hAnsiTheme="minorHAnsi" w:cstheme="minorHAnsi"/>
                <w:sz w:val="20"/>
              </w:rPr>
              <w:t>BWM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31ECB95" w14:textId="166B90F1" w:rsidR="002D31C3" w:rsidRPr="00FD3AE0" w:rsidRDefault="00A67247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F74E27B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12A2" w:rsidRPr="00FF12A2" w14:paraId="65F24091" w14:textId="77777777" w:rsidTr="001A38F2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21BCAE7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43C00F" w14:textId="5AB0E5DF" w:rsidR="002D31C3" w:rsidRPr="00FD3AE0" w:rsidRDefault="00A67247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Environment</w:t>
            </w:r>
            <w:r w:rsidRPr="00FD3AE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52BC583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44DFB2" w14:textId="77777777" w:rsidR="002D31C3" w:rsidRPr="00FD3AE0" w:rsidRDefault="002D31C3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4696D8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B159497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12A2" w:rsidRPr="00FF12A2" w14:paraId="27B02316" w14:textId="77777777" w:rsidTr="001A38F2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11B" w14:textId="64BD54E7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7E6" w14:textId="77777777" w:rsidR="002D31C3" w:rsidRPr="00FD3AE0" w:rsidRDefault="00A67247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Jenny</w:t>
            </w:r>
            <w:r w:rsidRPr="00FD3AE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Lane</w:t>
            </w:r>
            <w:r w:rsidRPr="00FD3AE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playground improvement project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25" w14:textId="298B810F" w:rsidR="002D31C3" w:rsidRPr="00FD3AE0" w:rsidRDefault="009D0491">
            <w:pPr>
              <w:pStyle w:val="TableParagraph"/>
              <w:spacing w:before="1" w:line="259" w:lineRule="auto"/>
              <w:ind w:right="1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Work with Bradford Council </w:t>
            </w:r>
            <w:r w:rsidR="002B70A4" w:rsidRPr="00FD3AE0">
              <w:rPr>
                <w:rFonts w:asciiTheme="minorHAnsi" w:hAnsiTheme="minorHAnsi" w:cstheme="minorHAnsi"/>
              </w:rPr>
              <w:t>to complete the Jenny Lane playground improvements by the end of 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43E" w14:textId="77777777" w:rsidR="002D31C3" w:rsidRPr="00FD3AE0" w:rsidRDefault="00A67247" w:rsidP="00FD3AE0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PS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075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B7D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16FA1C85" w14:textId="77777777" w:rsidTr="001A38F2">
        <w:trPr>
          <w:trHeight w:val="58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B3ED351" w14:textId="4E6F0952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43D997A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Reservoir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A35A8FF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with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Bradford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 consult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widely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future </w:t>
            </w:r>
            <w:r w:rsidRPr="00FD3AE0">
              <w:rPr>
                <w:rFonts w:asciiTheme="minorHAnsi" w:hAnsiTheme="minorHAnsi" w:cstheme="minorHAnsi"/>
                <w:spacing w:val="-5"/>
              </w:rPr>
              <w:t>of</w:t>
            </w:r>
          </w:p>
          <w:p w14:paraId="27A12A03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the </w:t>
            </w:r>
            <w:r w:rsidRPr="00FD3AE0">
              <w:rPr>
                <w:rFonts w:asciiTheme="minorHAnsi" w:hAnsiTheme="minorHAnsi" w:cstheme="minorHAnsi"/>
                <w:spacing w:val="-4"/>
              </w:rPr>
              <w:t>site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CD573BA" w14:textId="77777777" w:rsidR="002D31C3" w:rsidRPr="00FD3AE0" w:rsidRDefault="00A67247" w:rsidP="00FD3AE0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3C5A114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FC15581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5E8AED28" w14:textId="77777777" w:rsidTr="001A38F2">
        <w:trPr>
          <w:trHeight w:val="59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7F3" w14:textId="14C55BBE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081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Benches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CCA" w14:textId="70A6DF77" w:rsidR="005054DB" w:rsidRPr="00FD3AE0" w:rsidRDefault="005054DB" w:rsidP="005054D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Undertake exploration with Bradford Council for </w:t>
            </w:r>
            <w:proofErr w:type="gramStart"/>
            <w:r w:rsidRPr="00FD3AE0">
              <w:rPr>
                <w:rFonts w:asciiTheme="minorHAnsi" w:hAnsiTheme="minorHAnsi" w:cstheme="minorHAnsi"/>
              </w:rPr>
              <w:t>next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phase of bench restoration. </w:t>
            </w:r>
          </w:p>
          <w:p w14:paraId="1CBC68C0" w14:textId="216642CF" w:rsidR="002D31C3" w:rsidRPr="00FD3AE0" w:rsidRDefault="002D31C3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FA7" w14:textId="6DA6C67B" w:rsidR="002D31C3" w:rsidRPr="00FD3AE0" w:rsidRDefault="005054DB" w:rsidP="00FD3AE0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B3C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506" w14:textId="77777777" w:rsidR="002D31C3" w:rsidRPr="00FF12A2" w:rsidRDefault="00A67247">
            <w:pPr>
              <w:pStyle w:val="TableParagraph"/>
              <w:spacing w:before="1"/>
              <w:ind w:left="93"/>
            </w:pPr>
            <w:r w:rsidRPr="00FF12A2">
              <w:rPr>
                <w:spacing w:val="-2"/>
              </w:rPr>
              <w:t>£2,972.77</w:t>
            </w:r>
          </w:p>
          <w:p w14:paraId="66301B0F" w14:textId="77777777" w:rsidR="002D31C3" w:rsidRPr="00FF12A2" w:rsidRDefault="00A67247">
            <w:pPr>
              <w:pStyle w:val="TableParagraph"/>
              <w:spacing w:before="22"/>
              <w:ind w:left="160"/>
            </w:pPr>
            <w:r w:rsidRPr="00FF12A2">
              <w:t>&amp;</w:t>
            </w:r>
            <w:r w:rsidRPr="00FF12A2">
              <w:rPr>
                <w:spacing w:val="1"/>
              </w:rPr>
              <w:t xml:space="preserve"> </w:t>
            </w:r>
            <w:r w:rsidRPr="00FF12A2">
              <w:rPr>
                <w:spacing w:val="-2"/>
              </w:rPr>
              <w:t>£2300</w:t>
            </w:r>
          </w:p>
        </w:tc>
      </w:tr>
      <w:tr w:rsidR="00FF12A2" w:rsidRPr="00FF12A2" w14:paraId="7F1010D9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6B8" w14:textId="00E26B18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F85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Brackenhall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Countryside</w:t>
            </w:r>
          </w:p>
          <w:p w14:paraId="569EBBFB" w14:textId="77777777" w:rsidR="002D31C3" w:rsidRPr="00FD3AE0" w:rsidRDefault="00A67247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Centre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DC8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Approve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robust plan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 increase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events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visitor</w:t>
            </w:r>
            <w:proofErr w:type="gramEnd"/>
          </w:p>
          <w:p w14:paraId="30809414" w14:textId="5810C77E" w:rsidR="002D31C3" w:rsidRPr="00FD3AE0" w:rsidRDefault="00DB04B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N</w:t>
            </w:r>
            <w:r w:rsidR="00A67247" w:rsidRPr="00FD3AE0">
              <w:rPr>
                <w:rFonts w:asciiTheme="minorHAnsi" w:hAnsiTheme="minorHAnsi" w:cstheme="minorHAnsi"/>
                <w:spacing w:val="-2"/>
              </w:rPr>
              <w:t>umbers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from 202</w:t>
            </w:r>
            <w:r w:rsidR="005054DB" w:rsidRPr="00FD3AE0">
              <w:rPr>
                <w:rFonts w:asciiTheme="minorHAnsi" w:hAnsiTheme="minorHAnsi" w:cstheme="minorHAnsi"/>
                <w:spacing w:val="-2"/>
              </w:rPr>
              <w:t>2/23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level</w:t>
            </w:r>
            <w:r w:rsidR="005054DB" w:rsidRPr="00FD3AE0">
              <w:rPr>
                <w:rFonts w:asciiTheme="minorHAnsi" w:hAnsiTheme="minorHAnsi" w:cstheme="minorHAnsi"/>
                <w:spacing w:val="-2"/>
              </w:rPr>
              <w:t>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 xml:space="preserve">( </w:t>
            </w:r>
            <w:r w:rsidR="005F791E" w:rsidRPr="00FD3AE0">
              <w:rPr>
                <w:rFonts w:asciiTheme="minorHAnsi" w:hAnsiTheme="minorHAnsi" w:cstheme="minorHAnsi"/>
                <w:spacing w:val="-2"/>
              </w:rPr>
              <w:t>3347</w:t>
            </w:r>
            <w:proofErr w:type="gramEnd"/>
            <w:r w:rsidR="005F791E" w:rsidRPr="00FD3AE0">
              <w:rPr>
                <w:rFonts w:asciiTheme="minorHAnsi" w:hAnsiTheme="minorHAnsi" w:cstheme="minorHAnsi"/>
                <w:spacing w:val="-2"/>
              </w:rPr>
              <w:t xml:space="preserve"> visits)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59C" w14:textId="386E16BC" w:rsidR="002D31C3" w:rsidRPr="00FD3AE0" w:rsidRDefault="005054DB" w:rsidP="00FD3AE0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6A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902" w14:textId="77777777" w:rsidR="002D31C3" w:rsidRPr="00FF12A2" w:rsidRDefault="00A67247">
            <w:pPr>
              <w:pStyle w:val="TableParagraph"/>
              <w:spacing w:before="1"/>
              <w:ind w:left="233"/>
            </w:pPr>
            <w:r w:rsidRPr="00FF12A2">
              <w:rPr>
                <w:spacing w:val="-2"/>
              </w:rPr>
              <w:t>£7,500</w:t>
            </w:r>
          </w:p>
        </w:tc>
      </w:tr>
      <w:tr w:rsidR="00FF12A2" w:rsidRPr="00FF12A2" w14:paraId="7F7BBA81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6634DD8" w14:textId="09332BF3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AAE186E" w14:textId="77777777" w:rsidR="002D31C3" w:rsidRPr="00FD3AE0" w:rsidRDefault="00A6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Keep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looking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good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3EC204F" w14:textId="38F95540" w:rsidR="002D31C3" w:rsidRPr="00FD3AE0" w:rsidRDefault="005054DB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</w:t>
            </w:r>
            <w:r w:rsidR="00A67247" w:rsidRPr="00FD3AE0">
              <w:rPr>
                <w:rFonts w:asciiTheme="minorHAnsi" w:hAnsiTheme="minorHAnsi" w:cstheme="minorHAnsi"/>
              </w:rPr>
              <w:t>ctively monitor</w:t>
            </w:r>
            <w:r w:rsidRPr="00FD3AE0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A67247" w:rsidRPr="00FD3AE0">
              <w:rPr>
                <w:rFonts w:asciiTheme="minorHAnsi" w:hAnsiTheme="minorHAnsi" w:cstheme="minorHAnsi"/>
              </w:rPr>
              <w:t>evaluate</w:t>
            </w:r>
            <w:proofErr w:type="gramEnd"/>
            <w:r w:rsidR="00A67247" w:rsidRPr="00FD3AE0">
              <w:rPr>
                <w:rFonts w:asciiTheme="minorHAnsi" w:hAnsiTheme="minorHAnsi" w:cstheme="minorHAnsi"/>
              </w:rPr>
              <w:t xml:space="preserve"> and support</w:t>
            </w:r>
            <w:r w:rsidR="00A67247"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Green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and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Clean</w:t>
            </w:r>
            <w:r w:rsidR="00A67247"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contract,</w:t>
            </w:r>
            <w:r w:rsidR="00A67247"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grit bins, </w:t>
            </w:r>
            <w:r w:rsidR="00A67247" w:rsidRPr="00FD3AE0">
              <w:rPr>
                <w:rFonts w:asciiTheme="minorHAnsi" w:hAnsiTheme="minorHAnsi" w:cstheme="minorHAnsi"/>
              </w:rPr>
              <w:t>Baildon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in</w:t>
            </w:r>
          </w:p>
          <w:p w14:paraId="64A04333" w14:textId="77777777" w:rsidR="002D31C3" w:rsidRPr="00FD3AE0" w:rsidRDefault="00A67247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Bloom,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Litter free Baildon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other </w:t>
            </w:r>
            <w:r w:rsidRPr="00FD3AE0">
              <w:rPr>
                <w:rFonts w:asciiTheme="minorHAnsi" w:hAnsiTheme="minorHAnsi" w:cstheme="minorHAnsi"/>
                <w:spacing w:val="-2"/>
              </w:rPr>
              <w:t>initiatives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33EE6D2" w14:textId="0F341CC3" w:rsidR="002D31C3" w:rsidRPr="00FD3AE0" w:rsidRDefault="005054DB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F2A0AB0" w14:textId="77777777" w:rsidR="002D31C3" w:rsidRPr="00FD3AE0" w:rsidRDefault="00A67247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AE8DA48" w14:textId="77777777" w:rsidR="002D31C3" w:rsidRPr="00FF12A2" w:rsidRDefault="00A67247">
            <w:pPr>
              <w:pStyle w:val="TableParagraph"/>
              <w:spacing w:before="1"/>
              <w:ind w:left="33"/>
            </w:pPr>
            <w:r w:rsidRPr="00FF12A2">
              <w:t xml:space="preserve">£9,000 </w:t>
            </w:r>
            <w:r w:rsidRPr="00FF12A2">
              <w:rPr>
                <w:spacing w:val="-10"/>
              </w:rPr>
              <w:t>&amp;</w:t>
            </w:r>
          </w:p>
          <w:p w14:paraId="720AB58C" w14:textId="77777777" w:rsidR="002D31C3" w:rsidRPr="00FF12A2" w:rsidRDefault="00A67247">
            <w:pPr>
              <w:pStyle w:val="TableParagraph"/>
              <w:spacing w:before="22"/>
              <w:ind w:left="33"/>
            </w:pPr>
            <w:r w:rsidRPr="00FF12A2">
              <w:rPr>
                <w:spacing w:val="-2"/>
              </w:rPr>
              <w:t>£3,500&amp;</w:t>
            </w:r>
          </w:p>
          <w:p w14:paraId="1FE3C14F" w14:textId="77777777" w:rsidR="002D31C3" w:rsidRPr="00FF12A2" w:rsidRDefault="00A67247">
            <w:pPr>
              <w:pStyle w:val="TableParagraph"/>
              <w:spacing w:before="22" w:line="249" w:lineRule="exact"/>
              <w:ind w:left="33"/>
            </w:pPr>
            <w:r w:rsidRPr="00FF12A2">
              <w:rPr>
                <w:spacing w:val="-4"/>
              </w:rPr>
              <w:t>£500</w:t>
            </w:r>
          </w:p>
        </w:tc>
      </w:tr>
      <w:tr w:rsidR="00FF12A2" w:rsidRPr="00FF12A2" w14:paraId="51710612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632" w14:textId="12D681C2" w:rsidR="002D31C3" w:rsidRPr="00FF12A2" w:rsidRDefault="002D31C3" w:rsidP="00964D75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70E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Cycle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track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B73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the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successful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implementation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of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the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cycle</w:t>
            </w:r>
            <w:proofErr w:type="gramEnd"/>
          </w:p>
          <w:p w14:paraId="4262EBE4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track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Sandals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school.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DBF" w14:textId="77777777" w:rsidR="002D31C3" w:rsidRPr="00FD3AE0" w:rsidRDefault="00A67247" w:rsidP="00FD3AE0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PS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302" w14:textId="77777777" w:rsidR="002D31C3" w:rsidRPr="00FD3AE0" w:rsidRDefault="00A67247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FC5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54DB" w:rsidRPr="00FF12A2" w14:paraId="63574A95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1DD688D" w14:textId="77777777" w:rsidR="005054DB" w:rsidRPr="00FF12A2" w:rsidRDefault="005054DB" w:rsidP="00964D75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600C9A7" w14:textId="1272B877" w:rsidR="005054DB" w:rsidRPr="00FD3AE0" w:rsidRDefault="005054DB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Footpaths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745031B" w14:textId="2CE53275" w:rsidR="005054DB" w:rsidRPr="00FD3AE0" w:rsidRDefault="005054DB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Deliver improvements to identif</w:t>
            </w:r>
            <w:r w:rsidR="00870DFF" w:rsidRPr="00FD3AE0">
              <w:rPr>
                <w:rFonts w:asciiTheme="minorHAnsi" w:hAnsiTheme="minorHAnsi" w:cstheme="minorHAnsi"/>
              </w:rPr>
              <w:t>ied</w:t>
            </w:r>
            <w:r w:rsidRPr="00FD3AE0">
              <w:rPr>
                <w:rFonts w:asciiTheme="minorHAnsi" w:hAnsiTheme="minorHAnsi" w:cstheme="minorHAnsi"/>
              </w:rPr>
              <w:t xml:space="preserve"> footpaths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D94EAD1" w14:textId="5EB2A40E" w:rsidR="005054DB" w:rsidRPr="00FD3AE0" w:rsidRDefault="005054DB" w:rsidP="00FD3AE0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5011CC2" w14:textId="063D324E" w:rsidR="005054DB" w:rsidRPr="00FD3AE0" w:rsidRDefault="005054DB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Dep 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6B9073B" w14:textId="77777777" w:rsidR="005054DB" w:rsidRPr="00FF12A2" w:rsidRDefault="005054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54DB" w:rsidRPr="00FF12A2" w14:paraId="000EF202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244" w14:textId="77777777" w:rsidR="005054DB" w:rsidRPr="00FF12A2" w:rsidRDefault="005054DB" w:rsidP="00964D75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5E5" w14:textId="3B5F5610" w:rsidR="005054DB" w:rsidRPr="00FD3AE0" w:rsidRDefault="005054DB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 Civic and Historical Society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7D8" w14:textId="2074FC41" w:rsidR="005054DB" w:rsidRPr="00FD3AE0" w:rsidRDefault="005054DB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 the Civic and Historical Society with financial and other support to help it become independent.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F0A" w14:textId="24220981" w:rsidR="005054DB" w:rsidRPr="00FD3AE0" w:rsidRDefault="005054DB" w:rsidP="00FD3AE0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RK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DF8" w14:textId="65A97BFB" w:rsidR="005054DB" w:rsidRPr="00FD3AE0" w:rsidRDefault="005054DB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D2" w14:textId="77777777" w:rsidR="005054DB" w:rsidRPr="00FF12A2" w:rsidRDefault="005054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538CCE3A" w14:textId="77777777" w:rsidTr="001A38F2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02C3F7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trike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24DC5C" w14:textId="49799980" w:rsidR="002D31C3" w:rsidRPr="00FD3AE0" w:rsidRDefault="005054DB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Planning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267231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F78131" w14:textId="77777777" w:rsidR="002D31C3" w:rsidRPr="00FD3AE0" w:rsidRDefault="002D31C3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52401E6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169D13D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trike/>
                <w:sz w:val="20"/>
              </w:rPr>
            </w:pPr>
          </w:p>
        </w:tc>
      </w:tr>
      <w:tr w:rsidR="00FF12A2" w:rsidRPr="00FF12A2" w14:paraId="4CBD232F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F00828C" w14:textId="4A3C9863" w:rsidR="002D31C3" w:rsidRPr="00FF12A2" w:rsidRDefault="002D31C3" w:rsidP="00D42283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FDF8AFF" w14:textId="39789E66" w:rsidR="002D31C3" w:rsidRPr="00FD3AE0" w:rsidRDefault="00EA01E1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Implement new framework to comment on Baildon Planning applications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DE42031" w14:textId="672DCE56" w:rsidR="002D31C3" w:rsidRPr="00FD3AE0" w:rsidRDefault="00EA01E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 xml:space="preserve">One year trial of new arrangements underway until May 2024 </w:t>
            </w:r>
            <w:r w:rsidR="0005399A" w:rsidRPr="00FD3AE0">
              <w:rPr>
                <w:rFonts w:asciiTheme="minorHAnsi" w:hAnsiTheme="minorHAnsi" w:cstheme="minorHAnsi"/>
                <w:spacing w:val="-2"/>
              </w:rPr>
              <w:t>and review undertaken after 6 months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3B3E38C" w14:textId="7E1518E0" w:rsidR="002D31C3" w:rsidRPr="00FD3AE0" w:rsidRDefault="005054DB" w:rsidP="00FD3AE0">
            <w:pPr>
              <w:pStyle w:val="TableParagraph"/>
              <w:spacing w:line="251" w:lineRule="exact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72D537E" w14:textId="77777777" w:rsidR="002D31C3" w:rsidRPr="00FD3AE0" w:rsidRDefault="00A67247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40E8D640" w14:textId="77777777" w:rsidR="002D31C3" w:rsidRPr="00FD3AE0" w:rsidRDefault="00A67247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F70280C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7D450A27" w14:textId="77777777" w:rsidTr="001A38F2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8ADA" w14:textId="11AEEE8D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A815" w14:textId="0E24539A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Prepare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a NDP for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1422" w14:textId="613FAD10" w:rsidR="002D31C3" w:rsidRPr="00FD3AE0" w:rsidRDefault="002279BF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Next phase of Plan development underway</w:t>
            </w:r>
            <w:r w:rsidR="002E4CA8" w:rsidRPr="00FD3AE0">
              <w:rPr>
                <w:rFonts w:asciiTheme="minorHAnsi" w:hAnsiTheme="minorHAnsi" w:cstheme="minorHAnsi"/>
              </w:rPr>
              <w:t xml:space="preserve"> with </w:t>
            </w:r>
            <w:r w:rsidR="00886BA1" w:rsidRPr="00FD3AE0">
              <w:rPr>
                <w:rFonts w:asciiTheme="minorHAnsi" w:hAnsiTheme="minorHAnsi" w:cstheme="minorHAnsi"/>
              </w:rPr>
              <w:t xml:space="preserve">next formal </w:t>
            </w:r>
            <w:r w:rsidR="002E4CA8" w:rsidRPr="00FD3AE0">
              <w:rPr>
                <w:rFonts w:asciiTheme="minorHAnsi" w:hAnsiTheme="minorHAnsi" w:cstheme="minorHAnsi"/>
              </w:rPr>
              <w:t>consultation completed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2269" w14:textId="77777777" w:rsidR="002D31C3" w:rsidRPr="00FD3AE0" w:rsidRDefault="00A67247" w:rsidP="00FD3AE0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1336" w14:textId="44327A6F" w:rsidR="002D31C3" w:rsidRPr="00FD3AE0" w:rsidRDefault="002279BF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DD1A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60968860" w14:textId="77777777" w:rsidTr="001A38F2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A386F5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7D4A89" w14:textId="19802753" w:rsidR="002D31C3" w:rsidRPr="00FD3AE0" w:rsidRDefault="00A67247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Governance</w:t>
            </w:r>
            <w:r w:rsidRPr="00FD3AE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9A121F7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5A0E369" w14:textId="77777777" w:rsidR="002D31C3" w:rsidRPr="00FD3AE0" w:rsidRDefault="002D31C3" w:rsidP="00FD3A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8411573" w14:textId="77777777" w:rsidR="002D31C3" w:rsidRPr="00FD3AE0" w:rsidRDefault="002D31C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3E0C29C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12A2" w:rsidRPr="00FF12A2" w14:paraId="70126FAD" w14:textId="77777777" w:rsidTr="001A38F2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9FAC370" w14:textId="7F024FDD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4285D20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Ensure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strong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governance</w:t>
            </w:r>
            <w:proofErr w:type="gramEnd"/>
          </w:p>
          <w:p w14:paraId="4B8992BB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for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5"/>
              </w:rPr>
              <w:t>BTC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853118F" w14:textId="006FED87" w:rsidR="002279BF" w:rsidRPr="00FD3AE0" w:rsidRDefault="002279BF">
            <w:pPr>
              <w:pStyle w:val="TableParagraph"/>
              <w:spacing w:line="251" w:lineRule="exact"/>
              <w:rPr>
                <w:rFonts w:asciiTheme="minorHAnsi" w:hAnsiTheme="minorHAnsi" w:cstheme="minorHAnsi"/>
                <w:spacing w:val="47"/>
              </w:rPr>
            </w:pPr>
            <w:r w:rsidRPr="00FD3AE0">
              <w:rPr>
                <w:rFonts w:asciiTheme="minorHAnsi" w:hAnsiTheme="minorHAnsi" w:cstheme="minorHAnsi"/>
              </w:rPr>
              <w:t>Policy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</w:rPr>
              <w:t>schedule</w:t>
            </w:r>
            <w:proofErr w:type="gramEnd"/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up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proofErr w:type="gramStart"/>
            <w:r w:rsidR="00A9512D" w:rsidRPr="00FD3AE0">
              <w:rPr>
                <w:rFonts w:asciiTheme="minorHAnsi" w:hAnsiTheme="minorHAnsi" w:cstheme="minorHAnsi"/>
                <w:spacing w:val="-3"/>
              </w:rPr>
              <w:t>to</w:t>
            </w:r>
            <w:r w:rsidRPr="00FD3AE0">
              <w:rPr>
                <w:rFonts w:asciiTheme="minorHAnsi" w:hAnsiTheme="minorHAnsi" w:cstheme="minorHAnsi"/>
              </w:rPr>
              <w:t>date</w:t>
            </w:r>
            <w:proofErr w:type="spellEnd"/>
            <w:proofErr w:type="gramEnd"/>
            <w:r w:rsidRPr="00FD3AE0">
              <w:rPr>
                <w:rFonts w:asciiTheme="minorHAnsi" w:hAnsiTheme="minorHAnsi" w:cstheme="minorHAnsi"/>
              </w:rPr>
              <w:t>.</w:t>
            </w:r>
            <w:r w:rsidRPr="00FD3AE0">
              <w:rPr>
                <w:rFonts w:asciiTheme="minorHAnsi" w:hAnsiTheme="minorHAnsi" w:cstheme="minorHAnsi"/>
                <w:spacing w:val="47"/>
              </w:rPr>
              <w:t xml:space="preserve"> </w:t>
            </w:r>
          </w:p>
          <w:p w14:paraId="56363642" w14:textId="0CC96844" w:rsidR="002D31C3" w:rsidRPr="00FD3AE0" w:rsidRDefault="00A67247" w:rsidP="002279BF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AGAR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sign</w:t>
            </w:r>
            <w:r w:rsidR="002279BF"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5"/>
              </w:rPr>
              <w:t>off</w:t>
            </w:r>
            <w:r w:rsidR="002279BF" w:rsidRPr="00FD3AE0">
              <w:rPr>
                <w:rFonts w:asciiTheme="minorHAnsi" w:hAnsiTheme="minorHAnsi" w:cstheme="minorHAnsi"/>
                <w:spacing w:val="-5"/>
              </w:rPr>
              <w:t xml:space="preserve"> according to legal timeframes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8CC681A" w14:textId="77777777" w:rsidR="002D31C3" w:rsidRPr="00FD3AE0" w:rsidRDefault="00A67247" w:rsidP="00FD3AE0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4C29D63" w14:textId="77777777" w:rsidR="002D31C3" w:rsidRPr="00FD3AE0" w:rsidRDefault="00A67247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91CC731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4AB90F6E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7A0" w14:textId="16BEDDC7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EA2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Strong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financial</w:t>
            </w:r>
          </w:p>
          <w:p w14:paraId="28867799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management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in </w:t>
            </w:r>
            <w:r w:rsidRPr="00FD3AE0">
              <w:rPr>
                <w:rFonts w:asciiTheme="minorHAnsi" w:hAnsiTheme="minorHAnsi" w:cstheme="minorHAnsi"/>
                <w:spacing w:val="-2"/>
              </w:rPr>
              <w:t>place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BA5" w14:textId="50C409A8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Budget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set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for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202</w:t>
            </w:r>
            <w:r w:rsidR="005054DB" w:rsidRPr="00FD3AE0">
              <w:rPr>
                <w:rFonts w:asciiTheme="minorHAnsi" w:hAnsiTheme="minorHAnsi" w:cstheme="minorHAnsi"/>
                <w:spacing w:val="-2"/>
              </w:rPr>
              <w:t>4</w:t>
            </w:r>
            <w:r w:rsidR="002279BF" w:rsidRPr="00FD3AE0">
              <w:rPr>
                <w:rFonts w:asciiTheme="minorHAnsi" w:hAnsiTheme="minorHAnsi" w:cstheme="minorHAnsi"/>
                <w:spacing w:val="-2"/>
              </w:rPr>
              <w:t>/2</w:t>
            </w:r>
            <w:r w:rsidR="005054DB" w:rsidRPr="00FD3AE0">
              <w:rPr>
                <w:rFonts w:asciiTheme="minorHAnsi" w:hAnsiTheme="minorHAnsi" w:cstheme="minorHAnsi"/>
                <w:spacing w:val="-2"/>
              </w:rPr>
              <w:t>5</w:t>
            </w:r>
          </w:p>
          <w:p w14:paraId="3EBF6C8B" w14:textId="3AF33489" w:rsidR="002D31C3" w:rsidRPr="00FD3AE0" w:rsidRDefault="00160DC6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Audit recommendations implemented and f</w:t>
            </w:r>
            <w:r w:rsidR="00A67247" w:rsidRPr="00FD3AE0">
              <w:rPr>
                <w:rFonts w:asciiTheme="minorHAnsi" w:hAnsiTheme="minorHAnsi" w:cstheme="minorHAnsi"/>
              </w:rPr>
              <w:t>inancial</w:t>
            </w:r>
            <w:r w:rsidR="00A67247" w:rsidRPr="00FD3AE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operations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meet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policy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standards</w:t>
            </w:r>
            <w:r w:rsidR="00A67247"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 xml:space="preserve">and financial </w:t>
            </w:r>
            <w:proofErr w:type="gramStart"/>
            <w:r w:rsidR="00A67247" w:rsidRPr="00FD3AE0">
              <w:rPr>
                <w:rFonts w:asciiTheme="minorHAnsi" w:hAnsiTheme="minorHAnsi" w:cstheme="minorHAnsi"/>
              </w:rPr>
              <w:t>regs</w:t>
            </w:r>
            <w:proofErr w:type="gramEnd"/>
          </w:p>
          <w:p w14:paraId="23AAE239" w14:textId="1CA52ABF" w:rsidR="002279BF" w:rsidRPr="00FD3AE0" w:rsidRDefault="002279BF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Implement Contracts Register by Nov 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0E8" w14:textId="77777777" w:rsidR="002D31C3" w:rsidRPr="00FD3AE0" w:rsidRDefault="00A67247" w:rsidP="00FD3AE0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A11" w14:textId="77777777" w:rsidR="002D31C3" w:rsidRPr="00FD3AE0" w:rsidRDefault="00A67247">
            <w:pPr>
              <w:pStyle w:val="TableParagraph"/>
              <w:spacing w:line="251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RFO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CB2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34903653" w14:textId="77777777" w:rsidTr="001A38F2">
        <w:trPr>
          <w:trHeight w:val="65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891D5D7" w14:textId="334EE4F3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75987CF" w14:textId="292A6190" w:rsidR="002D31C3" w:rsidRPr="00FD3AE0" w:rsidRDefault="00062BAA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 xml:space="preserve">Active support to Bradford Council </w:t>
            </w:r>
            <w:r w:rsidR="00D02CA3" w:rsidRPr="00FD3AE0">
              <w:rPr>
                <w:rFonts w:asciiTheme="minorHAnsi" w:hAnsiTheme="minorHAnsi" w:cstheme="minorHAnsi"/>
                <w:spacing w:val="-4"/>
              </w:rPr>
              <w:t xml:space="preserve">to </w:t>
            </w:r>
            <w:r w:rsidR="007107BF" w:rsidRPr="00FD3AE0">
              <w:rPr>
                <w:rFonts w:asciiTheme="minorHAnsi" w:hAnsiTheme="minorHAnsi" w:cstheme="minorHAnsi"/>
                <w:spacing w:val="-4"/>
              </w:rPr>
              <w:t>create a new Library and Town Council Offices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0BBD2E3" w14:textId="507D35B0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D02CA3" w:rsidRPr="00FD3AE0">
              <w:rPr>
                <w:rFonts w:asciiTheme="minorHAnsi" w:hAnsiTheme="minorHAnsi" w:cstheme="minorHAnsi"/>
              </w:rPr>
              <w:t xml:space="preserve">in partnership </w:t>
            </w:r>
            <w:r w:rsidRPr="00FD3AE0">
              <w:rPr>
                <w:rFonts w:asciiTheme="minorHAnsi" w:hAnsiTheme="minorHAnsi" w:cstheme="minorHAnsi"/>
              </w:rPr>
              <w:t>to design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deliver</w:t>
            </w:r>
            <w:proofErr w:type="gramEnd"/>
          </w:p>
          <w:p w14:paraId="30961B45" w14:textId="5EE4978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this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project</w:t>
            </w:r>
            <w:r w:rsidR="00062BAA" w:rsidRPr="00FD3AE0">
              <w:rPr>
                <w:rFonts w:asciiTheme="minorHAnsi" w:hAnsiTheme="minorHAnsi" w:cstheme="minorHAnsi"/>
              </w:rPr>
              <w:t xml:space="preserve"> with earliest possible completion. 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9A0E084" w14:textId="77777777" w:rsidR="002D31C3" w:rsidRPr="00FD3AE0" w:rsidRDefault="00A67247" w:rsidP="00FD3AE0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BD1CF23" w14:textId="77777777" w:rsidR="002D31C3" w:rsidRPr="00FD3AE0" w:rsidRDefault="00A67247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1D8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10E01819" w14:textId="77777777" w:rsidTr="001A38F2">
        <w:trPr>
          <w:trHeight w:val="11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ACA" w14:textId="74B206F4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38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470" w14:textId="77777777" w:rsidR="002D31C3" w:rsidRPr="00FD3AE0" w:rsidRDefault="00A67247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Progress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made </w:t>
            </w:r>
            <w:r w:rsidRPr="00FD3AE0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13ADBCAC" w14:textId="77777777" w:rsidR="002D31C3" w:rsidRPr="00FD3AE0" w:rsidRDefault="00A67247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partnership with Bradford on redevelopment of Bradford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Council's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ICH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E8" w14:textId="0BB35DA2" w:rsidR="002D31C3" w:rsidRPr="00FD3AE0" w:rsidRDefault="005F688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Work within framework of Partnership Agreement with </w:t>
            </w:r>
            <w:r w:rsidR="00BE38DE" w:rsidRPr="00FD3AE0">
              <w:rPr>
                <w:rFonts w:asciiTheme="minorHAnsi" w:hAnsiTheme="minorHAnsi" w:cstheme="minorHAnsi"/>
              </w:rPr>
              <w:t xml:space="preserve">Bradford to confirm </w:t>
            </w:r>
            <w:r w:rsidR="0018169D" w:rsidRPr="00FD3AE0">
              <w:rPr>
                <w:rFonts w:asciiTheme="minorHAnsi" w:hAnsiTheme="minorHAnsi" w:cstheme="minorHAnsi"/>
              </w:rPr>
              <w:t xml:space="preserve">Future of site </w:t>
            </w:r>
            <w:r w:rsidRPr="00FD3AE0">
              <w:rPr>
                <w:rFonts w:asciiTheme="minorHAnsi" w:hAnsiTheme="minorHAnsi" w:cstheme="minorHAnsi"/>
              </w:rPr>
              <w:t xml:space="preserve">after </w:t>
            </w:r>
            <w:r w:rsidR="007107BF" w:rsidRPr="00FD3AE0">
              <w:rPr>
                <w:rFonts w:asciiTheme="minorHAnsi" w:hAnsiTheme="minorHAnsi" w:cstheme="minorHAnsi"/>
                <w:spacing w:val="-2"/>
              </w:rPr>
              <w:t>Marketing to appropriate developers</w:t>
            </w:r>
            <w:r w:rsidR="00BE38DE" w:rsidRPr="00FD3AE0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4DD" w14:textId="77777777" w:rsidR="002D31C3" w:rsidRPr="00FD3AE0" w:rsidRDefault="00A67247" w:rsidP="00FD3AE0">
            <w:pPr>
              <w:pStyle w:val="TableParagraph"/>
              <w:spacing w:line="238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02B" w14:textId="77777777" w:rsidR="002D31C3" w:rsidRPr="00FD3AE0" w:rsidRDefault="00A67247">
            <w:pPr>
              <w:pStyle w:val="TableParagraph"/>
              <w:spacing w:line="238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251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4CE8FB98" w14:textId="77777777" w:rsidTr="001A38F2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009332E" w14:textId="6CC1C62F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BFD12BF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Good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communication</w:t>
            </w:r>
          </w:p>
          <w:p w14:paraId="36C51B94" w14:textId="77777777" w:rsidR="002D31C3" w:rsidRPr="00FD3AE0" w:rsidRDefault="00A67247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between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BTC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residents of Baildon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5A13E15" w14:textId="09449A2E" w:rsidR="002279BF" w:rsidRPr="00FD3AE0" w:rsidRDefault="003C7242" w:rsidP="009A7698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Seek regular feedback to improve e-n</w:t>
            </w:r>
            <w:r w:rsidR="00A67247" w:rsidRPr="00FD3AE0">
              <w:rPr>
                <w:rFonts w:asciiTheme="minorHAnsi" w:hAnsiTheme="minorHAnsi" w:cstheme="minorHAnsi"/>
              </w:rPr>
              <w:t>ewsletter</w:t>
            </w:r>
            <w:r w:rsidR="00A67247"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performance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and increase readers. </w:t>
            </w:r>
            <w:r w:rsidR="00A67247" w:rsidRPr="00FD3AE0">
              <w:rPr>
                <w:rFonts w:asciiTheme="minorHAnsi" w:hAnsiTheme="minorHAnsi" w:cstheme="minorHAnsi"/>
              </w:rPr>
              <w:t>Social</w:t>
            </w:r>
            <w:r w:rsidR="00A67247"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media</w:t>
            </w:r>
            <w:r w:rsidR="00A67247"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performance</w:t>
            </w:r>
            <w:r w:rsidR="00A67247" w:rsidRPr="00FD3AE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67247" w:rsidRPr="00FD3AE0">
              <w:rPr>
                <w:rFonts w:asciiTheme="minorHAnsi" w:hAnsiTheme="minorHAnsi" w:cstheme="minorHAnsi"/>
              </w:rPr>
              <w:t>increased</w:t>
            </w:r>
            <w:r w:rsidRPr="00FD3AE0">
              <w:rPr>
                <w:rFonts w:asciiTheme="minorHAnsi" w:hAnsiTheme="minorHAnsi" w:cstheme="minorHAnsi"/>
              </w:rPr>
              <w:t xml:space="preserve">. </w:t>
            </w:r>
            <w:r w:rsidR="00257614" w:rsidRPr="00FD3AE0">
              <w:rPr>
                <w:rFonts w:asciiTheme="minorHAnsi" w:hAnsiTheme="minorHAnsi" w:cstheme="minorHAnsi"/>
              </w:rPr>
              <w:t xml:space="preserve">Increase </w:t>
            </w:r>
            <w:r w:rsidR="00A67247" w:rsidRPr="00FD3AE0">
              <w:rPr>
                <w:rFonts w:asciiTheme="minorHAnsi" w:hAnsiTheme="minorHAnsi" w:cstheme="minorHAnsi"/>
              </w:rPr>
              <w:t>face to face engagement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5D78984" w14:textId="77777777" w:rsidR="002D31C3" w:rsidRPr="00FD3AE0" w:rsidRDefault="00A67247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8C35748" w14:textId="77777777" w:rsidR="002D31C3" w:rsidRPr="00FD3AE0" w:rsidRDefault="00A67247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58F84630" w14:textId="77777777" w:rsidR="002D31C3" w:rsidRPr="00FD3AE0" w:rsidRDefault="00A67247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7A981E5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12A2" w:rsidRPr="00FF12A2" w14:paraId="7E7D69A9" w14:textId="77777777" w:rsidTr="001A38F2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20C" w14:textId="15F845B3" w:rsidR="002D31C3" w:rsidRPr="00FF12A2" w:rsidRDefault="002D31C3" w:rsidP="00D42283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94E" w14:textId="77777777" w:rsidR="002D31C3" w:rsidRPr="00FD3AE0" w:rsidRDefault="00A67247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Good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workforce</w:t>
            </w:r>
            <w:r w:rsidRPr="00FD3A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01CA219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succession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planning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1F1" w14:textId="77777777" w:rsidR="002D31C3" w:rsidRPr="00FD3AE0" w:rsidRDefault="00A67247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Policies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place 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regular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reviews as </w:t>
            </w:r>
            <w:r w:rsidRPr="00FD3AE0">
              <w:rPr>
                <w:rFonts w:asciiTheme="minorHAnsi" w:hAnsiTheme="minorHAnsi" w:cstheme="minorHAnsi"/>
                <w:spacing w:val="-2"/>
              </w:rPr>
              <w:t>needed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763" w14:textId="77777777" w:rsidR="002D31C3" w:rsidRPr="00FD3AE0" w:rsidRDefault="00A67247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CD4" w14:textId="77777777" w:rsidR="002D31C3" w:rsidRPr="00FD3AE0" w:rsidRDefault="00A67247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F04" w14:textId="77777777" w:rsidR="002D31C3" w:rsidRPr="00FF12A2" w:rsidRDefault="002D31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4B771A" w14:textId="77777777" w:rsidR="00924BFB" w:rsidRDefault="00924BFB"/>
    <w:sectPr w:rsidR="00924BFB">
      <w:headerReference w:type="default" r:id="rId8"/>
      <w:footerReference w:type="default" r:id="rId9"/>
      <w:type w:val="continuous"/>
      <w:pgSz w:w="11910" w:h="16840"/>
      <w:pgMar w:top="1080" w:right="320" w:bottom="700" w:left="300" w:header="454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DC65" w14:textId="77777777" w:rsidR="00DB3BFF" w:rsidRDefault="00DB3BFF">
      <w:r>
        <w:separator/>
      </w:r>
    </w:p>
  </w:endnote>
  <w:endnote w:type="continuationSeparator" w:id="0">
    <w:p w14:paraId="1C1117A5" w14:textId="77777777" w:rsidR="00DB3BFF" w:rsidRDefault="00DB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9DE" w14:textId="73140E6E" w:rsidR="002D31C3" w:rsidRDefault="00A672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3632" behindDoc="1" locked="0" layoutInCell="1" allowOverlap="1" wp14:anchorId="114F2776" wp14:editId="47892317">
              <wp:simplePos x="0" y="0"/>
              <wp:positionH relativeFrom="page">
                <wp:posOffset>3471545</wp:posOffset>
              </wp:positionH>
              <wp:positionV relativeFrom="page">
                <wp:posOffset>10222230</wp:posOffset>
              </wp:positionV>
              <wp:extent cx="603885" cy="165735"/>
              <wp:effectExtent l="0" t="0" r="0" b="0"/>
              <wp:wrapNone/>
              <wp:docPr id="147605438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79E50" w14:textId="54F70787" w:rsidR="002D31C3" w:rsidRDefault="00A67247">
                          <w:pPr>
                            <w:spacing w:line="245" w:lineRule="exact"/>
                            <w:ind w:left="20"/>
                          </w:pPr>
                          <w:r>
                            <w:t>June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0DFF">
                            <w:rPr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27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3.35pt;margin-top:804.9pt;width:47.55pt;height:13.0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" filled="f" stroked="f">
              <v:textbox inset="0,0,0,0">
                <w:txbxContent>
                  <w:p w14:paraId="06279E50" w14:textId="54F70787" w:rsidR="002D31C3" w:rsidRDefault="00A67247">
                    <w:pPr>
                      <w:spacing w:line="245" w:lineRule="exact"/>
                      <w:ind w:left="20"/>
                    </w:pPr>
                    <w:r>
                      <w:t>June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0DFF">
                      <w:rPr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8B2" w14:textId="77777777" w:rsidR="00DB3BFF" w:rsidRDefault="00DB3BFF">
      <w:r>
        <w:separator/>
      </w:r>
    </w:p>
  </w:footnote>
  <w:footnote w:type="continuationSeparator" w:id="0">
    <w:p w14:paraId="6593B389" w14:textId="77777777" w:rsidR="00DB3BFF" w:rsidRDefault="00DB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CF73" w14:textId="05E2821A" w:rsidR="002D31C3" w:rsidRDefault="007D6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3120" behindDoc="1" locked="0" layoutInCell="1" allowOverlap="1" wp14:anchorId="601E9BE2" wp14:editId="0D2BE77F">
              <wp:simplePos x="0" y="0"/>
              <wp:positionH relativeFrom="page">
                <wp:posOffset>2320636</wp:posOffset>
              </wp:positionH>
              <wp:positionV relativeFrom="page">
                <wp:posOffset>277091</wp:posOffset>
              </wp:positionV>
              <wp:extent cx="3221182" cy="382154"/>
              <wp:effectExtent l="0" t="0" r="17780" b="18415"/>
              <wp:wrapNone/>
              <wp:docPr id="6876053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182" cy="382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C2F18" w14:textId="3235932E" w:rsidR="007D6974" w:rsidRDefault="00A6724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Baildon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Town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Council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Plan</w:t>
                          </w:r>
                          <w:r w:rsidR="007D6974">
                            <w:t xml:space="preserve"> </w:t>
                          </w:r>
                        </w:p>
                        <w:p w14:paraId="6F83B89A" w14:textId="4249D039" w:rsidR="007D6974" w:rsidRPr="007D6974" w:rsidRDefault="007D6974" w:rsidP="007D6974">
                          <w:pPr>
                            <w:pStyle w:val="BodyText"/>
                            <w:spacing w:before="12"/>
                            <w:ind w:left="20"/>
                            <w:jc w:val="center"/>
                            <w:rPr>
                              <w:spacing w:val="-1"/>
                              <w:sz w:val="22"/>
                              <w:szCs w:val="22"/>
                            </w:rPr>
                          </w:pPr>
                          <w:r w:rsidRPr="007D6974">
                            <w:rPr>
                              <w:sz w:val="22"/>
                              <w:szCs w:val="22"/>
                            </w:rPr>
                            <w:t>24</w:t>
                          </w:r>
                          <w:r w:rsidRPr="007D6974">
                            <w:rPr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 w:rsidRPr="007D6974">
                            <w:rPr>
                              <w:sz w:val="22"/>
                              <w:szCs w:val="22"/>
                            </w:rPr>
                            <w:t xml:space="preserve"> July 2023</w:t>
                          </w:r>
                        </w:p>
                        <w:p w14:paraId="24A9A519" w14:textId="380248E9" w:rsidR="002D31C3" w:rsidRDefault="007D697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24tyhJuly 20</w:t>
                          </w:r>
                          <w:r w:rsidR="00A67247">
                            <w:rPr>
                              <w:spacing w:val="-2"/>
                            </w:rPr>
                            <w:t>202</w:t>
                          </w:r>
                          <w:r w:rsidR="00C45BCC">
                            <w:rPr>
                              <w:spacing w:val="-2"/>
                            </w:rPr>
                            <w:t>3/</w:t>
                          </w:r>
                          <w:proofErr w:type="gramStart"/>
                          <w:r w:rsidR="00C45BCC">
                            <w:rPr>
                              <w:spacing w:val="-2"/>
                            </w:rPr>
                            <w:t>24</w:t>
                          </w:r>
                          <w:r w:rsidR="0000567D">
                            <w:rPr>
                              <w:spacing w:val="-2"/>
                            </w:rPr>
                            <w:t xml:space="preserve">  r</w:t>
                          </w:r>
                          <w:proofErr w:type="gramEnd"/>
                          <w:r w:rsidR="0000567D"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 w:rsidR="0000567D">
                            <w:rPr>
                              <w:spacing w:val="-2"/>
                            </w:rPr>
                            <w:t>wi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E9B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2.75pt;margin-top:21.8pt;width:253.65pt;height:30.1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" filled="f" stroked="f">
              <v:textbox inset="0,0,0,0">
                <w:txbxContent>
                  <w:p w14:paraId="76BC2F18" w14:textId="3235932E" w:rsidR="007D6974" w:rsidRDefault="00A67247">
                    <w:pPr>
                      <w:pStyle w:val="BodyText"/>
                      <w:spacing w:before="12"/>
                      <w:ind w:left="20"/>
                    </w:pPr>
                    <w:r>
                      <w:t>Baildon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Town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Council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</w:t>
                    </w:r>
                    <w:r w:rsidR="007D6974">
                      <w:t xml:space="preserve"> </w:t>
                    </w:r>
                  </w:p>
                  <w:p w14:paraId="6F83B89A" w14:textId="4249D039" w:rsidR="007D6974" w:rsidRPr="007D6974" w:rsidRDefault="007D6974" w:rsidP="007D6974">
                    <w:pPr>
                      <w:pStyle w:val="BodyText"/>
                      <w:spacing w:before="12"/>
                      <w:ind w:left="20"/>
                      <w:jc w:val="center"/>
                      <w:rPr>
                        <w:spacing w:val="-1"/>
                        <w:sz w:val="22"/>
                        <w:szCs w:val="22"/>
                      </w:rPr>
                    </w:pPr>
                    <w:r w:rsidRPr="007D6974">
                      <w:rPr>
                        <w:sz w:val="22"/>
                        <w:szCs w:val="22"/>
                      </w:rPr>
                      <w:t>24</w:t>
                    </w:r>
                    <w:r w:rsidRPr="007D6974">
                      <w:rPr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7D6974">
                      <w:rPr>
                        <w:sz w:val="22"/>
                        <w:szCs w:val="22"/>
                      </w:rPr>
                      <w:t xml:space="preserve"> July 2023</w:t>
                    </w:r>
                  </w:p>
                  <w:p w14:paraId="24A9A519" w14:textId="380248E9" w:rsidR="002D31C3" w:rsidRDefault="007D697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1"/>
                      </w:rPr>
                      <w:t>24tyhJuly 20</w:t>
                    </w:r>
                    <w:r w:rsidR="00A67247">
                      <w:rPr>
                        <w:spacing w:val="-2"/>
                      </w:rPr>
                      <w:t>202</w:t>
                    </w:r>
                    <w:r w:rsidR="00C45BCC">
                      <w:rPr>
                        <w:spacing w:val="-2"/>
                      </w:rPr>
                      <w:t>3/</w:t>
                    </w:r>
                    <w:proofErr w:type="gramStart"/>
                    <w:r w:rsidR="00C45BCC">
                      <w:rPr>
                        <w:spacing w:val="-2"/>
                      </w:rPr>
                      <w:t>24</w:t>
                    </w:r>
                    <w:r w:rsidR="0000567D">
                      <w:rPr>
                        <w:spacing w:val="-2"/>
                      </w:rPr>
                      <w:t xml:space="preserve">  r</w:t>
                    </w:r>
                    <w:proofErr w:type="gramEnd"/>
                    <w:r w:rsidR="0000567D">
                      <w:rPr>
                        <w:spacing w:val="-2"/>
                      </w:rPr>
                      <w:t xml:space="preserve"> </w:t>
                    </w:r>
                    <w:proofErr w:type="spellStart"/>
                    <w:r w:rsidR="0000567D">
                      <w:rPr>
                        <w:spacing w:val="-2"/>
                      </w:rPr>
                      <w:t>wi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67247">
      <w:rPr>
        <w:noProof/>
      </w:rPr>
      <w:drawing>
        <wp:anchor distT="0" distB="0" distL="0" distR="0" simplePos="0" relativeHeight="487172608" behindDoc="1" locked="0" layoutInCell="1" allowOverlap="1" wp14:anchorId="541768FB" wp14:editId="100ED151">
          <wp:simplePos x="0" y="0"/>
          <wp:positionH relativeFrom="page">
            <wp:posOffset>216408</wp:posOffset>
          </wp:positionH>
          <wp:positionV relativeFrom="page">
            <wp:posOffset>288035</wp:posOffset>
          </wp:positionV>
          <wp:extent cx="382523" cy="3688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523" cy="36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B6E"/>
    <w:multiLevelType w:val="hybridMultilevel"/>
    <w:tmpl w:val="D9BA74F0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480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3"/>
    <w:rsid w:val="0000567D"/>
    <w:rsid w:val="00050060"/>
    <w:rsid w:val="0005399A"/>
    <w:rsid w:val="00062BAA"/>
    <w:rsid w:val="00082354"/>
    <w:rsid w:val="000C396B"/>
    <w:rsid w:val="001403D7"/>
    <w:rsid w:val="00160DC6"/>
    <w:rsid w:val="0018169D"/>
    <w:rsid w:val="001A38F2"/>
    <w:rsid w:val="002279BF"/>
    <w:rsid w:val="00257614"/>
    <w:rsid w:val="002958F2"/>
    <w:rsid w:val="002B70A4"/>
    <w:rsid w:val="002B7779"/>
    <w:rsid w:val="002D31C3"/>
    <w:rsid w:val="002E4CA8"/>
    <w:rsid w:val="002F69D0"/>
    <w:rsid w:val="00320B69"/>
    <w:rsid w:val="00326874"/>
    <w:rsid w:val="003C7242"/>
    <w:rsid w:val="003E7E5B"/>
    <w:rsid w:val="004274EE"/>
    <w:rsid w:val="004424FE"/>
    <w:rsid w:val="005054DB"/>
    <w:rsid w:val="00524CCC"/>
    <w:rsid w:val="0057545F"/>
    <w:rsid w:val="005F6881"/>
    <w:rsid w:val="005F791E"/>
    <w:rsid w:val="0060096A"/>
    <w:rsid w:val="0068707B"/>
    <w:rsid w:val="006D4AEA"/>
    <w:rsid w:val="006F2432"/>
    <w:rsid w:val="007107BF"/>
    <w:rsid w:val="007B55DF"/>
    <w:rsid w:val="007D6974"/>
    <w:rsid w:val="007F2BF5"/>
    <w:rsid w:val="00870DFF"/>
    <w:rsid w:val="00886BA1"/>
    <w:rsid w:val="008914ED"/>
    <w:rsid w:val="008B6722"/>
    <w:rsid w:val="008D48E4"/>
    <w:rsid w:val="008E462E"/>
    <w:rsid w:val="00924BFB"/>
    <w:rsid w:val="00964D75"/>
    <w:rsid w:val="009A7698"/>
    <w:rsid w:val="009D0491"/>
    <w:rsid w:val="009D0497"/>
    <w:rsid w:val="009D2D04"/>
    <w:rsid w:val="00A67247"/>
    <w:rsid w:val="00A9512D"/>
    <w:rsid w:val="00BE202F"/>
    <w:rsid w:val="00BE38DE"/>
    <w:rsid w:val="00BE6A7D"/>
    <w:rsid w:val="00C4326B"/>
    <w:rsid w:val="00C45BCC"/>
    <w:rsid w:val="00C572D4"/>
    <w:rsid w:val="00C626C0"/>
    <w:rsid w:val="00C87AC5"/>
    <w:rsid w:val="00D02CA3"/>
    <w:rsid w:val="00D42283"/>
    <w:rsid w:val="00D92D7E"/>
    <w:rsid w:val="00DB04B1"/>
    <w:rsid w:val="00DB3BFF"/>
    <w:rsid w:val="00E11B47"/>
    <w:rsid w:val="00E44214"/>
    <w:rsid w:val="00EA01E1"/>
    <w:rsid w:val="00F27C2F"/>
    <w:rsid w:val="00F47636"/>
    <w:rsid w:val="00F91F3F"/>
    <w:rsid w:val="00FD3AE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46CD"/>
  <w15:docId w15:val="{EED53327-A29A-4DD5-AF86-B175371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paragraph" w:styleId="Header">
    <w:name w:val="header"/>
    <w:basedOn w:val="Normal"/>
    <w:link w:val="Head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7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D049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5006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6BB2-765F-4534-944F-28EDD5DC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DEP-CLERK-PC</dc:creator>
  <cp:lastModifiedBy>Clerk - Baildon TC</cp:lastModifiedBy>
  <cp:revision>3</cp:revision>
  <dcterms:created xsi:type="dcterms:W3CDTF">2024-03-05T14:01:00Z</dcterms:created>
  <dcterms:modified xsi:type="dcterms:W3CDTF">2024-03-05T14:03:00Z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Excel® for Microsoft 365</vt:lpwstr>
  </property>
</Properties>
</file>