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F0CF9" w14:textId="42BB0256" w:rsidR="00723987" w:rsidRDefault="002E6564" w:rsidP="002E6564">
      <w:pPr>
        <w:pStyle w:val="BodyText"/>
        <w:tabs>
          <w:tab w:val="left" w:pos="1260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2293D5E6" w14:textId="77777777" w:rsidR="00933679" w:rsidRDefault="00933679" w:rsidP="00933679">
      <w:pPr>
        <w:pStyle w:val="BodyText"/>
        <w:jc w:val="center"/>
        <w:rPr>
          <w:rFonts w:ascii="Times New Roman"/>
          <w:sz w:val="20"/>
        </w:rPr>
      </w:pPr>
    </w:p>
    <w:p w14:paraId="1C81927A" w14:textId="77777777" w:rsidR="00933679" w:rsidRDefault="00933679" w:rsidP="00933679">
      <w:pPr>
        <w:pStyle w:val="BodyText"/>
        <w:jc w:val="center"/>
        <w:rPr>
          <w:rFonts w:ascii="Times New Roman"/>
          <w:sz w:val="20"/>
        </w:rPr>
      </w:pPr>
    </w:p>
    <w:p w14:paraId="31DD1575" w14:textId="77777777" w:rsidR="00933679" w:rsidRPr="00FF12A2" w:rsidRDefault="00933679" w:rsidP="00933679">
      <w:pPr>
        <w:pStyle w:val="BodyText"/>
        <w:spacing w:before="3"/>
        <w:rPr>
          <w:rFonts w:ascii="Times New Roman"/>
          <w:sz w:val="14"/>
        </w:rPr>
      </w:pPr>
    </w:p>
    <w:tbl>
      <w:tblPr>
        <w:tblpPr w:leftFromText="180" w:rightFromText="180" w:vertAnchor="text" w:tblpX="132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1898"/>
        <w:gridCol w:w="2551"/>
        <w:gridCol w:w="4253"/>
        <w:gridCol w:w="708"/>
        <w:gridCol w:w="851"/>
        <w:gridCol w:w="992"/>
        <w:gridCol w:w="1043"/>
      </w:tblGrid>
      <w:tr w:rsidR="00933679" w:rsidRPr="00FF12A2" w14:paraId="4E85FA33" w14:textId="77777777" w:rsidTr="000A32A0">
        <w:trPr>
          <w:trHeight w:val="270"/>
        </w:trPr>
        <w:tc>
          <w:tcPr>
            <w:tcW w:w="790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098CF9C1" w14:textId="77777777" w:rsidR="00933679" w:rsidRPr="00FF12A2" w:rsidRDefault="00933679" w:rsidP="003038C9">
            <w:pPr>
              <w:pStyle w:val="TableParagraph"/>
              <w:spacing w:line="250" w:lineRule="exact"/>
              <w:ind w:left="23" w:right="-15"/>
              <w:jc w:val="center"/>
              <w:rPr>
                <w:b/>
              </w:rPr>
            </w:pPr>
            <w:r w:rsidRPr="00FF12A2">
              <w:rPr>
                <w:b/>
              </w:rPr>
              <w:t>Task</w:t>
            </w:r>
            <w:r w:rsidRPr="00FF12A2">
              <w:rPr>
                <w:b/>
                <w:spacing w:val="-2"/>
              </w:rPr>
              <w:t xml:space="preserve"> </w:t>
            </w:r>
            <w:r w:rsidRPr="00FF12A2">
              <w:rPr>
                <w:b/>
                <w:spacing w:val="-5"/>
              </w:rPr>
              <w:t>no.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00562933" w14:textId="77777777" w:rsidR="00933679" w:rsidRPr="00FF12A2" w:rsidRDefault="00933679" w:rsidP="003038C9">
            <w:pPr>
              <w:pStyle w:val="TableParagraph"/>
              <w:spacing w:line="250" w:lineRule="exact"/>
              <w:rPr>
                <w:b/>
              </w:rPr>
            </w:pPr>
            <w:r w:rsidRPr="00FF12A2">
              <w:rPr>
                <w:b/>
              </w:rPr>
              <w:t>Project</w:t>
            </w:r>
            <w:r w:rsidRPr="00FF12A2">
              <w:rPr>
                <w:b/>
                <w:spacing w:val="-5"/>
              </w:rPr>
              <w:t xml:space="preserve"> </w:t>
            </w:r>
            <w:r w:rsidRPr="00FF12A2">
              <w:rPr>
                <w:b/>
              </w:rPr>
              <w:t>and</w:t>
            </w:r>
            <w:r w:rsidRPr="00FF12A2">
              <w:rPr>
                <w:b/>
                <w:spacing w:val="-3"/>
              </w:rPr>
              <w:t xml:space="preserve"> </w:t>
            </w:r>
            <w:r w:rsidRPr="00FF12A2">
              <w:rPr>
                <w:b/>
                <w:spacing w:val="-2"/>
              </w:rPr>
              <w:t>committee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047732F7" w14:textId="77777777" w:rsidR="00933679" w:rsidRPr="00FF12A2" w:rsidRDefault="00933679" w:rsidP="003038C9">
            <w:pPr>
              <w:pStyle w:val="TableParagraph"/>
              <w:tabs>
                <w:tab w:val="left" w:pos="2952"/>
              </w:tabs>
              <w:spacing w:line="250" w:lineRule="exact"/>
              <w:rPr>
                <w:b/>
              </w:rPr>
            </w:pPr>
            <w:r w:rsidRPr="00FF12A2">
              <w:rPr>
                <w:b/>
              </w:rPr>
              <w:t>Milestone</w:t>
            </w:r>
            <w:r w:rsidRPr="00FF12A2">
              <w:rPr>
                <w:b/>
                <w:spacing w:val="-3"/>
              </w:rPr>
              <w:t xml:space="preserve"> </w:t>
            </w:r>
            <w:proofErr w:type="gramStart"/>
            <w:r w:rsidRPr="00FF12A2">
              <w:rPr>
                <w:b/>
              </w:rPr>
              <w:t>at</w:t>
            </w:r>
            <w:proofErr w:type="gramEnd"/>
            <w:r w:rsidRPr="00FF12A2">
              <w:rPr>
                <w:b/>
                <w:spacing w:val="-2"/>
              </w:rPr>
              <w:t xml:space="preserve"> </w:t>
            </w:r>
            <w:r w:rsidRPr="00FF12A2">
              <w:rPr>
                <w:b/>
              </w:rPr>
              <w:t>May</w:t>
            </w:r>
            <w:r w:rsidRPr="00FF12A2">
              <w:rPr>
                <w:b/>
                <w:spacing w:val="-2"/>
              </w:rPr>
              <w:t xml:space="preserve"> </w:t>
            </w:r>
            <w:r w:rsidRPr="00FF12A2">
              <w:rPr>
                <w:b/>
              </w:rPr>
              <w:t>1st</w:t>
            </w:r>
            <w:r w:rsidRPr="00FF12A2">
              <w:rPr>
                <w:b/>
                <w:spacing w:val="-1"/>
              </w:rPr>
              <w:t xml:space="preserve"> </w:t>
            </w:r>
            <w:r w:rsidRPr="00FF12A2">
              <w:rPr>
                <w:b/>
                <w:spacing w:val="-4"/>
              </w:rPr>
              <w:t>202</w:t>
            </w:r>
            <w:r>
              <w:rPr>
                <w:b/>
                <w:spacing w:val="-4"/>
              </w:rPr>
              <w:t>4</w:t>
            </w:r>
            <w:r w:rsidRPr="00FF12A2">
              <w:rPr>
                <w:b/>
                <w:spacing w:val="-4"/>
              </w:rPr>
              <w:tab/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6BEAF25D" w14:textId="77777777" w:rsidR="00933679" w:rsidRPr="00FF12A2" w:rsidRDefault="00933679" w:rsidP="003038C9">
            <w:pPr>
              <w:pStyle w:val="TableParagraph"/>
              <w:spacing w:line="250" w:lineRule="exact"/>
              <w:ind w:left="26" w:right="2"/>
              <w:jc w:val="center"/>
              <w:rPr>
                <w:b/>
              </w:rPr>
            </w:pPr>
            <w:r>
              <w:rPr>
                <w:b/>
              </w:rPr>
              <w:t>Report at Jan 2024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2F60D0AF" w14:textId="77777777" w:rsidR="00933679" w:rsidRPr="00FF12A2" w:rsidRDefault="00933679" w:rsidP="003038C9">
            <w:pPr>
              <w:pStyle w:val="TableParagraph"/>
              <w:spacing w:line="250" w:lineRule="exact"/>
              <w:ind w:left="26" w:right="2"/>
              <w:jc w:val="center"/>
              <w:rPr>
                <w:b/>
              </w:rPr>
            </w:pPr>
            <w:r>
              <w:rPr>
                <w:b/>
              </w:rPr>
              <w:t>Status RAG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303296AD" w14:textId="77777777" w:rsidR="00933679" w:rsidRPr="00FF12A2" w:rsidRDefault="00933679" w:rsidP="003038C9">
            <w:pPr>
              <w:pStyle w:val="TableParagraph"/>
              <w:spacing w:line="250" w:lineRule="exact"/>
              <w:ind w:left="26" w:right="2"/>
              <w:jc w:val="center"/>
              <w:rPr>
                <w:b/>
              </w:rPr>
            </w:pPr>
            <w:r w:rsidRPr="00FF12A2">
              <w:rPr>
                <w:b/>
              </w:rPr>
              <w:t>Lead</w:t>
            </w:r>
            <w:r w:rsidRPr="00FF12A2">
              <w:rPr>
                <w:b/>
                <w:spacing w:val="-3"/>
              </w:rPr>
              <w:t xml:space="preserve"> </w:t>
            </w:r>
            <w:r w:rsidRPr="00FF12A2">
              <w:rPr>
                <w:b/>
                <w:spacing w:val="-4"/>
              </w:rPr>
              <w:t>Cllr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1FCB412B" w14:textId="77777777" w:rsidR="00933679" w:rsidRPr="00FF12A2" w:rsidRDefault="00933679" w:rsidP="003038C9">
            <w:pPr>
              <w:pStyle w:val="TableParagraph"/>
              <w:spacing w:line="250" w:lineRule="exact"/>
              <w:ind w:left="34"/>
              <w:rPr>
                <w:b/>
              </w:rPr>
            </w:pPr>
            <w:r w:rsidRPr="00FF12A2">
              <w:rPr>
                <w:b/>
              </w:rPr>
              <w:t>Lead</w:t>
            </w:r>
            <w:r w:rsidRPr="00FF12A2">
              <w:rPr>
                <w:b/>
                <w:spacing w:val="-5"/>
              </w:rPr>
              <w:t xml:space="preserve"> </w:t>
            </w:r>
            <w:r w:rsidRPr="00FF12A2">
              <w:rPr>
                <w:b/>
                <w:spacing w:val="-2"/>
              </w:rPr>
              <w:t>Staff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538FCBB0" w14:textId="77777777" w:rsidR="00933679" w:rsidRPr="00FF12A2" w:rsidRDefault="00933679" w:rsidP="003038C9">
            <w:pPr>
              <w:pStyle w:val="TableParagraph"/>
              <w:spacing w:line="250" w:lineRule="exact"/>
              <w:ind w:left="33"/>
              <w:rPr>
                <w:b/>
              </w:rPr>
            </w:pPr>
            <w:r w:rsidRPr="00FF12A2">
              <w:rPr>
                <w:b/>
                <w:spacing w:val="-2"/>
              </w:rPr>
              <w:t>Budget</w:t>
            </w:r>
          </w:p>
        </w:tc>
      </w:tr>
      <w:tr w:rsidR="00933679" w:rsidRPr="00FF12A2" w14:paraId="4F5C2307" w14:textId="77777777" w:rsidTr="000A32A0">
        <w:trPr>
          <w:trHeight w:val="27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4DC5983" w14:textId="77777777" w:rsidR="00933679" w:rsidRPr="00FF12A2" w:rsidRDefault="00933679" w:rsidP="003038C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462A80C" w14:textId="77777777" w:rsidR="00933679" w:rsidRPr="00FF12A2" w:rsidRDefault="00933679" w:rsidP="003038C9">
            <w:pPr>
              <w:pStyle w:val="TableParagraph"/>
              <w:spacing w:before="1" w:line="249" w:lineRule="exact"/>
              <w:rPr>
                <w:b/>
              </w:rPr>
            </w:pPr>
            <w:r w:rsidRPr="00FF12A2">
              <w:rPr>
                <w:b/>
              </w:rPr>
              <w:t>Community</w:t>
            </w:r>
            <w:r w:rsidRPr="00FF12A2">
              <w:rPr>
                <w:b/>
                <w:spacing w:val="-6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7D58357" w14:textId="77777777" w:rsidR="00933679" w:rsidRPr="00FF12A2" w:rsidRDefault="00933679" w:rsidP="003038C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451C762C" w14:textId="77777777" w:rsidR="00933679" w:rsidRPr="00FF12A2" w:rsidRDefault="00933679" w:rsidP="003038C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FEE6074" w14:textId="77777777" w:rsidR="00933679" w:rsidRPr="00FF12A2" w:rsidRDefault="00933679" w:rsidP="003038C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6F7469E" w14:textId="77777777" w:rsidR="00933679" w:rsidRPr="00FF12A2" w:rsidRDefault="00933679" w:rsidP="003038C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75CD444" w14:textId="77777777" w:rsidR="00933679" w:rsidRPr="00FF12A2" w:rsidRDefault="00933679" w:rsidP="003038C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F482FBC" w14:textId="77777777" w:rsidR="00933679" w:rsidRPr="00FF12A2" w:rsidRDefault="00933679" w:rsidP="003038C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33679" w:rsidRPr="00FF12A2" w14:paraId="5AAACC4A" w14:textId="77777777" w:rsidTr="000A32A0">
        <w:trPr>
          <w:trHeight w:val="56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9451" w14:textId="77777777" w:rsidR="00933679" w:rsidRPr="00FF12A2" w:rsidRDefault="00933679" w:rsidP="003038C9">
            <w:pPr>
              <w:pStyle w:val="TableParagraph"/>
              <w:numPr>
                <w:ilvl w:val="0"/>
                <w:numId w:val="1"/>
              </w:numPr>
              <w:spacing w:before="1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B9EB" w14:textId="77777777" w:rsidR="00933679" w:rsidRPr="00FD3AE0" w:rsidRDefault="00933679" w:rsidP="003038C9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Community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 xml:space="preserve">Development </w:t>
            </w:r>
            <w:r w:rsidRPr="00FD3AE0">
              <w:rPr>
                <w:rFonts w:asciiTheme="minorHAnsi" w:hAnsiTheme="minorHAnsi" w:cstheme="minorHAnsi"/>
                <w:spacing w:val="-5"/>
              </w:rPr>
              <w:t>in</w:t>
            </w:r>
          </w:p>
          <w:p w14:paraId="65CF6C0C" w14:textId="77777777" w:rsidR="00933679" w:rsidRPr="00FD3AE0" w:rsidRDefault="00933679" w:rsidP="003038C9">
            <w:pPr>
              <w:pStyle w:val="TableParagraph"/>
              <w:spacing w:before="22" w:line="249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2"/>
              </w:rPr>
              <w:t>Baildon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F5FA" w14:textId="77777777" w:rsidR="00933679" w:rsidRPr="00FD3AE0" w:rsidRDefault="00933679" w:rsidP="003038C9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Monitor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and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evaluate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activities in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23/24</w:t>
            </w:r>
            <w:r w:rsidRPr="00FD3AE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 xml:space="preserve">at </w:t>
            </w:r>
            <w:proofErr w:type="gramStart"/>
            <w:r w:rsidRPr="00FD3AE0">
              <w:rPr>
                <w:rFonts w:asciiTheme="minorHAnsi" w:hAnsiTheme="minorHAnsi" w:cstheme="minorHAnsi"/>
                <w:spacing w:val="-10"/>
              </w:rPr>
              <w:t>4</w:t>
            </w:r>
            <w:proofErr w:type="gramEnd"/>
          </w:p>
          <w:p w14:paraId="45996E0F" w14:textId="77777777" w:rsidR="00933679" w:rsidRPr="00FD3AE0" w:rsidRDefault="00933679" w:rsidP="003038C9">
            <w:pPr>
              <w:pStyle w:val="TableParagraph"/>
              <w:spacing w:before="22" w:line="249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community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  <w:spacing w:val="-4"/>
              </w:rPr>
              <w:t>hubs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010E" w14:textId="77777777" w:rsidR="00933679" w:rsidRPr="00FD3AE0" w:rsidRDefault="00933679" w:rsidP="000A32A0">
            <w:pPr>
              <w:pStyle w:val="TableParagraph"/>
              <w:spacing w:before="1"/>
              <w:ind w:left="35" w:right="2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 xml:space="preserve">3 HUBs delivering a good range of activities. One Hub being supported.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8D53421" w14:textId="77777777" w:rsidR="00933679" w:rsidRPr="00FD3AE0" w:rsidRDefault="00933679" w:rsidP="003038C9">
            <w:pPr>
              <w:pStyle w:val="TableParagraph"/>
              <w:spacing w:before="1"/>
              <w:ind w:left="35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98C1" w14:textId="77777777" w:rsidR="00933679" w:rsidRPr="00FD3AE0" w:rsidRDefault="00933679" w:rsidP="003038C9">
            <w:pPr>
              <w:pStyle w:val="TableParagraph"/>
              <w:spacing w:before="1"/>
              <w:ind w:left="35" w:right="2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5"/>
              </w:rPr>
              <w:t>AF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D185" w14:textId="77777777" w:rsidR="00933679" w:rsidRPr="00FD3AE0" w:rsidRDefault="00933679" w:rsidP="003038C9">
            <w:pPr>
              <w:pStyle w:val="TableParagraph"/>
              <w:spacing w:before="1"/>
              <w:ind w:left="34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 xml:space="preserve">Dep </w:t>
            </w:r>
            <w:r w:rsidRPr="00FD3AE0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B800" w14:textId="77777777" w:rsidR="00933679" w:rsidRPr="00FF12A2" w:rsidRDefault="00933679" w:rsidP="003038C9">
            <w:pPr>
              <w:pStyle w:val="TableParagraph"/>
              <w:spacing w:before="1"/>
              <w:ind w:left="0" w:right="155"/>
              <w:jc w:val="right"/>
            </w:pPr>
            <w:r w:rsidRPr="00FF12A2">
              <w:rPr>
                <w:spacing w:val="-2"/>
              </w:rPr>
              <w:t>£40,000</w:t>
            </w:r>
          </w:p>
        </w:tc>
      </w:tr>
      <w:tr w:rsidR="00933679" w:rsidRPr="00FF12A2" w14:paraId="684C1C9E" w14:textId="77777777" w:rsidTr="000A32A0">
        <w:trPr>
          <w:trHeight w:val="56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656C0920" w14:textId="77777777" w:rsidR="00933679" w:rsidRPr="00FF12A2" w:rsidRDefault="00933679" w:rsidP="003038C9">
            <w:pPr>
              <w:pStyle w:val="TableParagraph"/>
              <w:numPr>
                <w:ilvl w:val="0"/>
                <w:numId w:val="1"/>
              </w:numPr>
              <w:spacing w:before="1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7CA6ED15" w14:textId="77777777" w:rsidR="00933679" w:rsidRPr="00FD3AE0" w:rsidRDefault="00933679" w:rsidP="003038C9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Youth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activities</w:t>
            </w:r>
            <w:r w:rsidRPr="00FD3AE0">
              <w:rPr>
                <w:rFonts w:asciiTheme="minorHAnsi" w:hAnsiTheme="minorHAnsi" w:cstheme="minorHAnsi"/>
                <w:spacing w:val="50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in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  <w:spacing w:val="-2"/>
              </w:rPr>
              <w:t>Baildon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2AE24461" w14:textId="77777777" w:rsidR="00933679" w:rsidRPr="00FD3AE0" w:rsidRDefault="00933679" w:rsidP="003038C9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Monitor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and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evaluate the youth work scheme in 23/24.</w:t>
            </w:r>
          </w:p>
          <w:p w14:paraId="4565F98E" w14:textId="77777777" w:rsidR="00933679" w:rsidRPr="00FD3AE0" w:rsidRDefault="00933679" w:rsidP="000A32A0">
            <w:pPr>
              <w:pStyle w:val="TableParagraph"/>
              <w:spacing w:before="22" w:line="249" w:lineRule="exac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74239EE4" w14:textId="77777777" w:rsidR="00933679" w:rsidRPr="00FD3AE0" w:rsidRDefault="00933679" w:rsidP="000A32A0">
            <w:pPr>
              <w:pStyle w:val="TableParagraph"/>
              <w:spacing w:before="1"/>
              <w:ind w:left="33" w:right="2"/>
              <w:rPr>
                <w:rFonts w:asciiTheme="minorHAnsi" w:hAnsiTheme="minorHAnsi" w:cstheme="minorHAnsi"/>
                <w:spacing w:val="-5"/>
              </w:rPr>
            </w:pPr>
            <w:proofErr w:type="gramStart"/>
            <w:r>
              <w:rPr>
                <w:rFonts w:asciiTheme="minorHAnsi" w:hAnsiTheme="minorHAnsi" w:cstheme="minorHAnsi"/>
                <w:spacing w:val="-5"/>
              </w:rPr>
              <w:t>New</w:t>
            </w:r>
            <w:proofErr w:type="gramEnd"/>
            <w:r>
              <w:rPr>
                <w:rFonts w:asciiTheme="minorHAnsi" w:hAnsiTheme="minorHAnsi" w:cstheme="minorHAnsi"/>
                <w:spacing w:val="-5"/>
              </w:rPr>
              <w:t xml:space="preserve"> youth group for older children well attended. Discussion of support for youth work across Baildon.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59376A9" w14:textId="77777777" w:rsidR="00933679" w:rsidRPr="00FD3AE0" w:rsidRDefault="00933679" w:rsidP="003038C9">
            <w:pPr>
              <w:pStyle w:val="TableParagraph"/>
              <w:spacing w:before="1"/>
              <w:ind w:left="33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553BDF2D" w14:textId="77777777" w:rsidR="00933679" w:rsidRPr="00FD3AE0" w:rsidRDefault="00933679" w:rsidP="003038C9">
            <w:pPr>
              <w:pStyle w:val="TableParagraph"/>
              <w:spacing w:before="1"/>
              <w:ind w:left="33" w:right="2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5"/>
              </w:rPr>
              <w:t>JK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74ED9A82" w14:textId="77777777" w:rsidR="00933679" w:rsidRPr="00FD3AE0" w:rsidRDefault="00933679" w:rsidP="003038C9">
            <w:pPr>
              <w:pStyle w:val="TableParagraph"/>
              <w:spacing w:before="1"/>
              <w:ind w:left="54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 xml:space="preserve">Dep </w:t>
            </w:r>
            <w:r w:rsidRPr="00FD3AE0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5A4D7346" w14:textId="77777777" w:rsidR="00933679" w:rsidRPr="00FF12A2" w:rsidRDefault="00933679" w:rsidP="003038C9">
            <w:pPr>
              <w:pStyle w:val="TableParagraph"/>
              <w:spacing w:before="1"/>
              <w:ind w:left="0" w:right="155"/>
              <w:jc w:val="right"/>
            </w:pPr>
            <w:r w:rsidRPr="00FF12A2">
              <w:rPr>
                <w:spacing w:val="-2"/>
              </w:rPr>
              <w:t>£20,000</w:t>
            </w:r>
          </w:p>
        </w:tc>
      </w:tr>
      <w:tr w:rsidR="00933679" w:rsidRPr="00FF12A2" w14:paraId="161581E9" w14:textId="77777777" w:rsidTr="000A32A0">
        <w:trPr>
          <w:trHeight w:val="8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D195" w14:textId="77777777" w:rsidR="00933679" w:rsidRPr="00FF12A2" w:rsidRDefault="00933679" w:rsidP="003038C9">
            <w:pPr>
              <w:pStyle w:val="TableParagraph"/>
              <w:numPr>
                <w:ilvl w:val="0"/>
                <w:numId w:val="1"/>
              </w:numPr>
              <w:spacing w:before="2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2874" w14:textId="77777777" w:rsidR="00933679" w:rsidRPr="00FD3AE0" w:rsidRDefault="00933679" w:rsidP="003038C9">
            <w:pPr>
              <w:pStyle w:val="TableParagraph"/>
              <w:spacing w:before="2" w:line="259" w:lineRule="auto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Neighbourhood</w:t>
            </w:r>
            <w:r w:rsidRPr="00FD3AE0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Watch</w:t>
            </w:r>
            <w:r w:rsidRPr="00FD3AE0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/ Community safety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D67D" w14:textId="77777777" w:rsidR="00933679" w:rsidRPr="00FD3AE0" w:rsidRDefault="00933679" w:rsidP="003038C9">
            <w:pPr>
              <w:pStyle w:val="TableParagraph"/>
              <w:spacing w:before="2" w:line="259" w:lineRule="auto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Continue</w:t>
            </w:r>
            <w:r w:rsidRPr="00FD3AE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to</w:t>
            </w:r>
            <w:r w:rsidRPr="00FD3AE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support</w:t>
            </w:r>
            <w:r w:rsidRPr="00FD3AE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NHW</w:t>
            </w:r>
            <w:r w:rsidRPr="00FD3AE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in</w:t>
            </w:r>
            <w:r w:rsidRPr="00FD3AE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Baildon,</w:t>
            </w:r>
            <w:r w:rsidRPr="00FD3AE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and</w:t>
            </w:r>
            <w:r w:rsidRPr="00FD3AE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develop solutions to comm safety issues when identified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45EA" w14:textId="77777777" w:rsidR="00933679" w:rsidRPr="00FD3AE0" w:rsidRDefault="00933679" w:rsidP="000A32A0">
            <w:pPr>
              <w:pStyle w:val="TableParagraph"/>
              <w:spacing w:before="2"/>
              <w:ind w:left="35" w:right="2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Regular NHW pop ups held in the Library and regular social media postings. 3 AEDs operational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12AE6F1" w14:textId="77777777" w:rsidR="00933679" w:rsidRPr="00FD3AE0" w:rsidRDefault="00933679" w:rsidP="003038C9">
            <w:pPr>
              <w:pStyle w:val="TableParagraph"/>
              <w:spacing w:before="2"/>
              <w:ind w:left="35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8996" w14:textId="77777777" w:rsidR="00933679" w:rsidRPr="00FD3AE0" w:rsidRDefault="00933679" w:rsidP="003038C9">
            <w:pPr>
              <w:pStyle w:val="TableParagraph"/>
              <w:spacing w:before="2"/>
              <w:ind w:left="35" w:right="2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5"/>
              </w:rPr>
              <w:t>MT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17C3" w14:textId="77777777" w:rsidR="00933679" w:rsidRPr="00FD3AE0" w:rsidRDefault="00933679" w:rsidP="003038C9">
            <w:pPr>
              <w:pStyle w:val="TableParagraph"/>
              <w:spacing w:before="2"/>
              <w:ind w:left="54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 xml:space="preserve">Dep </w:t>
            </w:r>
            <w:r w:rsidRPr="00FD3AE0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4645" w14:textId="77777777" w:rsidR="00933679" w:rsidRPr="00FF12A2" w:rsidRDefault="00933679" w:rsidP="003038C9">
            <w:pPr>
              <w:pStyle w:val="TableParagraph"/>
              <w:spacing w:before="2"/>
              <w:ind w:left="240"/>
            </w:pPr>
            <w:r w:rsidRPr="00FF12A2">
              <w:rPr>
                <w:spacing w:val="-2"/>
              </w:rPr>
              <w:t>£1,500</w:t>
            </w:r>
          </w:p>
        </w:tc>
      </w:tr>
      <w:tr w:rsidR="00933679" w:rsidRPr="00FF12A2" w14:paraId="6078229D" w14:textId="77777777" w:rsidTr="000A32A0">
        <w:trPr>
          <w:trHeight w:val="56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52258E00" w14:textId="77777777" w:rsidR="00933679" w:rsidRPr="00FF12A2" w:rsidRDefault="00933679" w:rsidP="003038C9">
            <w:pPr>
              <w:pStyle w:val="TableParagraph"/>
              <w:numPr>
                <w:ilvl w:val="0"/>
                <w:numId w:val="1"/>
              </w:numPr>
              <w:spacing w:before="1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05C58559" w14:textId="77777777" w:rsidR="00933679" w:rsidRPr="00FD3AE0" w:rsidRDefault="00933679" w:rsidP="003038C9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Remembrance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Sunday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D3AE0">
              <w:rPr>
                <w:rFonts w:asciiTheme="minorHAnsi" w:hAnsiTheme="minorHAnsi" w:cstheme="minorHAnsi"/>
                <w:spacing w:val="-10"/>
              </w:rPr>
              <w:t>/</w:t>
            </w:r>
          </w:p>
          <w:p w14:paraId="059957AA" w14:textId="77777777" w:rsidR="00933679" w:rsidRPr="00FD3AE0" w:rsidRDefault="00933679" w:rsidP="003038C9">
            <w:pPr>
              <w:pStyle w:val="TableParagraph"/>
              <w:spacing w:before="22" w:line="249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other</w:t>
            </w:r>
            <w:r w:rsidRPr="00FD3AE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D3AE0">
              <w:rPr>
                <w:rFonts w:asciiTheme="minorHAnsi" w:hAnsiTheme="minorHAnsi" w:cstheme="minorHAnsi"/>
                <w:spacing w:val="-2"/>
              </w:rPr>
              <w:t>memorials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66C4CE4D" w14:textId="77777777" w:rsidR="00933679" w:rsidRPr="00FD3AE0" w:rsidRDefault="00933679" w:rsidP="003038C9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Work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in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partnership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with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Shroggs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 xml:space="preserve">to </w:t>
            </w:r>
            <w:r w:rsidRPr="00FD3AE0">
              <w:rPr>
                <w:rFonts w:asciiTheme="minorHAnsi" w:hAnsiTheme="minorHAnsi" w:cstheme="minorHAnsi"/>
                <w:spacing w:val="-2"/>
              </w:rPr>
              <w:t>ensure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memorial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 xml:space="preserve">celebrations in </w:t>
            </w:r>
            <w:r w:rsidRPr="00FD3AE0">
              <w:rPr>
                <w:rFonts w:asciiTheme="minorHAnsi" w:hAnsiTheme="minorHAnsi" w:cstheme="minorHAnsi"/>
                <w:spacing w:val="-2"/>
              </w:rPr>
              <w:t>Baildon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272B4CFF" w14:textId="77777777" w:rsidR="00933679" w:rsidRPr="00FD3AE0" w:rsidRDefault="00933679" w:rsidP="000A32A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Event delivered and well attended without incident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3359121" w14:textId="77777777" w:rsidR="00933679" w:rsidRPr="00FD3AE0" w:rsidRDefault="00933679" w:rsidP="003038C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790D6531" w14:textId="77777777" w:rsidR="00933679" w:rsidRPr="00FD3AE0" w:rsidRDefault="00933679" w:rsidP="003038C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AF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11F01093" w14:textId="77777777" w:rsidR="00933679" w:rsidRPr="00FD3AE0" w:rsidRDefault="00933679" w:rsidP="003038C9">
            <w:pPr>
              <w:pStyle w:val="TableParagraph"/>
              <w:spacing w:before="1"/>
              <w:ind w:left="54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 xml:space="preserve">Dep </w:t>
            </w:r>
            <w:r w:rsidRPr="00FD3AE0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41B88FF9" w14:textId="77777777" w:rsidR="00933679" w:rsidRPr="00FF12A2" w:rsidRDefault="00933679" w:rsidP="003038C9">
            <w:pPr>
              <w:pStyle w:val="TableParagraph"/>
              <w:spacing w:before="1"/>
              <w:ind w:left="324"/>
            </w:pPr>
            <w:r w:rsidRPr="00FF12A2">
              <w:rPr>
                <w:spacing w:val="-4"/>
              </w:rPr>
              <w:t>£500</w:t>
            </w:r>
          </w:p>
        </w:tc>
      </w:tr>
      <w:tr w:rsidR="00933679" w:rsidRPr="00FF12A2" w14:paraId="10B7D9B0" w14:textId="77777777" w:rsidTr="000A32A0">
        <w:trPr>
          <w:trHeight w:val="56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D519" w14:textId="77777777" w:rsidR="00933679" w:rsidRPr="00FF12A2" w:rsidRDefault="00933679" w:rsidP="003038C9">
            <w:pPr>
              <w:pStyle w:val="TableParagraph"/>
              <w:numPr>
                <w:ilvl w:val="0"/>
                <w:numId w:val="1"/>
              </w:numPr>
              <w:spacing w:before="1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07C9" w14:textId="77777777" w:rsidR="00933679" w:rsidRPr="00FD3AE0" w:rsidRDefault="00933679" w:rsidP="003038C9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War Memorial</w:t>
            </w:r>
            <w:r w:rsidRPr="00FD3AE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D3AE0">
              <w:rPr>
                <w:rFonts w:asciiTheme="minorHAnsi" w:hAnsiTheme="minorHAnsi" w:cstheme="minorHAnsi"/>
                <w:spacing w:val="-2"/>
              </w:rPr>
              <w:t>House,</w:t>
            </w:r>
          </w:p>
          <w:p w14:paraId="2F376C7B" w14:textId="77777777" w:rsidR="00933679" w:rsidRPr="00FD3AE0" w:rsidRDefault="00933679" w:rsidP="003038C9">
            <w:pPr>
              <w:pStyle w:val="TableParagraph"/>
              <w:spacing w:before="22" w:line="249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Station</w:t>
            </w:r>
            <w:r w:rsidRPr="00FD3AE0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D3AE0">
              <w:rPr>
                <w:rFonts w:asciiTheme="minorHAnsi" w:hAnsiTheme="minorHAnsi" w:cstheme="minorHAnsi"/>
                <w:spacing w:val="-4"/>
              </w:rPr>
              <w:t>Road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88F1" w14:textId="77777777" w:rsidR="00933679" w:rsidRPr="00FD3AE0" w:rsidRDefault="00933679" w:rsidP="003038C9">
            <w:pPr>
              <w:pStyle w:val="TableParagraph"/>
              <w:spacing w:before="22" w:line="249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Support a proposed scheme to restore the War Memorial House and create new homes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72B9" w14:textId="77777777" w:rsidR="00933679" w:rsidRPr="00FD3AE0" w:rsidRDefault="00933679" w:rsidP="000A32A0">
            <w:pPr>
              <w:pStyle w:val="TableParagraph"/>
              <w:spacing w:before="1"/>
              <w:ind w:left="35" w:right="2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Ongoing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A98EFB6" w14:textId="77777777" w:rsidR="00933679" w:rsidRPr="00D119C7" w:rsidRDefault="00933679" w:rsidP="003038C9">
            <w:pPr>
              <w:pStyle w:val="TableParagraph"/>
              <w:spacing w:before="1"/>
              <w:ind w:left="35" w:right="2"/>
              <w:jc w:val="center"/>
              <w:rPr>
                <w:rFonts w:asciiTheme="minorHAnsi" w:hAnsiTheme="minorHAnsi" w:cstheme="minorHAnsi"/>
                <w:color w:val="FF9933"/>
                <w:spacing w:val="-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DE0C" w14:textId="77777777" w:rsidR="00933679" w:rsidRPr="00FD3AE0" w:rsidRDefault="00933679" w:rsidP="003038C9">
            <w:pPr>
              <w:pStyle w:val="TableParagraph"/>
              <w:spacing w:before="1"/>
              <w:ind w:left="35" w:right="2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5"/>
              </w:rPr>
              <w:t>JT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76C3" w14:textId="77777777" w:rsidR="00933679" w:rsidRPr="00FD3AE0" w:rsidRDefault="00933679" w:rsidP="003038C9">
            <w:pPr>
              <w:pStyle w:val="TableParagraph"/>
              <w:spacing w:before="1"/>
              <w:ind w:left="54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 xml:space="preserve">Dep </w:t>
            </w:r>
            <w:r w:rsidRPr="00FD3AE0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C8D1" w14:textId="77777777" w:rsidR="00933679" w:rsidRPr="00FF12A2" w:rsidRDefault="00933679" w:rsidP="003038C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33679" w:rsidRPr="00FF12A2" w14:paraId="5D4E315E" w14:textId="77777777" w:rsidTr="000A32A0">
        <w:trPr>
          <w:trHeight w:val="4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826EDA8" w14:textId="77777777" w:rsidR="00933679" w:rsidRPr="00FF12A2" w:rsidRDefault="00933679" w:rsidP="003038C9">
            <w:pPr>
              <w:pStyle w:val="TableParagraph"/>
              <w:ind w:left="757"/>
              <w:rPr>
                <w:rFonts w:ascii="Times New Roman"/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8783321" w14:textId="77777777" w:rsidR="00933679" w:rsidRPr="00FD3AE0" w:rsidRDefault="00933679" w:rsidP="003038C9">
            <w:pPr>
              <w:pStyle w:val="TableParagraph"/>
              <w:spacing w:before="1" w:line="249" w:lineRule="exact"/>
              <w:rPr>
                <w:rFonts w:asciiTheme="minorHAnsi" w:hAnsiTheme="minorHAnsi" w:cstheme="minorHAnsi"/>
                <w:b/>
              </w:rPr>
            </w:pPr>
            <w:r w:rsidRPr="00FD3AE0">
              <w:rPr>
                <w:rFonts w:asciiTheme="minorHAnsi" w:hAnsiTheme="minorHAnsi" w:cstheme="minorHAnsi"/>
                <w:b/>
              </w:rPr>
              <w:t>Economy</w:t>
            </w:r>
            <w:r w:rsidRPr="00FD3AE0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64E3E73" w14:textId="77777777" w:rsidR="00933679" w:rsidRPr="00FD3AE0" w:rsidRDefault="00933679" w:rsidP="003038C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2BE83DE" w14:textId="77777777" w:rsidR="00933679" w:rsidRPr="00FD3AE0" w:rsidRDefault="00933679" w:rsidP="000A32A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1D59711" w14:textId="77777777" w:rsidR="00933679" w:rsidRPr="00FD3AE0" w:rsidRDefault="00933679" w:rsidP="003038C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A114297" w14:textId="77777777" w:rsidR="00933679" w:rsidRPr="00FD3AE0" w:rsidRDefault="00933679" w:rsidP="003038C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3347C69" w14:textId="77777777" w:rsidR="00933679" w:rsidRPr="00FD3AE0" w:rsidRDefault="00933679" w:rsidP="003038C9">
            <w:pPr>
              <w:pStyle w:val="TableParagraph"/>
              <w:spacing w:before="1" w:line="249" w:lineRule="exact"/>
              <w:ind w:left="54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 xml:space="preserve">Dep </w:t>
            </w:r>
            <w:r w:rsidRPr="00FD3AE0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F95B503" w14:textId="77777777" w:rsidR="00933679" w:rsidRPr="00FF12A2" w:rsidRDefault="00933679" w:rsidP="003038C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33679" w:rsidRPr="00FF12A2" w14:paraId="6DF34A5F" w14:textId="77777777" w:rsidTr="000A32A0">
        <w:trPr>
          <w:trHeight w:val="83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D7F7" w14:textId="77777777" w:rsidR="00933679" w:rsidRPr="00FF12A2" w:rsidRDefault="00933679" w:rsidP="003038C9">
            <w:pPr>
              <w:pStyle w:val="TableParagraph"/>
              <w:numPr>
                <w:ilvl w:val="0"/>
                <w:numId w:val="1"/>
              </w:numPr>
              <w:spacing w:line="257" w:lineRule="exact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D907" w14:textId="77777777" w:rsidR="00933679" w:rsidRPr="00FD3AE0" w:rsidRDefault="00933679" w:rsidP="003038C9">
            <w:pPr>
              <w:pStyle w:val="TableParagraph"/>
              <w:spacing w:line="257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Baildon</w:t>
            </w:r>
            <w:r w:rsidRPr="00FD3AE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Christmas</w:t>
            </w:r>
            <w:r w:rsidRPr="00FD3AE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D3AE0">
              <w:rPr>
                <w:rFonts w:asciiTheme="minorHAnsi" w:hAnsiTheme="minorHAnsi" w:cstheme="minorHAnsi"/>
                <w:spacing w:val="-2"/>
              </w:rPr>
              <w:t>Lights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A128" w14:textId="77777777" w:rsidR="00933679" w:rsidRPr="00FD3AE0" w:rsidRDefault="00933679" w:rsidP="003038C9">
            <w:pPr>
              <w:pStyle w:val="TableParagraph"/>
              <w:spacing w:line="262" w:lineRule="exact"/>
              <w:ind w:left="24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Annual</w:t>
            </w:r>
            <w:r w:rsidRPr="00FD3AE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schedule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followed</w:t>
            </w:r>
            <w:r w:rsidRPr="00FD3AE0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FD3AE0">
              <w:rPr>
                <w:rFonts w:asciiTheme="minorHAnsi" w:hAnsiTheme="minorHAnsi" w:cstheme="minorHAnsi"/>
              </w:rPr>
              <w:t>inc</w:t>
            </w:r>
            <w:proofErr w:type="spellEnd"/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order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placed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by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gramStart"/>
            <w:r w:rsidRPr="00FD3AE0">
              <w:rPr>
                <w:rFonts w:asciiTheme="minorHAnsi" w:hAnsiTheme="minorHAnsi" w:cstheme="minorHAnsi"/>
                <w:spacing w:val="-5"/>
              </w:rPr>
              <w:t>end</w:t>
            </w:r>
            <w:proofErr w:type="gramEnd"/>
          </w:p>
          <w:p w14:paraId="78965D89" w14:textId="77777777" w:rsidR="00933679" w:rsidRPr="00FD3AE0" w:rsidRDefault="00933679" w:rsidP="003038C9">
            <w:pPr>
              <w:pStyle w:val="TableParagraph"/>
              <w:spacing w:line="290" w:lineRule="atLeast"/>
              <w:ind w:left="24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 xml:space="preserve">of </w:t>
            </w:r>
            <w:proofErr w:type="gramStart"/>
            <w:r w:rsidRPr="00FD3AE0">
              <w:rPr>
                <w:rFonts w:asciiTheme="minorHAnsi" w:hAnsiTheme="minorHAnsi" w:cstheme="minorHAnsi"/>
              </w:rPr>
              <w:t>June for</w:t>
            </w:r>
            <w:proofErr w:type="gramEnd"/>
            <w:r w:rsidRPr="00FD3AE0">
              <w:rPr>
                <w:rFonts w:asciiTheme="minorHAnsi" w:hAnsiTheme="minorHAnsi" w:cstheme="minorHAnsi"/>
              </w:rPr>
              <w:t xml:space="preserve"> 2023.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5817" w14:textId="77777777" w:rsidR="00933679" w:rsidRPr="00FD3AE0" w:rsidRDefault="00933679" w:rsidP="000A32A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Christmas Lights </w:t>
            </w:r>
            <w:proofErr w:type="gramStart"/>
            <w:r>
              <w:rPr>
                <w:rFonts w:asciiTheme="minorHAnsi" w:hAnsiTheme="minorHAnsi" w:cstheme="minorHAnsi"/>
              </w:rPr>
              <w:t>delivered</w:t>
            </w:r>
            <w:proofErr w:type="gramEnd"/>
            <w:r>
              <w:rPr>
                <w:rFonts w:asciiTheme="minorHAnsi" w:hAnsiTheme="minorHAnsi" w:cstheme="minorHAnsi"/>
              </w:rPr>
              <w:t xml:space="preserve"> successfully with a new installation.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53345FF" w14:textId="77777777" w:rsidR="00933679" w:rsidRPr="00FD3AE0" w:rsidRDefault="00933679" w:rsidP="003038C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00BC" w14:textId="77777777" w:rsidR="00933679" w:rsidRPr="00FD3AE0" w:rsidRDefault="00933679" w:rsidP="003038C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GJ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EF81" w14:textId="77777777" w:rsidR="00933679" w:rsidRPr="00FD3AE0" w:rsidRDefault="00933679" w:rsidP="003038C9">
            <w:pPr>
              <w:pStyle w:val="TableParagraph"/>
              <w:spacing w:line="257" w:lineRule="exact"/>
              <w:ind w:left="54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 xml:space="preserve">Dep </w:t>
            </w:r>
            <w:r w:rsidRPr="00FD3AE0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2571" w14:textId="77777777" w:rsidR="00933679" w:rsidRPr="00FF12A2" w:rsidRDefault="00933679" w:rsidP="003038C9">
            <w:pPr>
              <w:pStyle w:val="TableParagraph"/>
              <w:spacing w:line="257" w:lineRule="exact"/>
              <w:ind w:left="240"/>
            </w:pPr>
            <w:r w:rsidRPr="00FF12A2">
              <w:rPr>
                <w:spacing w:val="-2"/>
              </w:rPr>
              <w:t>£8,500</w:t>
            </w:r>
          </w:p>
        </w:tc>
      </w:tr>
      <w:tr w:rsidR="00933679" w:rsidRPr="00FF12A2" w14:paraId="11969E3F" w14:textId="77777777" w:rsidTr="000A32A0">
        <w:trPr>
          <w:trHeight w:val="67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2979150D" w14:textId="77777777" w:rsidR="00933679" w:rsidRPr="00FF12A2" w:rsidRDefault="00933679" w:rsidP="003038C9">
            <w:pPr>
              <w:pStyle w:val="TableParagraph"/>
              <w:numPr>
                <w:ilvl w:val="0"/>
                <w:numId w:val="1"/>
              </w:numPr>
              <w:spacing w:line="254" w:lineRule="exact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252954FD" w14:textId="77777777" w:rsidR="00933679" w:rsidRPr="00FD3AE0" w:rsidRDefault="00933679" w:rsidP="003038C9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Christmas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events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3DAE2967" w14:textId="77777777" w:rsidR="00933679" w:rsidRPr="00FD3AE0" w:rsidRDefault="00933679" w:rsidP="003038C9">
            <w:pPr>
              <w:pStyle w:val="TableParagraph"/>
              <w:spacing w:before="57" w:line="259" w:lineRule="auto"/>
              <w:ind w:left="24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 xml:space="preserve">Successful Lights switch on event on earlier date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5D7736CC" w14:textId="77777777" w:rsidR="00933679" w:rsidRPr="00FD3AE0" w:rsidRDefault="00933679" w:rsidP="000A32A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Lights Switch on combined with Baildon at Christmas delivered successfully.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17E1CE8" w14:textId="77777777" w:rsidR="00933679" w:rsidRPr="00FD3AE0" w:rsidRDefault="00933679" w:rsidP="003038C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1E27C03B" w14:textId="77777777" w:rsidR="00933679" w:rsidRPr="00FD3AE0" w:rsidRDefault="00933679" w:rsidP="003038C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GJ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76066A00" w14:textId="77777777" w:rsidR="00933679" w:rsidRPr="00FD3AE0" w:rsidRDefault="00933679" w:rsidP="003038C9">
            <w:pPr>
              <w:pStyle w:val="TableParagraph"/>
              <w:spacing w:line="254" w:lineRule="exact"/>
              <w:ind w:left="54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 xml:space="preserve">Dep </w:t>
            </w:r>
            <w:r w:rsidRPr="00FD3AE0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6F1D88A5" w14:textId="77777777" w:rsidR="00933679" w:rsidRPr="00FF12A2" w:rsidRDefault="00933679" w:rsidP="003038C9">
            <w:pPr>
              <w:pStyle w:val="TableParagraph"/>
              <w:spacing w:line="254" w:lineRule="exact"/>
              <w:ind w:left="174" w:right="161"/>
              <w:jc w:val="center"/>
            </w:pPr>
            <w:r w:rsidRPr="00FF12A2">
              <w:rPr>
                <w:spacing w:val="-2"/>
              </w:rPr>
              <w:t>£1000&amp;</w:t>
            </w:r>
          </w:p>
          <w:p w14:paraId="5B100B84" w14:textId="77777777" w:rsidR="00933679" w:rsidRPr="00FF12A2" w:rsidRDefault="00933679" w:rsidP="003038C9">
            <w:pPr>
              <w:pStyle w:val="TableParagraph"/>
              <w:spacing w:before="22"/>
              <w:ind w:left="174" w:right="160"/>
              <w:jc w:val="center"/>
            </w:pPr>
            <w:r w:rsidRPr="00FF12A2">
              <w:rPr>
                <w:spacing w:val="-4"/>
              </w:rPr>
              <w:t>£750</w:t>
            </w:r>
          </w:p>
        </w:tc>
      </w:tr>
      <w:tr w:rsidR="00933679" w:rsidRPr="00FF12A2" w14:paraId="2B8C0F01" w14:textId="77777777" w:rsidTr="000A32A0">
        <w:trPr>
          <w:trHeight w:val="25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A1D0" w14:textId="77777777" w:rsidR="00933679" w:rsidRPr="00FF12A2" w:rsidRDefault="00933679" w:rsidP="003038C9">
            <w:pPr>
              <w:pStyle w:val="TableParagraph"/>
              <w:numPr>
                <w:ilvl w:val="0"/>
                <w:numId w:val="1"/>
              </w:numPr>
              <w:spacing w:line="237" w:lineRule="exact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9AFB" w14:textId="77777777" w:rsidR="00933679" w:rsidRPr="00FD3AE0" w:rsidRDefault="00933679" w:rsidP="003038C9">
            <w:pPr>
              <w:pStyle w:val="TableParagraph"/>
              <w:spacing w:line="237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 xml:space="preserve">Walkers are </w:t>
            </w:r>
            <w:r w:rsidRPr="00FD3AE0">
              <w:rPr>
                <w:rFonts w:asciiTheme="minorHAnsi" w:hAnsiTheme="minorHAnsi" w:cstheme="minorHAnsi"/>
                <w:spacing w:val="-2"/>
              </w:rPr>
              <w:t>welcome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50AB" w14:textId="77777777" w:rsidR="00933679" w:rsidRPr="00FD3AE0" w:rsidRDefault="00933679" w:rsidP="003038C9">
            <w:pPr>
              <w:pStyle w:val="TableParagraph"/>
              <w:spacing w:line="237" w:lineRule="exact"/>
              <w:ind w:left="24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Continue</w:t>
            </w:r>
            <w:r w:rsidRPr="00FD3AE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to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  <w:spacing w:val="-2"/>
              </w:rPr>
              <w:t>support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A6E2" w14:textId="77777777" w:rsidR="00933679" w:rsidRPr="00D119C7" w:rsidRDefault="00933679" w:rsidP="000A32A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D119C7">
              <w:rPr>
                <w:rFonts w:asciiTheme="minorHAnsi" w:hAnsiTheme="minorHAnsi" w:cstheme="minorHAnsi"/>
              </w:rPr>
              <w:t>10</w:t>
            </w:r>
            <w:r w:rsidRPr="00D119C7">
              <w:rPr>
                <w:rFonts w:asciiTheme="minorHAnsi" w:hAnsiTheme="minorHAnsi" w:cstheme="minorHAnsi"/>
                <w:vertAlign w:val="superscript"/>
              </w:rPr>
              <w:t>th</w:t>
            </w:r>
            <w:r w:rsidRPr="00D119C7">
              <w:rPr>
                <w:rFonts w:asciiTheme="minorHAnsi" w:hAnsiTheme="minorHAnsi" w:cstheme="minorHAnsi"/>
              </w:rPr>
              <w:t xml:space="preserve"> Anniversary </w:t>
            </w:r>
            <w:proofErr w:type="gramStart"/>
            <w:r w:rsidRPr="00D119C7">
              <w:rPr>
                <w:rFonts w:asciiTheme="minorHAnsi" w:hAnsiTheme="minorHAnsi" w:cstheme="minorHAnsi"/>
              </w:rPr>
              <w:t>Festival  funded</w:t>
            </w:r>
            <w:proofErr w:type="gramEnd"/>
            <w:r w:rsidRPr="00D119C7">
              <w:rPr>
                <w:rFonts w:asciiTheme="minorHAnsi" w:hAnsiTheme="minorHAnsi" w:cstheme="minorHAnsi"/>
              </w:rPr>
              <w:t xml:space="preserve"> and a huge success.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B490231" w14:textId="77777777" w:rsidR="00933679" w:rsidRPr="00FD3AE0" w:rsidRDefault="00933679" w:rsidP="003038C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06B1" w14:textId="77777777" w:rsidR="00933679" w:rsidRPr="00FD3AE0" w:rsidRDefault="00933679" w:rsidP="003038C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7591" w14:textId="77777777" w:rsidR="00933679" w:rsidRPr="00FD3AE0" w:rsidRDefault="00933679" w:rsidP="003038C9">
            <w:pPr>
              <w:pStyle w:val="TableParagraph"/>
              <w:spacing w:line="237" w:lineRule="exact"/>
              <w:ind w:left="54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 xml:space="preserve">Dep </w:t>
            </w:r>
            <w:r w:rsidRPr="00FD3AE0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F72B" w14:textId="77777777" w:rsidR="00933679" w:rsidRPr="00FF12A2" w:rsidRDefault="00933679" w:rsidP="003038C9">
            <w:pPr>
              <w:pStyle w:val="TableParagraph"/>
              <w:spacing w:line="237" w:lineRule="exact"/>
              <w:ind w:left="324"/>
            </w:pPr>
            <w:r w:rsidRPr="00FF12A2">
              <w:rPr>
                <w:spacing w:val="-4"/>
              </w:rPr>
              <w:t>£500</w:t>
            </w:r>
          </w:p>
        </w:tc>
      </w:tr>
      <w:tr w:rsidR="00933679" w:rsidRPr="00FF12A2" w14:paraId="72C69A7D" w14:textId="77777777" w:rsidTr="000A32A0">
        <w:trPr>
          <w:trHeight w:val="83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37285FCC" w14:textId="77777777" w:rsidR="00933679" w:rsidRPr="00FF12A2" w:rsidRDefault="00933679" w:rsidP="003038C9">
            <w:pPr>
              <w:pStyle w:val="TableParagraph"/>
              <w:numPr>
                <w:ilvl w:val="0"/>
                <w:numId w:val="1"/>
              </w:numPr>
              <w:spacing w:line="257" w:lineRule="exact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22EFE50F" w14:textId="77777777" w:rsidR="00933679" w:rsidRPr="00FD3AE0" w:rsidRDefault="00933679" w:rsidP="003038C9">
            <w:pPr>
              <w:pStyle w:val="TableParagraph"/>
              <w:spacing w:line="257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 xml:space="preserve">Love our Loos/ public </w:t>
            </w:r>
            <w:r w:rsidRPr="00FD3AE0">
              <w:rPr>
                <w:rFonts w:asciiTheme="minorHAnsi" w:hAnsiTheme="minorHAnsi" w:cstheme="minorHAnsi"/>
                <w:spacing w:val="-2"/>
              </w:rPr>
              <w:t>toilets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68334305" w14:textId="77777777" w:rsidR="00933679" w:rsidRPr="00FD3AE0" w:rsidRDefault="00933679" w:rsidP="003038C9">
            <w:pPr>
              <w:pStyle w:val="TableParagraph"/>
              <w:spacing w:line="259" w:lineRule="auto"/>
              <w:ind w:left="24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 xml:space="preserve">Deliver improvements to </w:t>
            </w:r>
            <w:proofErr w:type="gramStart"/>
            <w:r w:rsidRPr="00FD3AE0">
              <w:rPr>
                <w:rFonts w:asciiTheme="minorHAnsi" w:hAnsiTheme="minorHAnsi" w:cstheme="minorHAnsi"/>
              </w:rPr>
              <w:t>gents</w:t>
            </w:r>
            <w:proofErr w:type="gramEnd"/>
            <w:r w:rsidRPr="00FD3AE0">
              <w:rPr>
                <w:rFonts w:asciiTheme="minorHAnsi" w:hAnsiTheme="minorHAnsi" w:cstheme="minorHAnsi"/>
              </w:rPr>
              <w:t xml:space="preserve"> toilet to combat vandalism and install door timers. Facilities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meet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high</w:t>
            </w:r>
            <w:r w:rsidRPr="00FD3AE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standards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and</w:t>
            </w:r>
            <w:r w:rsidRPr="00FD3AE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 xml:space="preserve">Love our Loos group </w:t>
            </w:r>
            <w:r w:rsidRPr="00FD3AE0">
              <w:rPr>
                <w:rFonts w:asciiTheme="minorHAnsi" w:hAnsiTheme="minorHAnsi" w:cstheme="minorHAnsi"/>
                <w:spacing w:val="-2"/>
              </w:rPr>
              <w:t>involved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119EF71A" w14:textId="3C5BFC17" w:rsidR="00933679" w:rsidRPr="00FD3AE0" w:rsidRDefault="00933679" w:rsidP="000A32A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Gents</w:t>
            </w:r>
            <w:proofErr w:type="gramEnd"/>
            <w:r>
              <w:rPr>
                <w:rFonts w:asciiTheme="minorHAnsi" w:hAnsiTheme="minorHAnsi" w:cstheme="minorHAnsi"/>
              </w:rPr>
              <w:t xml:space="preserve"> toilet repairs complete</w:t>
            </w:r>
            <w:r w:rsidR="00941125">
              <w:rPr>
                <w:rFonts w:asciiTheme="minorHAnsi" w:hAnsiTheme="minorHAnsi" w:cstheme="minorHAnsi"/>
              </w:rPr>
              <w:t xml:space="preserve"> and a success</w:t>
            </w:r>
            <w:r>
              <w:rPr>
                <w:rFonts w:asciiTheme="minorHAnsi" w:hAnsiTheme="minorHAnsi" w:cstheme="minorHAnsi"/>
              </w:rPr>
              <w:t>. Regular Love our Loos meetings</w:t>
            </w:r>
            <w:r w:rsidR="0093148D">
              <w:rPr>
                <w:rFonts w:asciiTheme="minorHAnsi" w:hAnsiTheme="minorHAnsi" w:cstheme="minorHAnsi"/>
              </w:rPr>
              <w:t xml:space="preserve"> and ongoing </w:t>
            </w:r>
            <w:r w:rsidR="00843850">
              <w:rPr>
                <w:rFonts w:asciiTheme="minorHAnsi" w:hAnsiTheme="minorHAnsi" w:cstheme="minorHAnsi"/>
              </w:rPr>
              <w:t>issues to resolve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A7A6395" w14:textId="77777777" w:rsidR="00933679" w:rsidRPr="00FD3AE0" w:rsidRDefault="00933679" w:rsidP="003038C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644B1B60" w14:textId="77777777" w:rsidR="00933679" w:rsidRPr="00FD3AE0" w:rsidRDefault="00933679" w:rsidP="003038C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GJ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30662052" w14:textId="77777777" w:rsidR="00933679" w:rsidRPr="00FD3AE0" w:rsidRDefault="00933679" w:rsidP="003038C9">
            <w:pPr>
              <w:pStyle w:val="TableParagraph"/>
              <w:spacing w:line="257" w:lineRule="exact"/>
              <w:ind w:left="54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 xml:space="preserve">Dep </w:t>
            </w:r>
            <w:r w:rsidRPr="00FD3AE0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58F2B996" w14:textId="77777777" w:rsidR="00933679" w:rsidRPr="00FF12A2" w:rsidRDefault="00933679" w:rsidP="003038C9">
            <w:pPr>
              <w:pStyle w:val="TableParagraph"/>
              <w:spacing w:line="257" w:lineRule="exact"/>
              <w:ind w:left="0" w:right="155"/>
              <w:jc w:val="right"/>
            </w:pPr>
            <w:r w:rsidRPr="00FF12A2">
              <w:rPr>
                <w:spacing w:val="-2"/>
              </w:rPr>
              <w:t>£14,000</w:t>
            </w:r>
          </w:p>
        </w:tc>
      </w:tr>
      <w:tr w:rsidR="00933679" w:rsidRPr="00FF12A2" w14:paraId="5B30D1E7" w14:textId="77777777" w:rsidTr="000A32A0">
        <w:trPr>
          <w:trHeight w:val="54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95EF" w14:textId="77777777" w:rsidR="00933679" w:rsidRPr="00FF12A2" w:rsidRDefault="00933679" w:rsidP="003038C9">
            <w:pPr>
              <w:pStyle w:val="TableParagraph"/>
              <w:numPr>
                <w:ilvl w:val="0"/>
                <w:numId w:val="1"/>
              </w:numPr>
              <w:spacing w:line="257" w:lineRule="exact"/>
              <w:ind w:right="241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DAA6" w14:textId="77777777" w:rsidR="00933679" w:rsidRPr="00FD3AE0" w:rsidRDefault="00933679" w:rsidP="003038C9">
            <w:pPr>
              <w:pStyle w:val="TableParagraph"/>
              <w:spacing w:line="257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Harley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  <w:spacing w:val="-2"/>
              </w:rPr>
              <w:t>Rally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F090" w14:textId="77777777" w:rsidR="00933679" w:rsidRPr="00FD3AE0" w:rsidRDefault="00933679" w:rsidP="003038C9">
            <w:pPr>
              <w:pStyle w:val="TableParagraph"/>
              <w:spacing w:line="257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Support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 xml:space="preserve">2023 Harley Rally financially, </w:t>
            </w:r>
            <w:proofErr w:type="gramStart"/>
            <w:r w:rsidRPr="00FD3AE0">
              <w:rPr>
                <w:rFonts w:asciiTheme="minorHAnsi" w:hAnsiTheme="minorHAnsi" w:cstheme="minorHAnsi"/>
              </w:rPr>
              <w:t>and also</w:t>
            </w:r>
            <w:proofErr w:type="gramEnd"/>
            <w:r w:rsidRPr="00FD3AE0">
              <w:rPr>
                <w:rFonts w:asciiTheme="minorHAnsi" w:hAnsiTheme="minorHAnsi" w:cstheme="minorHAnsi"/>
              </w:rPr>
              <w:t xml:space="preserve"> Harley Partnership with ride-out and village events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B17B" w14:textId="345D0B5E" w:rsidR="00933679" w:rsidRPr="00FD3AE0" w:rsidRDefault="00933679" w:rsidP="000A32A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Delivered successfully. </w:t>
            </w:r>
            <w:r w:rsidR="006663AB">
              <w:rPr>
                <w:rFonts w:asciiTheme="minorHAnsi" w:hAnsiTheme="minorHAnsi" w:cstheme="minorHAnsi"/>
              </w:rPr>
              <w:t xml:space="preserve">Road closure </w:t>
            </w:r>
            <w:r>
              <w:rPr>
                <w:rFonts w:asciiTheme="minorHAnsi" w:hAnsiTheme="minorHAnsi" w:cstheme="minorHAnsi"/>
              </w:rPr>
              <w:t xml:space="preserve">Volunteers trained with grant funding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F8FAE7A" w14:textId="77777777" w:rsidR="00933679" w:rsidRPr="00FD3AE0" w:rsidRDefault="00933679" w:rsidP="003038C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3C49" w14:textId="77777777" w:rsidR="00933679" w:rsidRPr="00FD3AE0" w:rsidRDefault="00933679" w:rsidP="003038C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GJ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9EAD" w14:textId="77777777" w:rsidR="00933679" w:rsidRPr="00FD3AE0" w:rsidRDefault="00933679" w:rsidP="003038C9">
            <w:pPr>
              <w:pStyle w:val="TableParagraph"/>
              <w:spacing w:line="257" w:lineRule="exact"/>
              <w:ind w:left="54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 xml:space="preserve">Dep </w:t>
            </w:r>
            <w:r w:rsidRPr="00FD3AE0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2ABC" w14:textId="77777777" w:rsidR="00933679" w:rsidRPr="00FF12A2" w:rsidRDefault="00933679" w:rsidP="003038C9">
            <w:pPr>
              <w:pStyle w:val="TableParagraph"/>
              <w:spacing w:line="257" w:lineRule="exact"/>
              <w:ind w:left="160"/>
            </w:pPr>
            <w:r w:rsidRPr="00FF12A2">
              <w:t xml:space="preserve">£3000 </w:t>
            </w:r>
            <w:r w:rsidRPr="00FF12A2">
              <w:rPr>
                <w:spacing w:val="-10"/>
              </w:rPr>
              <w:t>&amp;</w:t>
            </w:r>
          </w:p>
          <w:p w14:paraId="4CAE70F9" w14:textId="77777777" w:rsidR="00933679" w:rsidRPr="00FF12A2" w:rsidRDefault="00933679" w:rsidP="003038C9">
            <w:pPr>
              <w:pStyle w:val="TableParagraph"/>
              <w:spacing w:before="22" w:line="249" w:lineRule="exact"/>
              <w:ind w:left="262"/>
            </w:pPr>
            <w:r w:rsidRPr="00FF12A2">
              <w:rPr>
                <w:spacing w:val="-2"/>
              </w:rPr>
              <w:t>£1000</w:t>
            </w:r>
          </w:p>
        </w:tc>
      </w:tr>
      <w:tr w:rsidR="00933679" w:rsidRPr="00FF12A2" w14:paraId="07C556B3" w14:textId="77777777" w:rsidTr="000A32A0">
        <w:trPr>
          <w:trHeight w:val="8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7AF175C3" w14:textId="77777777" w:rsidR="00933679" w:rsidRPr="00FF12A2" w:rsidRDefault="00933679" w:rsidP="003038C9">
            <w:pPr>
              <w:pStyle w:val="TableParagraph"/>
              <w:numPr>
                <w:ilvl w:val="0"/>
                <w:numId w:val="1"/>
              </w:numPr>
              <w:spacing w:before="1"/>
              <w:ind w:right="241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1C3FBACB" w14:textId="77777777" w:rsidR="00933679" w:rsidRPr="00FD3AE0" w:rsidRDefault="00933679" w:rsidP="003038C9">
            <w:pPr>
              <w:pStyle w:val="TableParagraph"/>
              <w:spacing w:before="1" w:line="259" w:lineRule="auto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Improve</w:t>
            </w:r>
            <w:r w:rsidRPr="00FD3AE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public</w:t>
            </w:r>
            <w:r w:rsidRPr="00FD3AE0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transport</w:t>
            </w:r>
            <w:r w:rsidRPr="00FD3AE0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 xml:space="preserve">in </w:t>
            </w:r>
            <w:r w:rsidRPr="00FD3AE0">
              <w:rPr>
                <w:rFonts w:asciiTheme="minorHAnsi" w:hAnsiTheme="minorHAnsi" w:cstheme="minorHAnsi"/>
                <w:spacing w:val="-2"/>
              </w:rPr>
              <w:t>Baildon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53EDC873" w14:textId="77777777" w:rsidR="00933679" w:rsidRPr="00FD3AE0" w:rsidRDefault="00933679" w:rsidP="003038C9">
            <w:pPr>
              <w:pStyle w:val="TableParagraph"/>
              <w:spacing w:before="1" w:line="249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Identify and campaign for improvements in local public transport services. Support Friends of Baildon Station.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642FC149" w14:textId="2FE2E41C" w:rsidR="00933679" w:rsidRPr="00FD3AE0" w:rsidRDefault="00933679" w:rsidP="000A32A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Meeting held with WYCA</w:t>
            </w:r>
            <w:r w:rsidR="00026931">
              <w:rPr>
                <w:rFonts w:asciiTheme="minorHAnsi" w:hAnsiTheme="minorHAnsi" w:cstheme="minorHAnsi"/>
              </w:rPr>
              <w:t xml:space="preserve"> follow up scheduled.</w:t>
            </w:r>
            <w:r w:rsidR="00D03876">
              <w:rPr>
                <w:rFonts w:asciiTheme="minorHAnsi" w:hAnsiTheme="minorHAnsi" w:cstheme="minorHAnsi"/>
              </w:rPr>
              <w:t xml:space="preserve"> V active campaigning by FOBS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71701BC" w14:textId="77777777" w:rsidR="00933679" w:rsidRPr="00FD3AE0" w:rsidRDefault="00933679" w:rsidP="003038C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68AA5892" w14:textId="77777777" w:rsidR="00933679" w:rsidRPr="00FD3AE0" w:rsidRDefault="00933679" w:rsidP="003038C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RK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6A14B99F" w14:textId="77777777" w:rsidR="00933679" w:rsidRPr="00FD3AE0" w:rsidRDefault="00933679" w:rsidP="003038C9">
            <w:pPr>
              <w:pStyle w:val="TableParagraph"/>
              <w:spacing w:before="1"/>
              <w:ind w:left="54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 xml:space="preserve">Dep </w:t>
            </w:r>
            <w:r w:rsidRPr="00FD3AE0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3821E7C6" w14:textId="77777777" w:rsidR="00933679" w:rsidRPr="00FF12A2" w:rsidRDefault="00933679" w:rsidP="003038C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33679" w:rsidRPr="00FF12A2" w14:paraId="6508C5FA" w14:textId="77777777" w:rsidTr="000A32A0">
        <w:trPr>
          <w:trHeight w:val="56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B43F" w14:textId="77777777" w:rsidR="00933679" w:rsidRPr="00FF12A2" w:rsidRDefault="00933679" w:rsidP="003038C9">
            <w:pPr>
              <w:pStyle w:val="TableParagraph"/>
              <w:numPr>
                <w:ilvl w:val="0"/>
                <w:numId w:val="1"/>
              </w:numPr>
              <w:spacing w:before="2"/>
              <w:ind w:right="241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9699" w14:textId="77777777" w:rsidR="00933679" w:rsidRPr="00FD3AE0" w:rsidRDefault="00933679" w:rsidP="003038C9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Visit</w:t>
            </w:r>
            <w:r w:rsidRPr="00FD3AE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D3AE0">
              <w:rPr>
                <w:rFonts w:asciiTheme="minorHAnsi" w:hAnsiTheme="minorHAnsi" w:cstheme="minorHAnsi"/>
                <w:spacing w:val="-2"/>
              </w:rPr>
              <w:t>Baildon</w:t>
            </w:r>
            <w:r w:rsidRPr="00FD3AE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9138" w14:textId="3AE8B948" w:rsidR="00933679" w:rsidRDefault="00933679" w:rsidP="000A32A0">
            <w:pPr>
              <w:pStyle w:val="TableParagraph"/>
              <w:spacing w:before="22" w:line="249" w:lineRule="exact"/>
              <w:ind w:left="0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 xml:space="preserve">Use new website to develop visitor economy through effective </w:t>
            </w:r>
            <w:proofErr w:type="gramStart"/>
            <w:r w:rsidRPr="00FD3AE0">
              <w:rPr>
                <w:rFonts w:asciiTheme="minorHAnsi" w:hAnsiTheme="minorHAnsi" w:cstheme="minorHAnsi"/>
              </w:rPr>
              <w:t>linkages</w:t>
            </w:r>
            <w:proofErr w:type="gramEnd"/>
            <w:r w:rsidRPr="00FD3AE0">
              <w:rPr>
                <w:rFonts w:asciiTheme="minorHAnsi" w:hAnsiTheme="minorHAnsi" w:cstheme="minorHAnsi"/>
              </w:rPr>
              <w:t xml:space="preserve"> </w:t>
            </w:r>
          </w:p>
          <w:p w14:paraId="5CDDD6E0" w14:textId="77777777" w:rsidR="00933679" w:rsidRPr="00FD3AE0" w:rsidRDefault="00933679" w:rsidP="003038C9">
            <w:pPr>
              <w:pStyle w:val="TableParagraph"/>
              <w:spacing w:before="22" w:line="249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with Bradford and other partners. Keep up to date content.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3ECB" w14:textId="0EBC4FA1" w:rsidR="00933679" w:rsidRPr="00FD3AE0" w:rsidRDefault="00933679" w:rsidP="000A32A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plan </w:t>
            </w:r>
            <w:r w:rsidR="00933CD8">
              <w:rPr>
                <w:rFonts w:asciiTheme="minorHAnsi" w:hAnsiTheme="minorHAnsi" w:cstheme="minorHAnsi"/>
              </w:rPr>
              <w:t xml:space="preserve">for Phase 2 of </w:t>
            </w:r>
            <w:r>
              <w:rPr>
                <w:rFonts w:asciiTheme="minorHAnsi" w:hAnsiTheme="minorHAnsi" w:cstheme="minorHAnsi"/>
              </w:rPr>
              <w:t xml:space="preserve">Visit Baildon </w:t>
            </w:r>
            <w:r w:rsidR="00933CD8">
              <w:rPr>
                <w:rFonts w:asciiTheme="minorHAnsi" w:hAnsiTheme="minorHAnsi" w:cstheme="minorHAnsi"/>
              </w:rPr>
              <w:t>pr</w:t>
            </w:r>
            <w:r w:rsidR="001C69E9">
              <w:rPr>
                <w:rFonts w:asciiTheme="minorHAnsi" w:hAnsiTheme="minorHAnsi" w:cstheme="minorHAnsi"/>
              </w:rPr>
              <w:t>oject for February a</w:t>
            </w:r>
            <w:r w:rsidR="008C26B2">
              <w:rPr>
                <w:rFonts w:asciiTheme="minorHAnsi" w:hAnsiTheme="minorHAnsi" w:cstheme="minorHAnsi"/>
              </w:rPr>
              <w:t>pproval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D3ACF68" w14:textId="77777777" w:rsidR="00933679" w:rsidRPr="00FD3AE0" w:rsidRDefault="00933679" w:rsidP="003038C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A492" w14:textId="77777777" w:rsidR="00933679" w:rsidRPr="00FD3AE0" w:rsidRDefault="00933679" w:rsidP="003038C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GJ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3C13" w14:textId="77777777" w:rsidR="00933679" w:rsidRPr="00FD3AE0" w:rsidRDefault="00933679" w:rsidP="003038C9">
            <w:pPr>
              <w:pStyle w:val="TableParagraph"/>
              <w:spacing w:before="2"/>
              <w:ind w:left="54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5FDE" w14:textId="77777777" w:rsidR="00933679" w:rsidRPr="00FF12A2" w:rsidRDefault="00933679" w:rsidP="003038C9">
            <w:pPr>
              <w:pStyle w:val="TableParagraph"/>
              <w:spacing w:before="2"/>
              <w:ind w:left="240"/>
            </w:pPr>
            <w:r w:rsidRPr="00FF12A2">
              <w:rPr>
                <w:spacing w:val="-2"/>
              </w:rPr>
              <w:t>£6,924</w:t>
            </w:r>
          </w:p>
        </w:tc>
      </w:tr>
      <w:tr w:rsidR="00933679" w:rsidRPr="00FF12A2" w14:paraId="16151920" w14:textId="77777777" w:rsidTr="000A32A0">
        <w:trPr>
          <w:trHeight w:val="27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1C9FEB41" w14:textId="77777777" w:rsidR="00933679" w:rsidRPr="00FF12A2" w:rsidRDefault="00933679" w:rsidP="003038C9">
            <w:pPr>
              <w:pStyle w:val="TableParagraph"/>
              <w:numPr>
                <w:ilvl w:val="0"/>
                <w:numId w:val="1"/>
              </w:numPr>
              <w:spacing w:before="1" w:line="249" w:lineRule="exact"/>
              <w:ind w:right="241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3E10D183" w14:textId="632A9F2E" w:rsidR="00933679" w:rsidRPr="00FD3AE0" w:rsidRDefault="00933679" w:rsidP="003038C9">
            <w:pPr>
              <w:pStyle w:val="TableParagraph"/>
              <w:spacing w:before="1" w:line="249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 xml:space="preserve">Baildon’s City of Culture </w:t>
            </w:r>
            <w:proofErr w:type="spellStart"/>
            <w:r w:rsidRPr="00FD3AE0">
              <w:rPr>
                <w:rFonts w:asciiTheme="minorHAnsi" w:hAnsiTheme="minorHAnsi" w:cstheme="minorHAnsi"/>
              </w:rPr>
              <w:t>programm</w:t>
            </w:r>
            <w:r w:rsidRPr="00FD3AE0">
              <w:rPr>
                <w:rFonts w:asciiTheme="minorHAnsi" w:hAnsiTheme="minorHAnsi" w:cstheme="minorHAnsi"/>
                <w:strike/>
                <w:spacing w:val="-2"/>
              </w:rPr>
              <w:t>e</w:t>
            </w:r>
            <w:proofErr w:type="spellEnd"/>
            <w:r w:rsidR="000A32A0">
              <w:rPr>
                <w:rFonts w:asciiTheme="minorHAnsi" w:hAnsiTheme="minorHAnsi" w:cstheme="minorHAnsi"/>
                <w:strike/>
                <w:spacing w:val="-2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26427192" w14:textId="77777777" w:rsidR="00933679" w:rsidRPr="00FD3AE0" w:rsidRDefault="00933679" w:rsidP="003038C9">
            <w:pPr>
              <w:pStyle w:val="TableParagraph"/>
              <w:spacing w:before="1" w:line="249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 xml:space="preserve">Develop a plan for 2024/5 to increase cultural activities in Baildon as part of Bradford City of Culture </w:t>
            </w:r>
          </w:p>
          <w:p w14:paraId="5E0BC5DA" w14:textId="77777777" w:rsidR="00933679" w:rsidRPr="00FD3AE0" w:rsidRDefault="00933679" w:rsidP="000A32A0">
            <w:pPr>
              <w:pStyle w:val="TableParagraph"/>
              <w:spacing w:before="1" w:line="249" w:lineRule="exact"/>
              <w:ind w:left="0"/>
              <w:rPr>
                <w:rFonts w:asciiTheme="minorHAnsi" w:hAnsiTheme="minorHAnsi" w:cstheme="minorHAnsi"/>
                <w:strike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04B237E8" w14:textId="494BCB8D" w:rsidR="00933679" w:rsidRPr="00FD3AE0" w:rsidRDefault="00933679" w:rsidP="000A32A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Community meeting well attended. </w:t>
            </w:r>
            <w:r w:rsidR="008C26B2">
              <w:rPr>
                <w:rFonts w:asciiTheme="minorHAnsi" w:hAnsiTheme="minorHAnsi" w:cstheme="minorHAnsi"/>
                <w:sz w:val="20"/>
              </w:rPr>
              <w:t xml:space="preserve"> Grant Scheme was </w:t>
            </w:r>
            <w:proofErr w:type="gramStart"/>
            <w:r w:rsidR="008C26B2">
              <w:rPr>
                <w:rFonts w:asciiTheme="minorHAnsi" w:hAnsiTheme="minorHAnsi" w:cstheme="minorHAnsi"/>
                <w:sz w:val="20"/>
              </w:rPr>
              <w:t>launched  but</w:t>
            </w:r>
            <w:proofErr w:type="gramEnd"/>
            <w:r w:rsidR="008C26B2">
              <w:rPr>
                <w:rFonts w:asciiTheme="minorHAnsi" w:hAnsiTheme="minorHAnsi" w:cstheme="minorHAnsi"/>
                <w:sz w:val="20"/>
              </w:rPr>
              <w:t xml:space="preserve"> n</w:t>
            </w:r>
            <w:r>
              <w:rPr>
                <w:rFonts w:asciiTheme="minorHAnsi" w:hAnsiTheme="minorHAnsi" w:cstheme="minorHAnsi"/>
                <w:sz w:val="20"/>
              </w:rPr>
              <w:t>o applications.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4176E7C" w14:textId="77777777" w:rsidR="00933679" w:rsidRPr="00FD3AE0" w:rsidRDefault="00933679" w:rsidP="003038C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51F67585" w14:textId="1309B990" w:rsidR="00933679" w:rsidRPr="00FD3AE0" w:rsidRDefault="00E3113D" w:rsidP="003038C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GJ/KG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77074D6C" w14:textId="77777777" w:rsidR="00933679" w:rsidRPr="00FD3AE0" w:rsidRDefault="00933679" w:rsidP="003038C9">
            <w:pPr>
              <w:pStyle w:val="TableParagraph"/>
              <w:spacing w:before="1" w:line="249" w:lineRule="exact"/>
              <w:ind w:left="54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6E322DD4" w14:textId="77777777" w:rsidR="00933679" w:rsidRPr="00FF12A2" w:rsidRDefault="00933679" w:rsidP="003038C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33679" w:rsidRPr="00FF12A2" w14:paraId="00C1EB7E" w14:textId="77777777" w:rsidTr="000A32A0">
        <w:trPr>
          <w:trHeight w:val="27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4271A4E3" w14:textId="77777777" w:rsidR="00933679" w:rsidRPr="00FF12A2" w:rsidRDefault="00933679" w:rsidP="003038C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CCF5E27" w14:textId="77777777" w:rsidR="00933679" w:rsidRPr="00FD3AE0" w:rsidRDefault="00933679" w:rsidP="003038C9">
            <w:pPr>
              <w:pStyle w:val="TableParagraph"/>
              <w:spacing w:before="1" w:line="249" w:lineRule="exact"/>
              <w:rPr>
                <w:rFonts w:asciiTheme="minorHAnsi" w:hAnsiTheme="minorHAnsi" w:cstheme="minorHAnsi"/>
                <w:b/>
              </w:rPr>
            </w:pPr>
            <w:r w:rsidRPr="00FD3AE0">
              <w:rPr>
                <w:rFonts w:asciiTheme="minorHAnsi" w:hAnsiTheme="minorHAnsi" w:cstheme="minorHAnsi"/>
                <w:b/>
              </w:rPr>
              <w:t>Environment</w:t>
            </w:r>
            <w:r w:rsidRPr="00FD3AE0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A5BAECC" w14:textId="77777777" w:rsidR="00933679" w:rsidRPr="00FD3AE0" w:rsidRDefault="00933679" w:rsidP="003038C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A4D9D88" w14:textId="77777777" w:rsidR="00933679" w:rsidRPr="00FD3AE0" w:rsidRDefault="00933679" w:rsidP="000A32A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EA12094" w14:textId="77777777" w:rsidR="00933679" w:rsidRPr="00FD3AE0" w:rsidRDefault="00933679" w:rsidP="003038C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66BB41E" w14:textId="77777777" w:rsidR="00933679" w:rsidRPr="00FD3AE0" w:rsidRDefault="00933679" w:rsidP="003038C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4CE9C162" w14:textId="77777777" w:rsidR="00933679" w:rsidRPr="00FD3AE0" w:rsidRDefault="00933679" w:rsidP="003038C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EACA850" w14:textId="77777777" w:rsidR="00933679" w:rsidRPr="00FF12A2" w:rsidRDefault="00933679" w:rsidP="003038C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33679" w:rsidRPr="00FF12A2" w14:paraId="0A4D7978" w14:textId="77777777" w:rsidTr="000A32A0">
        <w:trPr>
          <w:trHeight w:val="63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FFDD" w14:textId="77777777" w:rsidR="00933679" w:rsidRPr="00FF12A2" w:rsidRDefault="00933679" w:rsidP="003038C9">
            <w:pPr>
              <w:pStyle w:val="TableParagraph"/>
              <w:numPr>
                <w:ilvl w:val="0"/>
                <w:numId w:val="1"/>
              </w:numPr>
              <w:spacing w:before="1"/>
              <w:ind w:right="241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2937" w14:textId="77777777" w:rsidR="00933679" w:rsidRDefault="00933679" w:rsidP="003038C9">
            <w:pPr>
              <w:pStyle w:val="TableParagraph"/>
              <w:spacing w:before="1" w:line="259" w:lineRule="auto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Jenny</w:t>
            </w:r>
            <w:r w:rsidRPr="00FD3AE0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Lane</w:t>
            </w:r>
            <w:r w:rsidRPr="00FD3AE0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playground improvement project</w:t>
            </w:r>
          </w:p>
          <w:p w14:paraId="1C1ED1B6" w14:textId="77777777" w:rsidR="002E6564" w:rsidRPr="002E6564" w:rsidRDefault="002E6564" w:rsidP="002E6564"/>
          <w:p w14:paraId="3F2B98E1" w14:textId="77777777" w:rsidR="002E6564" w:rsidRPr="002E6564" w:rsidRDefault="002E6564" w:rsidP="002E656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BBAF" w14:textId="77777777" w:rsidR="00933679" w:rsidRPr="00FD3AE0" w:rsidRDefault="00933679" w:rsidP="003038C9">
            <w:pPr>
              <w:pStyle w:val="TableParagraph"/>
              <w:spacing w:before="1" w:line="259" w:lineRule="auto"/>
              <w:ind w:right="124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Work with Bradford Council to complete the Jenny Lane playground improvements by the end of 2023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CC65" w14:textId="197F3D13" w:rsidR="00933679" w:rsidRPr="00FD3AE0" w:rsidRDefault="00084D63" w:rsidP="000A32A0">
            <w:pPr>
              <w:pStyle w:val="TableParagraph"/>
              <w:spacing w:before="1"/>
              <w:ind w:left="34" w:right="2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 xml:space="preserve">Design agreed with Bradford in autumn 23 and </w:t>
            </w:r>
            <w:r w:rsidR="00933679">
              <w:rPr>
                <w:rFonts w:asciiTheme="minorHAnsi" w:hAnsiTheme="minorHAnsi" w:cstheme="minorHAnsi"/>
                <w:spacing w:val="-5"/>
              </w:rPr>
              <w:t xml:space="preserve">20K </w:t>
            </w:r>
            <w:r w:rsidR="006A4EF8">
              <w:rPr>
                <w:rFonts w:asciiTheme="minorHAnsi" w:hAnsiTheme="minorHAnsi" w:cstheme="minorHAnsi"/>
                <w:spacing w:val="-5"/>
              </w:rPr>
              <w:t>agreed. Delivery in early 2024</w:t>
            </w:r>
            <w:r w:rsidR="00933679">
              <w:rPr>
                <w:rFonts w:asciiTheme="minorHAnsi" w:hAnsiTheme="minorHAnsi" w:cstheme="minorHAnsi"/>
                <w:spacing w:val="-5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ADDEB6D" w14:textId="77777777" w:rsidR="00933679" w:rsidRPr="001B0816" w:rsidRDefault="00933679" w:rsidP="003038C9">
            <w:pPr>
              <w:pStyle w:val="TableParagraph"/>
              <w:spacing w:before="1"/>
              <w:ind w:left="34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78EE" w14:textId="77777777" w:rsidR="00933679" w:rsidRPr="00FD3AE0" w:rsidRDefault="00933679" w:rsidP="003038C9">
            <w:pPr>
              <w:pStyle w:val="TableParagraph"/>
              <w:spacing w:before="1"/>
              <w:ind w:left="34" w:right="2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5"/>
              </w:rPr>
              <w:t>PS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357A" w14:textId="77777777" w:rsidR="00933679" w:rsidRPr="00FD3AE0" w:rsidRDefault="00933679" w:rsidP="003038C9">
            <w:pPr>
              <w:pStyle w:val="TableParagraph"/>
              <w:spacing w:before="1"/>
              <w:ind w:left="54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 xml:space="preserve">Dep </w:t>
            </w:r>
            <w:r w:rsidRPr="00FD3AE0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5C44" w14:textId="77777777" w:rsidR="00933679" w:rsidRPr="00FF12A2" w:rsidRDefault="00933679" w:rsidP="003038C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33679" w:rsidRPr="00FF12A2" w14:paraId="56496A16" w14:textId="77777777" w:rsidTr="000A32A0">
        <w:trPr>
          <w:trHeight w:val="584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59399F1F" w14:textId="77777777" w:rsidR="00933679" w:rsidRPr="00FF12A2" w:rsidRDefault="00933679" w:rsidP="003038C9">
            <w:pPr>
              <w:pStyle w:val="TableParagraph"/>
              <w:numPr>
                <w:ilvl w:val="0"/>
                <w:numId w:val="1"/>
              </w:numPr>
              <w:spacing w:before="1"/>
              <w:ind w:right="241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129A60C0" w14:textId="77777777" w:rsidR="00933679" w:rsidRPr="00FD3AE0" w:rsidRDefault="00933679" w:rsidP="003038C9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Baildon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Reservoir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477E5C39" w14:textId="77777777" w:rsidR="00933679" w:rsidRPr="00FD3AE0" w:rsidRDefault="00933679" w:rsidP="003038C9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Work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with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Bradford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to consult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widely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on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 xml:space="preserve">future </w:t>
            </w:r>
            <w:r w:rsidRPr="00FD3AE0">
              <w:rPr>
                <w:rFonts w:asciiTheme="minorHAnsi" w:hAnsiTheme="minorHAnsi" w:cstheme="minorHAnsi"/>
                <w:spacing w:val="-5"/>
              </w:rPr>
              <w:t>of</w:t>
            </w:r>
          </w:p>
          <w:p w14:paraId="55A4D291" w14:textId="77777777" w:rsidR="00933679" w:rsidRPr="00FD3AE0" w:rsidRDefault="00933679" w:rsidP="003038C9">
            <w:pPr>
              <w:pStyle w:val="TableParagraph"/>
              <w:spacing w:before="22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 xml:space="preserve">the </w:t>
            </w:r>
            <w:r w:rsidRPr="00FD3AE0">
              <w:rPr>
                <w:rFonts w:asciiTheme="minorHAnsi" w:hAnsiTheme="minorHAnsi" w:cstheme="minorHAnsi"/>
                <w:spacing w:val="-4"/>
              </w:rPr>
              <w:t>site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2F2EF90A" w14:textId="36CD475B" w:rsidR="00933679" w:rsidRPr="00FD3AE0" w:rsidRDefault="006A4EF8" w:rsidP="006663AB">
            <w:pPr>
              <w:pStyle w:val="TableParagraph"/>
              <w:spacing w:before="1"/>
              <w:ind w:left="0" w:right="2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 xml:space="preserve">BTC initiated </w:t>
            </w:r>
            <w:r w:rsidR="00D075EF">
              <w:rPr>
                <w:rFonts w:asciiTheme="minorHAnsi" w:hAnsiTheme="minorHAnsi" w:cstheme="minorHAnsi"/>
                <w:spacing w:val="-5"/>
              </w:rPr>
              <w:t xml:space="preserve">stakeholder meeting Nov 23 </w:t>
            </w:r>
            <w:r w:rsidR="000A32A0">
              <w:rPr>
                <w:rFonts w:asciiTheme="minorHAnsi" w:hAnsiTheme="minorHAnsi" w:cstheme="minorHAnsi"/>
                <w:spacing w:val="-5"/>
              </w:rPr>
              <w:t>which generated</w:t>
            </w:r>
            <w:r w:rsidR="00933679">
              <w:rPr>
                <w:rFonts w:asciiTheme="minorHAnsi" w:hAnsiTheme="minorHAnsi" w:cstheme="minorHAnsi"/>
                <w:spacing w:val="-5"/>
              </w:rPr>
              <w:t xml:space="preserve"> a plan for improvement subject to funding.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814D1D8" w14:textId="77777777" w:rsidR="00933679" w:rsidRPr="00FD3AE0" w:rsidRDefault="00933679" w:rsidP="003038C9">
            <w:pPr>
              <w:pStyle w:val="TableParagraph"/>
              <w:spacing w:before="1"/>
              <w:ind w:left="33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11C323D0" w14:textId="77777777" w:rsidR="00933679" w:rsidRPr="00FD3AE0" w:rsidRDefault="00933679" w:rsidP="003038C9">
            <w:pPr>
              <w:pStyle w:val="TableParagraph"/>
              <w:spacing w:before="1"/>
              <w:ind w:left="33" w:right="2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5"/>
              </w:rPr>
              <w:t>GD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06419BF6" w14:textId="77777777" w:rsidR="00933679" w:rsidRPr="00FD3AE0" w:rsidRDefault="00933679" w:rsidP="003038C9">
            <w:pPr>
              <w:pStyle w:val="TableParagraph"/>
              <w:spacing w:before="1"/>
              <w:ind w:left="54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 xml:space="preserve">Dep </w:t>
            </w:r>
            <w:r w:rsidRPr="00FD3AE0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1E08E517" w14:textId="77777777" w:rsidR="00933679" w:rsidRPr="00FF12A2" w:rsidRDefault="00933679" w:rsidP="003038C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33679" w:rsidRPr="00FF12A2" w14:paraId="03514E58" w14:textId="77777777" w:rsidTr="000A32A0">
        <w:trPr>
          <w:trHeight w:val="59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B9D0" w14:textId="77777777" w:rsidR="00933679" w:rsidRPr="00FF12A2" w:rsidRDefault="00933679" w:rsidP="003038C9">
            <w:pPr>
              <w:pStyle w:val="TableParagraph"/>
              <w:numPr>
                <w:ilvl w:val="0"/>
                <w:numId w:val="1"/>
              </w:numPr>
              <w:spacing w:before="1"/>
              <w:ind w:right="241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4903" w14:textId="77777777" w:rsidR="00933679" w:rsidRPr="00FD3AE0" w:rsidRDefault="00933679" w:rsidP="003038C9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Baildon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Benches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1B6C" w14:textId="46284C39" w:rsidR="00933679" w:rsidRPr="00FD3AE0" w:rsidRDefault="00933679" w:rsidP="000A32A0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 xml:space="preserve">Undertake exploration with Bradford Council for </w:t>
            </w:r>
            <w:proofErr w:type="gramStart"/>
            <w:r w:rsidRPr="00FD3AE0">
              <w:rPr>
                <w:rFonts w:asciiTheme="minorHAnsi" w:hAnsiTheme="minorHAnsi" w:cstheme="minorHAnsi"/>
              </w:rPr>
              <w:t>next</w:t>
            </w:r>
            <w:proofErr w:type="gramEnd"/>
            <w:r w:rsidRPr="00FD3AE0">
              <w:rPr>
                <w:rFonts w:asciiTheme="minorHAnsi" w:hAnsiTheme="minorHAnsi" w:cstheme="minorHAnsi"/>
              </w:rPr>
              <w:t xml:space="preserve"> phase of bench restoration.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EF26" w14:textId="1B9B8E4D" w:rsidR="00933679" w:rsidRPr="00FD3AE0" w:rsidRDefault="007E3695" w:rsidP="000A32A0">
            <w:pPr>
              <w:pStyle w:val="TableParagraph"/>
              <w:spacing w:before="1"/>
              <w:ind w:left="33" w:right="2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 xml:space="preserve">List of benches still awaited from Bradford Council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8077AD2" w14:textId="77777777" w:rsidR="00933679" w:rsidRPr="00FD3AE0" w:rsidRDefault="00933679" w:rsidP="003038C9">
            <w:pPr>
              <w:pStyle w:val="TableParagraph"/>
              <w:spacing w:before="1"/>
              <w:ind w:left="33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80FC" w14:textId="77777777" w:rsidR="00933679" w:rsidRPr="00FD3AE0" w:rsidRDefault="00933679" w:rsidP="003038C9">
            <w:pPr>
              <w:pStyle w:val="TableParagraph"/>
              <w:spacing w:before="1"/>
              <w:ind w:left="33" w:right="2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5"/>
              </w:rPr>
              <w:t>JT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3450" w14:textId="77777777" w:rsidR="00933679" w:rsidRPr="00FD3AE0" w:rsidRDefault="00933679" w:rsidP="003038C9">
            <w:pPr>
              <w:pStyle w:val="TableParagraph"/>
              <w:spacing w:before="1"/>
              <w:ind w:left="54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 xml:space="preserve">Dep </w:t>
            </w:r>
            <w:r w:rsidRPr="00FD3AE0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C924" w14:textId="77777777" w:rsidR="00933679" w:rsidRPr="00FF12A2" w:rsidRDefault="00933679" w:rsidP="003038C9">
            <w:pPr>
              <w:pStyle w:val="TableParagraph"/>
              <w:spacing w:before="1"/>
              <w:ind w:left="93"/>
            </w:pPr>
            <w:r w:rsidRPr="00FF12A2">
              <w:rPr>
                <w:spacing w:val="-2"/>
              </w:rPr>
              <w:t>£2,972.77</w:t>
            </w:r>
          </w:p>
          <w:p w14:paraId="10CC2919" w14:textId="77777777" w:rsidR="00933679" w:rsidRPr="00FF12A2" w:rsidRDefault="00933679" w:rsidP="003038C9">
            <w:pPr>
              <w:pStyle w:val="TableParagraph"/>
              <w:spacing w:before="22"/>
              <w:ind w:left="160"/>
            </w:pPr>
            <w:r w:rsidRPr="00FF12A2">
              <w:t>&amp;</w:t>
            </w:r>
            <w:r w:rsidRPr="00FF12A2">
              <w:rPr>
                <w:spacing w:val="1"/>
              </w:rPr>
              <w:t xml:space="preserve"> </w:t>
            </w:r>
            <w:r w:rsidRPr="00FF12A2">
              <w:rPr>
                <w:spacing w:val="-2"/>
              </w:rPr>
              <w:t>£2300</w:t>
            </w:r>
          </w:p>
        </w:tc>
      </w:tr>
      <w:tr w:rsidR="00933679" w:rsidRPr="00FF12A2" w14:paraId="6944C14B" w14:textId="77777777" w:rsidTr="000A32A0">
        <w:trPr>
          <w:trHeight w:val="56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4A87" w14:textId="77777777" w:rsidR="00933679" w:rsidRPr="00FF12A2" w:rsidRDefault="00933679" w:rsidP="003038C9">
            <w:pPr>
              <w:pStyle w:val="TableParagraph"/>
              <w:numPr>
                <w:ilvl w:val="0"/>
                <w:numId w:val="1"/>
              </w:numPr>
              <w:spacing w:before="1"/>
              <w:ind w:right="241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FE9B" w14:textId="77777777" w:rsidR="00933679" w:rsidRPr="00FD3AE0" w:rsidRDefault="00933679" w:rsidP="003038C9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Brackenhall</w:t>
            </w:r>
            <w:r w:rsidRPr="00FD3AE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D3AE0">
              <w:rPr>
                <w:rFonts w:asciiTheme="minorHAnsi" w:hAnsiTheme="minorHAnsi" w:cstheme="minorHAnsi"/>
                <w:spacing w:val="-2"/>
              </w:rPr>
              <w:t>Countryside</w:t>
            </w:r>
          </w:p>
          <w:p w14:paraId="3C5E3775" w14:textId="77777777" w:rsidR="00933679" w:rsidRPr="00FD3AE0" w:rsidRDefault="00933679" w:rsidP="003038C9">
            <w:pPr>
              <w:pStyle w:val="TableParagraph"/>
              <w:spacing w:before="22" w:line="249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2"/>
              </w:rPr>
              <w:t>Centre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515C" w14:textId="77777777" w:rsidR="00933679" w:rsidRPr="00FD3AE0" w:rsidRDefault="00933679" w:rsidP="003038C9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Approve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robust plan</w:t>
            </w:r>
            <w:r w:rsidRPr="00FD3AE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to increase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events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and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gramStart"/>
            <w:r w:rsidRPr="00FD3AE0">
              <w:rPr>
                <w:rFonts w:asciiTheme="minorHAnsi" w:hAnsiTheme="minorHAnsi" w:cstheme="minorHAnsi"/>
                <w:spacing w:val="-2"/>
              </w:rPr>
              <w:t>visitor</w:t>
            </w:r>
            <w:proofErr w:type="gramEnd"/>
          </w:p>
          <w:p w14:paraId="7377DF54" w14:textId="130104F8" w:rsidR="00933679" w:rsidRPr="00FD3AE0" w:rsidRDefault="00933679" w:rsidP="003038C9">
            <w:pPr>
              <w:pStyle w:val="TableParagraph"/>
              <w:spacing w:before="22" w:line="249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2"/>
              </w:rPr>
              <w:t xml:space="preserve">Numbers from 2022/23 levels </w:t>
            </w:r>
            <w:proofErr w:type="gramStart"/>
            <w:r w:rsidRPr="00FD3AE0">
              <w:rPr>
                <w:rFonts w:asciiTheme="minorHAnsi" w:hAnsiTheme="minorHAnsi" w:cstheme="minorHAnsi"/>
                <w:spacing w:val="-2"/>
              </w:rPr>
              <w:t>( 3347</w:t>
            </w:r>
            <w:proofErr w:type="gramEnd"/>
            <w:r w:rsidRPr="00FD3AE0">
              <w:rPr>
                <w:rFonts w:asciiTheme="minorHAnsi" w:hAnsiTheme="minorHAnsi" w:cstheme="minorHAnsi"/>
                <w:spacing w:val="-2"/>
              </w:rPr>
              <w:t xml:space="preserve"> visits)</w:t>
            </w:r>
            <w:r w:rsidR="000A32A0">
              <w:rPr>
                <w:rFonts w:asciiTheme="minorHAnsi" w:hAnsiTheme="minorHAnsi" w:cstheme="minorHAnsi"/>
                <w:spacing w:val="-2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A076" w14:textId="292864E7" w:rsidR="00933679" w:rsidRPr="00FD3AE0" w:rsidRDefault="00933679" w:rsidP="000A32A0">
            <w:pPr>
              <w:pStyle w:val="TableParagraph"/>
              <w:spacing w:before="1"/>
              <w:ind w:left="34" w:right="2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 xml:space="preserve">Review </w:t>
            </w:r>
            <w:r w:rsidR="007E3695">
              <w:rPr>
                <w:rFonts w:asciiTheme="minorHAnsi" w:hAnsiTheme="minorHAnsi" w:cstheme="minorHAnsi"/>
                <w:spacing w:val="-5"/>
              </w:rPr>
              <w:t xml:space="preserve">made </w:t>
            </w:r>
            <w:r>
              <w:rPr>
                <w:rFonts w:asciiTheme="minorHAnsi" w:hAnsiTheme="minorHAnsi" w:cstheme="minorHAnsi"/>
                <w:spacing w:val="-5"/>
              </w:rPr>
              <w:t>recommendations for improvement which are being actioned.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A7BADF3" w14:textId="77777777" w:rsidR="00933679" w:rsidRPr="00FD3AE0" w:rsidRDefault="00933679" w:rsidP="003038C9">
            <w:pPr>
              <w:pStyle w:val="TableParagraph"/>
              <w:spacing w:before="1"/>
              <w:ind w:left="34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3060" w14:textId="77777777" w:rsidR="00933679" w:rsidRPr="00FD3AE0" w:rsidRDefault="00933679" w:rsidP="003038C9">
            <w:pPr>
              <w:pStyle w:val="TableParagraph"/>
              <w:spacing w:before="1"/>
              <w:ind w:left="34" w:right="2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5"/>
              </w:rPr>
              <w:t>JT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9856" w14:textId="77777777" w:rsidR="00933679" w:rsidRPr="00FD3AE0" w:rsidRDefault="00933679" w:rsidP="003038C9">
            <w:pPr>
              <w:pStyle w:val="TableParagraph"/>
              <w:spacing w:before="1"/>
              <w:ind w:left="54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 xml:space="preserve">Dep </w:t>
            </w:r>
            <w:r w:rsidRPr="00FD3AE0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DD54" w14:textId="77777777" w:rsidR="00933679" w:rsidRPr="00FF12A2" w:rsidRDefault="00933679" w:rsidP="003038C9">
            <w:pPr>
              <w:pStyle w:val="TableParagraph"/>
              <w:spacing w:before="1"/>
              <w:ind w:left="233"/>
            </w:pPr>
            <w:r w:rsidRPr="00FF12A2">
              <w:rPr>
                <w:spacing w:val="-2"/>
              </w:rPr>
              <w:t>£7,500</w:t>
            </w:r>
          </w:p>
        </w:tc>
      </w:tr>
      <w:tr w:rsidR="00933679" w:rsidRPr="00FF12A2" w14:paraId="7E08CAB9" w14:textId="77777777" w:rsidTr="000A32A0">
        <w:trPr>
          <w:trHeight w:val="8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0DB85C06" w14:textId="77777777" w:rsidR="00933679" w:rsidRPr="00FF12A2" w:rsidRDefault="00933679" w:rsidP="003038C9">
            <w:pPr>
              <w:pStyle w:val="TableParagraph"/>
              <w:numPr>
                <w:ilvl w:val="0"/>
                <w:numId w:val="1"/>
              </w:numPr>
              <w:spacing w:before="1"/>
              <w:ind w:right="241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74AF1CBB" w14:textId="77777777" w:rsidR="00933679" w:rsidRPr="00FD3AE0" w:rsidRDefault="00933679" w:rsidP="003038C9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Keep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Baildon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looking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  <w:spacing w:val="-4"/>
              </w:rPr>
              <w:t>good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7CEE27DE" w14:textId="77777777" w:rsidR="00933679" w:rsidRPr="00FD3AE0" w:rsidRDefault="00933679" w:rsidP="003038C9">
            <w:pPr>
              <w:pStyle w:val="TableParagraph"/>
              <w:spacing w:before="1" w:line="259" w:lineRule="auto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 xml:space="preserve">Actively monitor, </w:t>
            </w:r>
            <w:proofErr w:type="gramStart"/>
            <w:r w:rsidRPr="00FD3AE0">
              <w:rPr>
                <w:rFonts w:asciiTheme="minorHAnsi" w:hAnsiTheme="minorHAnsi" w:cstheme="minorHAnsi"/>
              </w:rPr>
              <w:t>evaluate</w:t>
            </w:r>
            <w:proofErr w:type="gramEnd"/>
            <w:r w:rsidRPr="00FD3AE0">
              <w:rPr>
                <w:rFonts w:asciiTheme="minorHAnsi" w:hAnsiTheme="minorHAnsi" w:cstheme="minorHAnsi"/>
              </w:rPr>
              <w:t xml:space="preserve"> and support</w:t>
            </w:r>
            <w:r w:rsidRPr="00FD3AE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Green</w:t>
            </w:r>
            <w:r w:rsidRPr="00FD3AE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and</w:t>
            </w:r>
            <w:r w:rsidRPr="00FD3AE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Clean</w:t>
            </w:r>
            <w:r w:rsidRPr="00FD3AE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contract,</w:t>
            </w:r>
            <w:r w:rsidRPr="00FD3AE0">
              <w:rPr>
                <w:rFonts w:asciiTheme="minorHAnsi" w:hAnsiTheme="minorHAnsi" w:cstheme="minorHAnsi"/>
                <w:spacing w:val="-3"/>
              </w:rPr>
              <w:t xml:space="preserve"> grit bins, </w:t>
            </w:r>
            <w:r w:rsidRPr="00FD3AE0">
              <w:rPr>
                <w:rFonts w:asciiTheme="minorHAnsi" w:hAnsiTheme="minorHAnsi" w:cstheme="minorHAnsi"/>
              </w:rPr>
              <w:t>Baildon</w:t>
            </w:r>
            <w:r w:rsidRPr="00FD3AE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in</w:t>
            </w:r>
          </w:p>
          <w:p w14:paraId="577C6C41" w14:textId="77777777" w:rsidR="00933679" w:rsidRPr="00FD3AE0" w:rsidRDefault="00933679" w:rsidP="003038C9">
            <w:pPr>
              <w:pStyle w:val="TableParagraph"/>
              <w:spacing w:before="1" w:line="249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Bloom,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Litter free Baildon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and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 xml:space="preserve">other </w:t>
            </w:r>
            <w:r w:rsidRPr="00FD3AE0">
              <w:rPr>
                <w:rFonts w:asciiTheme="minorHAnsi" w:hAnsiTheme="minorHAnsi" w:cstheme="minorHAnsi"/>
                <w:spacing w:val="-2"/>
              </w:rPr>
              <w:t>initiatives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5B51D626" w14:textId="36190A88" w:rsidR="00933679" w:rsidRPr="00FD3AE0" w:rsidRDefault="0035069B" w:rsidP="000A32A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Support to many groups continues and </w:t>
            </w:r>
            <w:r w:rsidR="00E45305">
              <w:rPr>
                <w:rFonts w:asciiTheme="minorHAnsi" w:hAnsiTheme="minorHAnsi" w:cstheme="minorHAnsi"/>
              </w:rPr>
              <w:t>m</w:t>
            </w:r>
            <w:r w:rsidR="00933679">
              <w:rPr>
                <w:rFonts w:asciiTheme="minorHAnsi" w:hAnsiTheme="minorHAnsi" w:cstheme="minorHAnsi"/>
              </w:rPr>
              <w:t xml:space="preserve">onitoring system </w:t>
            </w:r>
            <w:r w:rsidR="00E45305">
              <w:rPr>
                <w:rFonts w:asciiTheme="minorHAnsi" w:hAnsiTheme="minorHAnsi" w:cstheme="minorHAnsi"/>
              </w:rPr>
              <w:t xml:space="preserve">in place </w:t>
            </w:r>
            <w:r w:rsidR="004B7790">
              <w:rPr>
                <w:rFonts w:asciiTheme="minorHAnsi" w:hAnsiTheme="minorHAnsi" w:cstheme="minorHAnsi"/>
              </w:rPr>
              <w:t>by year end re response to public requests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D915627" w14:textId="77777777" w:rsidR="00933679" w:rsidRPr="00FD3AE0" w:rsidRDefault="00933679" w:rsidP="003038C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7BA31B03" w14:textId="77777777" w:rsidR="00933679" w:rsidRPr="00FD3AE0" w:rsidRDefault="00933679" w:rsidP="003038C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JT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3B50443E" w14:textId="77777777" w:rsidR="00933679" w:rsidRPr="00FD3AE0" w:rsidRDefault="00933679" w:rsidP="003038C9">
            <w:pPr>
              <w:pStyle w:val="TableParagraph"/>
              <w:spacing w:before="1"/>
              <w:ind w:left="54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 xml:space="preserve">Dep </w:t>
            </w:r>
            <w:r w:rsidRPr="00FD3AE0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1156C5A2" w14:textId="77777777" w:rsidR="00933679" w:rsidRPr="00FF12A2" w:rsidRDefault="00933679" w:rsidP="003038C9">
            <w:pPr>
              <w:pStyle w:val="TableParagraph"/>
              <w:spacing w:before="1"/>
              <w:ind w:left="33"/>
            </w:pPr>
            <w:r w:rsidRPr="00FF12A2">
              <w:t xml:space="preserve">£9,000 </w:t>
            </w:r>
            <w:r w:rsidRPr="00FF12A2">
              <w:rPr>
                <w:spacing w:val="-10"/>
              </w:rPr>
              <w:t>&amp;</w:t>
            </w:r>
          </w:p>
          <w:p w14:paraId="48E899CA" w14:textId="77777777" w:rsidR="00933679" w:rsidRPr="00FF12A2" w:rsidRDefault="00933679" w:rsidP="003038C9">
            <w:pPr>
              <w:pStyle w:val="TableParagraph"/>
              <w:spacing w:before="22"/>
              <w:ind w:left="33"/>
            </w:pPr>
            <w:r w:rsidRPr="00FF12A2">
              <w:rPr>
                <w:spacing w:val="-2"/>
              </w:rPr>
              <w:t>£3,500&amp;</w:t>
            </w:r>
          </w:p>
          <w:p w14:paraId="1E60AE3B" w14:textId="77777777" w:rsidR="00933679" w:rsidRPr="00FF12A2" w:rsidRDefault="00933679" w:rsidP="003038C9">
            <w:pPr>
              <w:pStyle w:val="TableParagraph"/>
              <w:spacing w:before="22" w:line="249" w:lineRule="exact"/>
              <w:ind w:left="33"/>
            </w:pPr>
            <w:r w:rsidRPr="00FF12A2">
              <w:rPr>
                <w:spacing w:val="-4"/>
              </w:rPr>
              <w:t>£500</w:t>
            </w:r>
          </w:p>
        </w:tc>
      </w:tr>
      <w:tr w:rsidR="00933679" w:rsidRPr="00FF12A2" w14:paraId="1E530702" w14:textId="77777777" w:rsidTr="000A32A0">
        <w:trPr>
          <w:trHeight w:val="56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0B60" w14:textId="77777777" w:rsidR="00933679" w:rsidRPr="00FF12A2" w:rsidRDefault="00933679" w:rsidP="003038C9">
            <w:pPr>
              <w:pStyle w:val="TableParagraph"/>
              <w:numPr>
                <w:ilvl w:val="0"/>
                <w:numId w:val="1"/>
              </w:numPr>
              <w:spacing w:line="251" w:lineRule="exact"/>
              <w:ind w:right="241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3892" w14:textId="77777777" w:rsidR="00933679" w:rsidRPr="00FD3AE0" w:rsidRDefault="00933679" w:rsidP="003038C9">
            <w:pPr>
              <w:pStyle w:val="TableParagraph"/>
              <w:spacing w:line="251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Baildon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Cycle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  <w:spacing w:val="-2"/>
              </w:rPr>
              <w:t>track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2B26" w14:textId="028420FA" w:rsidR="00933679" w:rsidRPr="00FD3AE0" w:rsidRDefault="00933679" w:rsidP="000A32A0">
            <w:pPr>
              <w:pStyle w:val="TableParagraph"/>
              <w:spacing w:line="251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Support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the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successful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implementation</w:t>
            </w:r>
            <w:r w:rsidRPr="00FD3AE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of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 xml:space="preserve">the </w:t>
            </w:r>
            <w:r w:rsidRPr="00FD3AE0">
              <w:rPr>
                <w:rFonts w:asciiTheme="minorHAnsi" w:hAnsiTheme="minorHAnsi" w:cstheme="minorHAnsi"/>
                <w:spacing w:val="-2"/>
              </w:rPr>
              <w:t>cycle</w:t>
            </w:r>
            <w:r w:rsidR="000A32A0">
              <w:rPr>
                <w:rFonts w:asciiTheme="minorHAnsi" w:hAnsiTheme="minorHAnsi" w:cstheme="minorHAnsi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track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at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Sandals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  <w:spacing w:val="-2"/>
              </w:rPr>
              <w:t>school.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35A8" w14:textId="79B5C2CB" w:rsidR="00933679" w:rsidRPr="00FD3AE0" w:rsidRDefault="004B7790" w:rsidP="006663AB">
            <w:pPr>
              <w:pStyle w:val="TableParagraph"/>
              <w:tabs>
                <w:tab w:val="left" w:pos="473"/>
              </w:tabs>
              <w:spacing w:line="251" w:lineRule="exact"/>
              <w:ind w:left="0" w:right="2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 xml:space="preserve">Unclear </w:t>
            </w:r>
            <w:r w:rsidR="006628C1">
              <w:rPr>
                <w:rFonts w:asciiTheme="minorHAnsi" w:hAnsiTheme="minorHAnsi" w:cstheme="minorHAnsi"/>
                <w:spacing w:val="-5"/>
              </w:rPr>
              <w:t xml:space="preserve">progress – to review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EB75A99" w14:textId="77777777" w:rsidR="00933679" w:rsidRPr="00FD3AE0" w:rsidRDefault="00933679" w:rsidP="003038C9">
            <w:pPr>
              <w:pStyle w:val="TableParagraph"/>
              <w:spacing w:line="251" w:lineRule="exact"/>
              <w:ind w:left="34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A75A" w14:textId="77777777" w:rsidR="00933679" w:rsidRPr="00FD3AE0" w:rsidRDefault="00933679" w:rsidP="003038C9">
            <w:pPr>
              <w:pStyle w:val="TableParagraph"/>
              <w:spacing w:line="251" w:lineRule="exact"/>
              <w:ind w:left="34" w:right="2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5"/>
              </w:rPr>
              <w:t>PS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06A1" w14:textId="77777777" w:rsidR="00933679" w:rsidRPr="00FD3AE0" w:rsidRDefault="00933679" w:rsidP="003038C9">
            <w:pPr>
              <w:pStyle w:val="TableParagraph"/>
              <w:spacing w:line="251" w:lineRule="exact"/>
              <w:ind w:left="30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 xml:space="preserve">Dep </w:t>
            </w:r>
            <w:r w:rsidRPr="00FD3AE0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2DA5" w14:textId="77777777" w:rsidR="00933679" w:rsidRPr="00FF12A2" w:rsidRDefault="00933679" w:rsidP="003038C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33679" w:rsidRPr="00FF12A2" w14:paraId="05610109" w14:textId="77777777" w:rsidTr="000A32A0">
        <w:trPr>
          <w:trHeight w:val="56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72409910" w14:textId="77777777" w:rsidR="00933679" w:rsidRPr="00FF12A2" w:rsidRDefault="00933679" w:rsidP="003038C9">
            <w:pPr>
              <w:pStyle w:val="TableParagraph"/>
              <w:numPr>
                <w:ilvl w:val="0"/>
                <w:numId w:val="1"/>
              </w:numPr>
              <w:spacing w:line="251" w:lineRule="exact"/>
              <w:ind w:right="241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333CE3A3" w14:textId="77777777" w:rsidR="00933679" w:rsidRPr="00FD3AE0" w:rsidRDefault="00933679" w:rsidP="003038C9">
            <w:pPr>
              <w:pStyle w:val="TableParagraph"/>
              <w:spacing w:line="251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Footpaths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41F5C28D" w14:textId="77777777" w:rsidR="00933679" w:rsidRPr="00FD3AE0" w:rsidRDefault="00933679" w:rsidP="003038C9">
            <w:pPr>
              <w:pStyle w:val="TableParagraph"/>
              <w:spacing w:line="251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Deliver improvements to identified footpaths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0C356900" w14:textId="6C9AD915" w:rsidR="00933679" w:rsidRPr="00FD3AE0" w:rsidRDefault="00452786" w:rsidP="000A32A0">
            <w:pPr>
              <w:pStyle w:val="TableParagraph"/>
              <w:spacing w:line="251" w:lineRule="exact"/>
              <w:ind w:left="0" w:right="2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No footpath identified yet for this year</w:t>
            </w:r>
            <w:r w:rsidR="000A32A0">
              <w:rPr>
                <w:rFonts w:asciiTheme="minorHAnsi" w:hAnsiTheme="minorHAnsi" w:cstheme="minorHAnsi"/>
                <w:spacing w:val="-5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809ED4D" w14:textId="77777777" w:rsidR="00933679" w:rsidRPr="00FD3AE0" w:rsidRDefault="00933679" w:rsidP="003038C9">
            <w:pPr>
              <w:pStyle w:val="TableParagraph"/>
              <w:spacing w:line="251" w:lineRule="exact"/>
              <w:ind w:left="34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2FE1AE0A" w14:textId="77777777" w:rsidR="00933679" w:rsidRPr="00FD3AE0" w:rsidRDefault="00933679" w:rsidP="003038C9">
            <w:pPr>
              <w:pStyle w:val="TableParagraph"/>
              <w:spacing w:line="251" w:lineRule="exact"/>
              <w:ind w:left="34" w:right="2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FD3AE0">
              <w:rPr>
                <w:rFonts w:asciiTheme="minorHAnsi" w:hAnsiTheme="minorHAnsi" w:cstheme="minorHAnsi"/>
                <w:spacing w:val="-5"/>
              </w:rPr>
              <w:t>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7FDE9444" w14:textId="77777777" w:rsidR="00933679" w:rsidRPr="00FD3AE0" w:rsidRDefault="00933679" w:rsidP="003038C9">
            <w:pPr>
              <w:pStyle w:val="TableParagraph"/>
              <w:spacing w:line="251" w:lineRule="exact"/>
              <w:ind w:left="30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Dep Clerk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18EADE5B" w14:textId="77777777" w:rsidR="00933679" w:rsidRPr="00FF12A2" w:rsidRDefault="00933679" w:rsidP="003038C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33679" w:rsidRPr="00FF12A2" w14:paraId="08A6A841" w14:textId="77777777" w:rsidTr="000A32A0">
        <w:trPr>
          <w:trHeight w:val="56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5DAE" w14:textId="77777777" w:rsidR="00933679" w:rsidRPr="00FF12A2" w:rsidRDefault="00933679" w:rsidP="003038C9">
            <w:pPr>
              <w:pStyle w:val="TableParagraph"/>
              <w:numPr>
                <w:ilvl w:val="0"/>
                <w:numId w:val="1"/>
              </w:numPr>
              <w:spacing w:line="251" w:lineRule="exact"/>
              <w:ind w:right="241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CAE2" w14:textId="77777777" w:rsidR="00933679" w:rsidRPr="00FD3AE0" w:rsidRDefault="00933679" w:rsidP="003038C9">
            <w:pPr>
              <w:pStyle w:val="TableParagraph"/>
              <w:spacing w:line="251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Baildon Civic and Historical Society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FE85" w14:textId="77777777" w:rsidR="00933679" w:rsidRPr="00FD3AE0" w:rsidRDefault="00933679" w:rsidP="003038C9">
            <w:pPr>
              <w:pStyle w:val="TableParagraph"/>
              <w:spacing w:line="251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Support the Civic and Historical Society with financial and other support to help it become independent.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F38E" w14:textId="27501A8F" w:rsidR="00933679" w:rsidRPr="00FD3AE0" w:rsidRDefault="00874EA2" w:rsidP="000A32A0">
            <w:pPr>
              <w:pStyle w:val="TableParagraph"/>
              <w:spacing w:line="251" w:lineRule="exact"/>
              <w:ind w:left="34" w:right="2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 xml:space="preserve">Early support to </w:t>
            </w:r>
            <w:r w:rsidR="00933679">
              <w:rPr>
                <w:rFonts w:asciiTheme="minorHAnsi" w:hAnsiTheme="minorHAnsi" w:cstheme="minorHAnsi"/>
                <w:spacing w:val="-5"/>
              </w:rPr>
              <w:t xml:space="preserve">BCHS </w:t>
            </w:r>
            <w:r w:rsidR="000945E9">
              <w:rPr>
                <w:rFonts w:asciiTheme="minorHAnsi" w:hAnsiTheme="minorHAnsi" w:cstheme="minorHAnsi"/>
                <w:spacing w:val="-5"/>
              </w:rPr>
              <w:t xml:space="preserve">resulted </w:t>
            </w:r>
            <w:proofErr w:type="gramStart"/>
            <w:r w:rsidR="000945E9">
              <w:rPr>
                <w:rFonts w:asciiTheme="minorHAnsi" w:hAnsiTheme="minorHAnsi" w:cstheme="minorHAnsi"/>
                <w:spacing w:val="-5"/>
              </w:rPr>
              <w:t xml:space="preserve">in </w:t>
            </w:r>
            <w:r w:rsidR="00933679">
              <w:rPr>
                <w:rFonts w:asciiTheme="minorHAnsi" w:hAnsiTheme="minorHAnsi" w:cstheme="minorHAnsi"/>
                <w:spacing w:val="-5"/>
              </w:rPr>
              <w:t xml:space="preserve"> own</w:t>
            </w:r>
            <w:proofErr w:type="gramEnd"/>
            <w:r w:rsidR="00933679">
              <w:rPr>
                <w:rFonts w:asciiTheme="minorHAnsi" w:hAnsiTheme="minorHAnsi" w:cstheme="minorHAnsi"/>
                <w:spacing w:val="-5"/>
              </w:rPr>
              <w:t xml:space="preserve"> committee</w:t>
            </w:r>
            <w:r>
              <w:rPr>
                <w:rFonts w:asciiTheme="minorHAnsi" w:hAnsiTheme="minorHAnsi" w:cstheme="minorHAnsi"/>
                <w:spacing w:val="-5"/>
              </w:rPr>
              <w:t>,</w:t>
            </w:r>
            <w:r w:rsidR="000945E9">
              <w:rPr>
                <w:rFonts w:asciiTheme="minorHAnsi" w:hAnsiTheme="minorHAnsi" w:cstheme="minorHAnsi"/>
                <w:spacing w:val="-5"/>
              </w:rPr>
              <w:t xml:space="preserve"> first </w:t>
            </w:r>
            <w:r w:rsidR="0093367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452786">
              <w:rPr>
                <w:rFonts w:asciiTheme="minorHAnsi" w:hAnsiTheme="minorHAnsi" w:cstheme="minorHAnsi"/>
                <w:spacing w:val="-5"/>
              </w:rPr>
              <w:t>AGM in March 24</w:t>
            </w:r>
            <w:r>
              <w:rPr>
                <w:rFonts w:asciiTheme="minorHAnsi" w:hAnsiTheme="minorHAnsi" w:cstheme="minorHAnsi"/>
                <w:spacing w:val="-5"/>
              </w:rPr>
              <w:t xml:space="preserve">. </w:t>
            </w:r>
            <w:r w:rsidR="0093367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452786">
              <w:rPr>
                <w:rFonts w:asciiTheme="minorHAnsi" w:hAnsiTheme="minorHAnsi" w:cstheme="minorHAnsi"/>
                <w:spacing w:val="-5"/>
              </w:rPr>
              <w:t xml:space="preserve">Excellent progress </w:t>
            </w:r>
            <w:r w:rsidR="00933679">
              <w:rPr>
                <w:rFonts w:asciiTheme="minorHAnsi" w:hAnsiTheme="minorHAnsi" w:cstheme="minorHAnsi"/>
                <w:spacing w:val="-5"/>
              </w:rPr>
              <w:t>Meetings well attended and doing important work.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5F6741D" w14:textId="77777777" w:rsidR="00933679" w:rsidRPr="00FD3AE0" w:rsidRDefault="00933679" w:rsidP="003038C9">
            <w:pPr>
              <w:pStyle w:val="TableParagraph"/>
              <w:spacing w:line="251" w:lineRule="exact"/>
              <w:ind w:left="34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5B18" w14:textId="77777777" w:rsidR="00933679" w:rsidRPr="00FD3AE0" w:rsidRDefault="00933679" w:rsidP="003038C9">
            <w:pPr>
              <w:pStyle w:val="TableParagraph"/>
              <w:spacing w:line="251" w:lineRule="exact"/>
              <w:ind w:left="34" w:right="2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FD3AE0">
              <w:rPr>
                <w:rFonts w:asciiTheme="minorHAnsi" w:hAnsiTheme="minorHAnsi" w:cstheme="minorHAnsi"/>
                <w:spacing w:val="-5"/>
              </w:rPr>
              <w:t>RK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8A67" w14:textId="77777777" w:rsidR="00933679" w:rsidRPr="00FD3AE0" w:rsidRDefault="00933679" w:rsidP="003038C9">
            <w:pPr>
              <w:pStyle w:val="TableParagraph"/>
              <w:spacing w:line="251" w:lineRule="exact"/>
              <w:ind w:left="30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4D5D" w14:textId="77777777" w:rsidR="00933679" w:rsidRPr="00FF12A2" w:rsidRDefault="00933679" w:rsidP="003038C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33679" w:rsidRPr="00FF12A2" w14:paraId="553C3884" w14:textId="77777777" w:rsidTr="000A32A0">
        <w:trPr>
          <w:trHeight w:val="27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C917351" w14:textId="77777777" w:rsidR="00933679" w:rsidRPr="00FF12A2" w:rsidRDefault="00933679" w:rsidP="003038C9">
            <w:pPr>
              <w:pStyle w:val="TableParagraph"/>
              <w:ind w:left="0"/>
              <w:rPr>
                <w:rFonts w:ascii="Times New Roman"/>
                <w:strike/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301E2FC" w14:textId="77777777" w:rsidR="00933679" w:rsidRPr="00FD3AE0" w:rsidRDefault="00933679" w:rsidP="003038C9">
            <w:pPr>
              <w:pStyle w:val="TableParagraph"/>
              <w:spacing w:line="250" w:lineRule="exact"/>
              <w:rPr>
                <w:rFonts w:asciiTheme="minorHAnsi" w:hAnsiTheme="minorHAnsi" w:cstheme="minorHAnsi"/>
                <w:b/>
              </w:rPr>
            </w:pPr>
            <w:r w:rsidRPr="00FD3AE0">
              <w:rPr>
                <w:rFonts w:asciiTheme="minorHAnsi" w:hAnsiTheme="minorHAnsi" w:cstheme="minorHAnsi"/>
                <w:b/>
              </w:rPr>
              <w:t>Planning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A6DC16E" w14:textId="77777777" w:rsidR="00933679" w:rsidRPr="00FD3AE0" w:rsidRDefault="00933679" w:rsidP="003038C9">
            <w:pPr>
              <w:pStyle w:val="TableParagraph"/>
              <w:ind w:left="0"/>
              <w:rPr>
                <w:rFonts w:asciiTheme="minorHAnsi" w:hAnsiTheme="minorHAnsi" w:cstheme="minorHAnsi"/>
                <w:strike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4FA25162" w14:textId="77777777" w:rsidR="00933679" w:rsidRPr="00FD3AE0" w:rsidRDefault="00933679" w:rsidP="000A32A0">
            <w:pPr>
              <w:pStyle w:val="TableParagraph"/>
              <w:ind w:left="0"/>
              <w:rPr>
                <w:rFonts w:asciiTheme="minorHAnsi" w:hAnsiTheme="minorHAnsi" w:cstheme="minorHAnsi"/>
                <w:strike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118EDD3" w14:textId="77777777" w:rsidR="00933679" w:rsidRPr="00FD3AE0" w:rsidRDefault="00933679" w:rsidP="003038C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trike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4688D98" w14:textId="77777777" w:rsidR="00933679" w:rsidRPr="00FD3AE0" w:rsidRDefault="00933679" w:rsidP="003038C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trike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4A0CE72C" w14:textId="77777777" w:rsidR="00933679" w:rsidRPr="00FD3AE0" w:rsidRDefault="00933679" w:rsidP="003038C9">
            <w:pPr>
              <w:pStyle w:val="TableParagraph"/>
              <w:ind w:left="0"/>
              <w:rPr>
                <w:rFonts w:asciiTheme="minorHAnsi" w:hAnsiTheme="minorHAnsi" w:cstheme="minorHAnsi"/>
                <w:strike/>
                <w:sz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C0D4C7D" w14:textId="77777777" w:rsidR="00933679" w:rsidRPr="00FF12A2" w:rsidRDefault="00933679" w:rsidP="003038C9">
            <w:pPr>
              <w:pStyle w:val="TableParagraph"/>
              <w:ind w:left="0"/>
              <w:rPr>
                <w:rFonts w:ascii="Times New Roman"/>
                <w:strike/>
                <w:sz w:val="20"/>
              </w:rPr>
            </w:pPr>
          </w:p>
        </w:tc>
      </w:tr>
      <w:tr w:rsidR="00933679" w:rsidRPr="00FF12A2" w14:paraId="676A6719" w14:textId="77777777" w:rsidTr="000A32A0">
        <w:trPr>
          <w:trHeight w:val="8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02510962" w14:textId="77777777" w:rsidR="00933679" w:rsidRPr="00FF12A2" w:rsidRDefault="00933679" w:rsidP="003038C9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79E19784" w14:textId="77777777" w:rsidR="00933679" w:rsidRPr="00FD3AE0" w:rsidRDefault="00933679" w:rsidP="003038C9">
            <w:pPr>
              <w:pStyle w:val="TableParagraph"/>
              <w:spacing w:line="290" w:lineRule="atLeas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Implement new framework to comment on Baildon Planning applications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5E7E9585" w14:textId="77777777" w:rsidR="00933679" w:rsidRPr="00FD3AE0" w:rsidRDefault="00933679" w:rsidP="003038C9">
            <w:pPr>
              <w:pStyle w:val="TableParagraph"/>
              <w:spacing w:line="251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2"/>
              </w:rPr>
              <w:t>One year trial of new arrangements underway until May 2024 and review undertaken after 6 months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393AF5BE" w14:textId="77777777" w:rsidR="00933679" w:rsidRPr="00FD3AE0" w:rsidRDefault="00933679" w:rsidP="000A32A0">
            <w:pPr>
              <w:pStyle w:val="TableParagraph"/>
              <w:spacing w:line="251" w:lineRule="exact"/>
              <w:ind w:left="35" w:right="2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 xml:space="preserve">Trial period ongoing and subject to review </w:t>
            </w:r>
            <w:proofErr w:type="gramStart"/>
            <w:r>
              <w:rPr>
                <w:rFonts w:asciiTheme="minorHAnsi" w:hAnsiTheme="minorHAnsi" w:cstheme="minorHAnsi"/>
                <w:spacing w:val="-5"/>
              </w:rPr>
              <w:t>at</w:t>
            </w:r>
            <w:proofErr w:type="gramEnd"/>
            <w:r>
              <w:rPr>
                <w:rFonts w:asciiTheme="minorHAnsi" w:hAnsiTheme="minorHAnsi" w:cstheme="minorHAnsi"/>
                <w:spacing w:val="-5"/>
              </w:rPr>
              <w:t xml:space="preserve"> March 2024 Full Council. Public attending in some numbers for planning apps.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5F25F7A" w14:textId="77777777" w:rsidR="00933679" w:rsidRPr="00FD3AE0" w:rsidRDefault="00933679" w:rsidP="003038C9">
            <w:pPr>
              <w:pStyle w:val="TableParagraph"/>
              <w:spacing w:line="251" w:lineRule="exact"/>
              <w:ind w:left="35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5E45A2E9" w14:textId="77777777" w:rsidR="00933679" w:rsidRPr="00FD3AE0" w:rsidRDefault="00933679" w:rsidP="003038C9">
            <w:pPr>
              <w:pStyle w:val="TableParagraph"/>
              <w:spacing w:line="251" w:lineRule="exact"/>
              <w:ind w:left="35" w:right="2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5"/>
              </w:rPr>
              <w:t>GJ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3087AB73" w14:textId="77777777" w:rsidR="00933679" w:rsidRPr="00FD3AE0" w:rsidRDefault="00933679" w:rsidP="003038C9">
            <w:pPr>
              <w:pStyle w:val="TableParagraph"/>
              <w:spacing w:line="251" w:lineRule="exact"/>
              <w:ind w:left="190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4"/>
              </w:rPr>
              <w:t>Admin</w:t>
            </w:r>
          </w:p>
          <w:p w14:paraId="5FC91658" w14:textId="77777777" w:rsidR="00933679" w:rsidRPr="00FD3AE0" w:rsidRDefault="00933679" w:rsidP="003038C9">
            <w:pPr>
              <w:pStyle w:val="TableParagraph"/>
              <w:spacing w:before="22"/>
              <w:ind w:left="176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2"/>
              </w:rPr>
              <w:t>Officer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406B1751" w14:textId="77777777" w:rsidR="00933679" w:rsidRPr="00FF12A2" w:rsidRDefault="00933679" w:rsidP="003038C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33679" w:rsidRPr="00FF12A2" w14:paraId="76275F55" w14:textId="77777777" w:rsidTr="000A32A0">
        <w:trPr>
          <w:trHeight w:val="56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220C4" w14:textId="77777777" w:rsidR="00933679" w:rsidRPr="00FF12A2" w:rsidRDefault="00933679" w:rsidP="003038C9">
            <w:pPr>
              <w:pStyle w:val="TableParagraph"/>
              <w:numPr>
                <w:ilvl w:val="0"/>
                <w:numId w:val="1"/>
              </w:numPr>
              <w:spacing w:line="251" w:lineRule="exact"/>
              <w:ind w:right="241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FF49F" w14:textId="77777777" w:rsidR="00933679" w:rsidRPr="00FD3AE0" w:rsidRDefault="00933679" w:rsidP="003038C9">
            <w:pPr>
              <w:pStyle w:val="TableParagraph"/>
              <w:spacing w:line="251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Prepare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 xml:space="preserve">a NDP for </w:t>
            </w:r>
            <w:r w:rsidRPr="00FD3AE0">
              <w:rPr>
                <w:rFonts w:asciiTheme="minorHAnsi" w:hAnsiTheme="minorHAnsi" w:cstheme="minorHAnsi"/>
                <w:spacing w:val="-2"/>
              </w:rPr>
              <w:t>Baildon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81D26" w14:textId="77777777" w:rsidR="00933679" w:rsidRPr="00FD3AE0" w:rsidRDefault="00933679" w:rsidP="003038C9">
            <w:pPr>
              <w:pStyle w:val="TableParagraph"/>
              <w:spacing w:line="251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Next phase of Plan development underway with next formal consultation completed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2D26" w14:textId="5DF52942" w:rsidR="00933679" w:rsidRPr="00FD3AE0" w:rsidRDefault="00D4643F" w:rsidP="000A32A0">
            <w:pPr>
              <w:pStyle w:val="TableParagraph"/>
              <w:spacing w:line="251" w:lineRule="exact"/>
              <w:ind w:left="33" w:right="2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Very active - 3</w:t>
            </w:r>
            <w:r w:rsidR="00933679">
              <w:rPr>
                <w:rFonts w:asciiTheme="minorHAnsi" w:hAnsiTheme="minorHAnsi" w:cstheme="minorHAnsi"/>
                <w:spacing w:val="-5"/>
              </w:rPr>
              <w:t>(FOC) consultancies to assist</w:t>
            </w:r>
            <w:r w:rsidR="000A32A0">
              <w:rPr>
                <w:rFonts w:asciiTheme="minorHAnsi" w:hAnsiTheme="minorHAnsi" w:cstheme="minorHAnsi"/>
                <w:spacing w:val="-5"/>
              </w:rPr>
              <w:t>.</w:t>
            </w:r>
            <w:r w:rsidR="00933679">
              <w:rPr>
                <w:rFonts w:asciiTheme="minorHAnsi" w:hAnsiTheme="minorHAnsi" w:cstheme="minorHAnsi"/>
                <w:spacing w:val="-5"/>
              </w:rPr>
              <w:t xml:space="preserve"> Ongoing and workload is significant.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337C579" w14:textId="77777777" w:rsidR="00933679" w:rsidRPr="00FD3AE0" w:rsidRDefault="00933679" w:rsidP="003038C9">
            <w:pPr>
              <w:pStyle w:val="TableParagraph"/>
              <w:spacing w:line="251" w:lineRule="exact"/>
              <w:ind w:left="33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F956A" w14:textId="77777777" w:rsidR="00933679" w:rsidRPr="00FD3AE0" w:rsidRDefault="00933679" w:rsidP="003038C9">
            <w:pPr>
              <w:pStyle w:val="TableParagraph"/>
              <w:spacing w:line="251" w:lineRule="exact"/>
              <w:ind w:left="33" w:right="2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5"/>
              </w:rPr>
              <w:t>GD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3E7EA" w14:textId="77777777" w:rsidR="00933679" w:rsidRPr="00FD3AE0" w:rsidRDefault="00933679" w:rsidP="003038C9">
            <w:pPr>
              <w:pStyle w:val="TableParagraph"/>
              <w:spacing w:before="22"/>
              <w:ind w:left="176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4BEC5" w14:textId="77777777" w:rsidR="00933679" w:rsidRPr="00FF12A2" w:rsidRDefault="00933679" w:rsidP="003038C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33679" w:rsidRPr="00FF12A2" w14:paraId="478C92DF" w14:textId="77777777" w:rsidTr="000A32A0">
        <w:trPr>
          <w:trHeight w:val="27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F8142ED" w14:textId="77777777" w:rsidR="00933679" w:rsidRPr="00FF12A2" w:rsidRDefault="00933679" w:rsidP="003038C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CF17275" w14:textId="77777777" w:rsidR="00933679" w:rsidRPr="00FD3AE0" w:rsidRDefault="00933679" w:rsidP="003038C9">
            <w:pPr>
              <w:pStyle w:val="TableParagraph"/>
              <w:spacing w:line="250" w:lineRule="exact"/>
              <w:rPr>
                <w:rFonts w:asciiTheme="minorHAnsi" w:hAnsiTheme="minorHAnsi" w:cstheme="minorHAnsi"/>
                <w:b/>
              </w:rPr>
            </w:pPr>
            <w:r w:rsidRPr="00FD3AE0">
              <w:rPr>
                <w:rFonts w:asciiTheme="minorHAnsi" w:hAnsiTheme="minorHAnsi" w:cstheme="minorHAnsi"/>
                <w:b/>
              </w:rPr>
              <w:t>Governance</w:t>
            </w:r>
            <w:r w:rsidRPr="00FD3AE0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5C0F614" w14:textId="77777777" w:rsidR="00933679" w:rsidRPr="00FD3AE0" w:rsidRDefault="00933679" w:rsidP="003038C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6AD359B" w14:textId="77777777" w:rsidR="00933679" w:rsidRPr="00FD3AE0" w:rsidRDefault="00933679" w:rsidP="000A32A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DEE5B12" w14:textId="77777777" w:rsidR="00933679" w:rsidRPr="00FD3AE0" w:rsidRDefault="00933679" w:rsidP="003038C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C287A42" w14:textId="77777777" w:rsidR="00933679" w:rsidRPr="00FD3AE0" w:rsidRDefault="00933679" w:rsidP="003038C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7E72313" w14:textId="77777777" w:rsidR="00933679" w:rsidRPr="00FD3AE0" w:rsidRDefault="00933679" w:rsidP="003038C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939555D" w14:textId="77777777" w:rsidR="00933679" w:rsidRPr="00FF12A2" w:rsidRDefault="00933679" w:rsidP="003038C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33679" w:rsidRPr="00FF12A2" w14:paraId="61B26AE6" w14:textId="77777777" w:rsidTr="000A32A0">
        <w:trPr>
          <w:trHeight w:val="599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76EB56CA" w14:textId="77777777" w:rsidR="00933679" w:rsidRPr="00FF12A2" w:rsidRDefault="00933679" w:rsidP="003038C9">
            <w:pPr>
              <w:pStyle w:val="TableParagraph"/>
              <w:numPr>
                <w:ilvl w:val="0"/>
                <w:numId w:val="1"/>
              </w:numPr>
              <w:spacing w:line="251" w:lineRule="exact"/>
              <w:ind w:right="241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3D6D8529" w14:textId="77777777" w:rsidR="00933679" w:rsidRPr="00FD3AE0" w:rsidRDefault="00933679" w:rsidP="003038C9">
            <w:pPr>
              <w:pStyle w:val="TableParagraph"/>
              <w:spacing w:line="251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Ensure</w:t>
            </w:r>
            <w:r w:rsidRPr="00FD3AE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strong</w:t>
            </w:r>
            <w:r w:rsidRPr="00FD3AE0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gramStart"/>
            <w:r w:rsidRPr="00FD3AE0">
              <w:rPr>
                <w:rFonts w:asciiTheme="minorHAnsi" w:hAnsiTheme="minorHAnsi" w:cstheme="minorHAnsi"/>
                <w:spacing w:val="-2"/>
              </w:rPr>
              <w:t>governance</w:t>
            </w:r>
            <w:proofErr w:type="gramEnd"/>
          </w:p>
          <w:p w14:paraId="2D9A4073" w14:textId="77777777" w:rsidR="00933679" w:rsidRPr="00FD3AE0" w:rsidRDefault="00933679" w:rsidP="003038C9">
            <w:pPr>
              <w:pStyle w:val="TableParagraph"/>
              <w:spacing w:before="22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for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  <w:spacing w:val="-5"/>
              </w:rPr>
              <w:t>BTC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11A74B5B" w14:textId="5AA97CF6" w:rsidR="00933679" w:rsidRPr="00FD3AE0" w:rsidRDefault="00933679" w:rsidP="003038C9">
            <w:pPr>
              <w:pStyle w:val="TableParagraph"/>
              <w:spacing w:line="251" w:lineRule="exact"/>
              <w:rPr>
                <w:rFonts w:asciiTheme="minorHAnsi" w:hAnsiTheme="minorHAnsi" w:cstheme="minorHAnsi"/>
                <w:spacing w:val="47"/>
              </w:rPr>
            </w:pPr>
            <w:r w:rsidRPr="00FD3AE0">
              <w:rPr>
                <w:rFonts w:asciiTheme="minorHAnsi" w:hAnsiTheme="minorHAnsi" w:cstheme="minorHAnsi"/>
              </w:rPr>
              <w:t>Policy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gramStart"/>
            <w:r w:rsidRPr="00FD3AE0">
              <w:rPr>
                <w:rFonts w:asciiTheme="minorHAnsi" w:hAnsiTheme="minorHAnsi" w:cstheme="minorHAnsi"/>
              </w:rPr>
              <w:t>schedule</w:t>
            </w:r>
            <w:proofErr w:type="gramEnd"/>
            <w:r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up</w:t>
            </w:r>
            <w:r w:rsidRPr="00FD3AE0">
              <w:rPr>
                <w:rFonts w:asciiTheme="minorHAnsi" w:hAnsiTheme="minorHAnsi" w:cstheme="minorHAnsi"/>
                <w:spacing w:val="-3"/>
              </w:rPr>
              <w:t xml:space="preserve"> to</w:t>
            </w:r>
            <w:r w:rsidR="00D4643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date.</w:t>
            </w:r>
            <w:r w:rsidRPr="00FD3AE0">
              <w:rPr>
                <w:rFonts w:asciiTheme="minorHAnsi" w:hAnsiTheme="minorHAnsi" w:cstheme="minorHAnsi"/>
                <w:spacing w:val="47"/>
              </w:rPr>
              <w:t xml:space="preserve"> </w:t>
            </w:r>
          </w:p>
          <w:p w14:paraId="5A0291C9" w14:textId="77777777" w:rsidR="00933679" w:rsidRPr="00FD3AE0" w:rsidRDefault="00933679" w:rsidP="003038C9">
            <w:pPr>
              <w:pStyle w:val="TableParagraph"/>
              <w:spacing w:line="251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AGAR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sign </w:t>
            </w:r>
            <w:r w:rsidRPr="00FD3AE0">
              <w:rPr>
                <w:rFonts w:asciiTheme="minorHAnsi" w:hAnsiTheme="minorHAnsi" w:cstheme="minorHAnsi"/>
                <w:spacing w:val="-5"/>
              </w:rPr>
              <w:t>off according to legal timeframes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2F9FC0E9" w14:textId="77777777" w:rsidR="00933679" w:rsidRPr="00FD3AE0" w:rsidRDefault="00933679" w:rsidP="000A32A0">
            <w:pPr>
              <w:pStyle w:val="TableParagraph"/>
              <w:spacing w:line="251" w:lineRule="exact"/>
              <w:ind w:left="33" w:right="2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AGAR successful and Internal Audit no significant issues.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EB86BE9" w14:textId="77777777" w:rsidR="00933679" w:rsidRPr="00FD3AE0" w:rsidRDefault="00933679" w:rsidP="003038C9">
            <w:pPr>
              <w:pStyle w:val="TableParagraph"/>
              <w:spacing w:line="251" w:lineRule="exact"/>
              <w:ind w:left="33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24108524" w14:textId="77777777" w:rsidR="00933679" w:rsidRPr="00FD3AE0" w:rsidRDefault="00933679" w:rsidP="003038C9">
            <w:pPr>
              <w:pStyle w:val="TableParagraph"/>
              <w:spacing w:line="251" w:lineRule="exact"/>
              <w:ind w:left="33" w:right="2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5"/>
              </w:rPr>
              <w:t>GD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28D07219" w14:textId="77777777" w:rsidR="00933679" w:rsidRPr="00FD3AE0" w:rsidRDefault="00933679" w:rsidP="003038C9">
            <w:pPr>
              <w:pStyle w:val="TableParagraph"/>
              <w:spacing w:line="251" w:lineRule="exact"/>
              <w:ind w:left="30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5FB5EF83" w14:textId="77777777" w:rsidR="00933679" w:rsidRPr="00FF12A2" w:rsidRDefault="00933679" w:rsidP="003038C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33679" w:rsidRPr="00FF12A2" w14:paraId="77E8890A" w14:textId="77777777" w:rsidTr="000A32A0">
        <w:trPr>
          <w:trHeight w:val="8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F27E" w14:textId="77777777" w:rsidR="00933679" w:rsidRPr="00FF12A2" w:rsidRDefault="00933679" w:rsidP="003038C9">
            <w:pPr>
              <w:pStyle w:val="TableParagraph"/>
              <w:numPr>
                <w:ilvl w:val="0"/>
                <w:numId w:val="1"/>
              </w:numPr>
              <w:spacing w:line="251" w:lineRule="exact"/>
              <w:ind w:right="241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85B2" w14:textId="77777777" w:rsidR="00933679" w:rsidRPr="00FD3AE0" w:rsidRDefault="00933679" w:rsidP="003038C9">
            <w:pPr>
              <w:pStyle w:val="TableParagraph"/>
              <w:spacing w:line="251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Strong</w:t>
            </w:r>
            <w:r w:rsidRPr="00FD3AE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D3AE0">
              <w:rPr>
                <w:rFonts w:asciiTheme="minorHAnsi" w:hAnsiTheme="minorHAnsi" w:cstheme="minorHAnsi"/>
                <w:spacing w:val="-2"/>
              </w:rPr>
              <w:t>financial</w:t>
            </w:r>
          </w:p>
          <w:p w14:paraId="3DDFC0CD" w14:textId="77777777" w:rsidR="00933679" w:rsidRPr="00FD3AE0" w:rsidRDefault="00933679" w:rsidP="003038C9">
            <w:pPr>
              <w:pStyle w:val="TableParagraph"/>
              <w:spacing w:before="22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management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 xml:space="preserve">in </w:t>
            </w:r>
            <w:r w:rsidRPr="00FD3AE0">
              <w:rPr>
                <w:rFonts w:asciiTheme="minorHAnsi" w:hAnsiTheme="minorHAnsi" w:cstheme="minorHAnsi"/>
                <w:spacing w:val="-2"/>
              </w:rPr>
              <w:t>place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48B8" w14:textId="77777777" w:rsidR="00933679" w:rsidRPr="00FD3AE0" w:rsidRDefault="00933679" w:rsidP="003038C9">
            <w:pPr>
              <w:pStyle w:val="TableParagraph"/>
              <w:spacing w:line="251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Budget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set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for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  <w:spacing w:val="-2"/>
              </w:rPr>
              <w:t>2024/25</w:t>
            </w:r>
          </w:p>
          <w:p w14:paraId="7596A949" w14:textId="77777777" w:rsidR="00933679" w:rsidRPr="00FD3AE0" w:rsidRDefault="00933679" w:rsidP="003038C9">
            <w:pPr>
              <w:pStyle w:val="TableParagraph"/>
              <w:spacing w:line="290" w:lineRule="atLeas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Audit recommendations implemented and financial</w:t>
            </w:r>
            <w:r w:rsidRPr="00FD3AE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operations</w:t>
            </w:r>
            <w:r w:rsidRPr="00FD3AE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meet</w:t>
            </w:r>
            <w:r w:rsidRPr="00FD3AE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policy</w:t>
            </w:r>
            <w:r w:rsidRPr="00FD3AE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standards</w:t>
            </w:r>
            <w:r w:rsidRPr="00FD3AE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 xml:space="preserve">and financial </w:t>
            </w:r>
            <w:proofErr w:type="gramStart"/>
            <w:r w:rsidRPr="00FD3AE0">
              <w:rPr>
                <w:rFonts w:asciiTheme="minorHAnsi" w:hAnsiTheme="minorHAnsi" w:cstheme="minorHAnsi"/>
              </w:rPr>
              <w:t>regs</w:t>
            </w:r>
            <w:proofErr w:type="gramEnd"/>
          </w:p>
          <w:p w14:paraId="2FE94BAF" w14:textId="77777777" w:rsidR="00933679" w:rsidRPr="00FD3AE0" w:rsidRDefault="00933679" w:rsidP="003038C9">
            <w:pPr>
              <w:pStyle w:val="TableParagraph"/>
              <w:spacing w:line="290" w:lineRule="atLeas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Implement Contracts Register by Nov 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3D49" w14:textId="77777777" w:rsidR="00933679" w:rsidRDefault="00933679" w:rsidP="000A32A0">
            <w:pPr>
              <w:pStyle w:val="TableParagraph"/>
              <w:spacing w:line="251" w:lineRule="exact"/>
              <w:ind w:left="33" w:right="2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Ditto.</w:t>
            </w:r>
          </w:p>
          <w:p w14:paraId="1A5A2319" w14:textId="77777777" w:rsidR="00933679" w:rsidRDefault="00933679" w:rsidP="006663AB">
            <w:pPr>
              <w:pStyle w:val="TableParagraph"/>
              <w:spacing w:line="251" w:lineRule="exact"/>
              <w:ind w:left="33" w:right="2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Full Council agreed a small precept rise to keep up with cost of living rises.</w:t>
            </w:r>
          </w:p>
          <w:p w14:paraId="1180E2A7" w14:textId="0B8D0B1A" w:rsidR="009817C0" w:rsidRPr="00FD3AE0" w:rsidRDefault="009817C0" w:rsidP="000A32A0">
            <w:pPr>
              <w:pStyle w:val="TableParagraph"/>
              <w:spacing w:line="251" w:lineRule="exact"/>
              <w:ind w:left="33" w:right="2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Contract register?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883DEF0" w14:textId="77777777" w:rsidR="00933679" w:rsidRPr="00FD3AE0" w:rsidRDefault="00933679" w:rsidP="003038C9">
            <w:pPr>
              <w:pStyle w:val="TableParagraph"/>
              <w:spacing w:line="251" w:lineRule="exact"/>
              <w:ind w:left="33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4E7E" w14:textId="77777777" w:rsidR="00933679" w:rsidRPr="00FD3AE0" w:rsidRDefault="00933679" w:rsidP="003038C9">
            <w:pPr>
              <w:pStyle w:val="TableParagraph"/>
              <w:spacing w:line="251" w:lineRule="exact"/>
              <w:ind w:left="33" w:right="2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5"/>
              </w:rPr>
              <w:t>GD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FF2D" w14:textId="77777777" w:rsidR="00933679" w:rsidRPr="00FD3AE0" w:rsidRDefault="00933679" w:rsidP="003038C9">
            <w:pPr>
              <w:pStyle w:val="TableParagraph"/>
              <w:spacing w:line="251" w:lineRule="exact"/>
              <w:ind w:left="28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5"/>
              </w:rPr>
              <w:t>RFO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6586" w14:textId="77777777" w:rsidR="00933679" w:rsidRPr="00FF12A2" w:rsidRDefault="00933679" w:rsidP="003038C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33679" w:rsidRPr="00FF12A2" w14:paraId="64FD7523" w14:textId="77777777" w:rsidTr="000A32A0">
        <w:trPr>
          <w:trHeight w:val="659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2EDE29CA" w14:textId="77777777" w:rsidR="00933679" w:rsidRPr="00FF12A2" w:rsidRDefault="00933679" w:rsidP="003038C9">
            <w:pPr>
              <w:pStyle w:val="TableParagraph"/>
              <w:numPr>
                <w:ilvl w:val="0"/>
                <w:numId w:val="1"/>
              </w:numPr>
              <w:spacing w:line="251" w:lineRule="exact"/>
              <w:ind w:right="241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1BF5E641" w14:textId="77777777" w:rsidR="00933679" w:rsidRPr="00FD3AE0" w:rsidRDefault="00933679" w:rsidP="003038C9">
            <w:pPr>
              <w:pStyle w:val="TableParagraph"/>
              <w:spacing w:before="22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4"/>
              </w:rPr>
              <w:t>Active support to Bradford Council to create a new Library and Town Council Offices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609D7E5C" w14:textId="2CC65FD4" w:rsidR="00933679" w:rsidRPr="00FD3AE0" w:rsidRDefault="00933679" w:rsidP="003038C9">
            <w:pPr>
              <w:pStyle w:val="TableParagraph"/>
              <w:spacing w:before="22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Work</w:t>
            </w:r>
            <w:r w:rsidRPr="00FD3AE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in partnership to design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and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deliver</w:t>
            </w:r>
            <w:r w:rsidR="009817C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this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 xml:space="preserve">project with earliest possible completion. 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1505879C" w14:textId="77777777" w:rsidR="00933679" w:rsidRPr="00FD3AE0" w:rsidRDefault="00933679" w:rsidP="000A32A0">
            <w:pPr>
              <w:pStyle w:val="TableParagraph"/>
              <w:spacing w:line="251" w:lineRule="exact"/>
              <w:ind w:left="33" w:right="2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 xml:space="preserve">Ongoing discussions against the context of very challenging costs.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0302CA3" w14:textId="77777777" w:rsidR="00933679" w:rsidRPr="00FD3AE0" w:rsidRDefault="00933679" w:rsidP="003038C9">
            <w:pPr>
              <w:pStyle w:val="TableParagraph"/>
              <w:spacing w:line="251" w:lineRule="exact"/>
              <w:ind w:left="33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232D2F33" w14:textId="77777777" w:rsidR="00933679" w:rsidRPr="00FD3AE0" w:rsidRDefault="00933679" w:rsidP="003038C9">
            <w:pPr>
              <w:pStyle w:val="TableParagraph"/>
              <w:spacing w:line="251" w:lineRule="exact"/>
              <w:ind w:left="33" w:right="2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5"/>
              </w:rPr>
              <w:t>GD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17788408" w14:textId="77777777" w:rsidR="00933679" w:rsidRPr="00FD3AE0" w:rsidRDefault="00933679" w:rsidP="003038C9">
            <w:pPr>
              <w:pStyle w:val="TableParagraph"/>
              <w:spacing w:line="251" w:lineRule="exact"/>
              <w:ind w:left="30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EBD8" w14:textId="77777777" w:rsidR="00933679" w:rsidRPr="00FF12A2" w:rsidRDefault="00933679" w:rsidP="003038C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33679" w:rsidRPr="00FF12A2" w14:paraId="441E0F58" w14:textId="77777777" w:rsidTr="000A32A0">
        <w:trPr>
          <w:trHeight w:val="112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BE57" w14:textId="77777777" w:rsidR="00933679" w:rsidRPr="00FF12A2" w:rsidRDefault="00933679" w:rsidP="003038C9">
            <w:pPr>
              <w:pStyle w:val="TableParagraph"/>
              <w:numPr>
                <w:ilvl w:val="0"/>
                <w:numId w:val="1"/>
              </w:numPr>
              <w:spacing w:line="238" w:lineRule="exact"/>
              <w:ind w:right="241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0EC2" w14:textId="77777777" w:rsidR="00933679" w:rsidRPr="00FD3AE0" w:rsidRDefault="00933679" w:rsidP="003038C9">
            <w:pPr>
              <w:pStyle w:val="TableParagraph"/>
              <w:spacing w:line="238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Progress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 xml:space="preserve">made </w:t>
            </w:r>
            <w:r w:rsidRPr="00FD3AE0">
              <w:rPr>
                <w:rFonts w:asciiTheme="minorHAnsi" w:hAnsiTheme="minorHAnsi" w:cstheme="minorHAnsi"/>
                <w:spacing w:val="-5"/>
              </w:rPr>
              <w:t>in</w:t>
            </w:r>
          </w:p>
          <w:p w14:paraId="77850BAE" w14:textId="77777777" w:rsidR="00933679" w:rsidRPr="00FD3AE0" w:rsidRDefault="00933679" w:rsidP="003038C9">
            <w:pPr>
              <w:pStyle w:val="TableParagraph"/>
              <w:spacing w:line="290" w:lineRule="atLeast"/>
              <w:ind w:right="47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partnership with Bradford on redevelopment of Bradford</w:t>
            </w:r>
            <w:r w:rsidRPr="00FD3AE0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Council's</w:t>
            </w:r>
            <w:r w:rsidRPr="00FD3AE0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ICH</w:t>
            </w:r>
            <w:r w:rsidRPr="00FD3AE0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site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FEEF" w14:textId="77777777" w:rsidR="00933679" w:rsidRPr="00FD3AE0" w:rsidRDefault="00933679" w:rsidP="003038C9">
            <w:pPr>
              <w:pStyle w:val="TableParagraph"/>
              <w:spacing w:before="22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 xml:space="preserve">Work within framework of Partnership Agreement with Bradford to confirm Future of site after </w:t>
            </w:r>
            <w:r w:rsidRPr="00FD3AE0">
              <w:rPr>
                <w:rFonts w:asciiTheme="minorHAnsi" w:hAnsiTheme="minorHAnsi" w:cstheme="minorHAnsi"/>
                <w:spacing w:val="-2"/>
              </w:rPr>
              <w:t>Marketing to appropriate developers.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DFE2" w14:textId="14C9D473" w:rsidR="00933679" w:rsidRPr="00FD3AE0" w:rsidRDefault="00933679" w:rsidP="006663AB">
            <w:pPr>
              <w:pStyle w:val="TableParagraph"/>
              <w:spacing w:line="238" w:lineRule="exact"/>
              <w:ind w:left="0" w:right="2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 xml:space="preserve">Bradford Council </w:t>
            </w:r>
            <w:r w:rsidR="0060485F">
              <w:rPr>
                <w:rFonts w:asciiTheme="minorHAnsi" w:hAnsiTheme="minorHAnsi" w:cstheme="minorHAnsi"/>
                <w:spacing w:val="-5"/>
              </w:rPr>
              <w:t xml:space="preserve">sold </w:t>
            </w:r>
            <w:proofErr w:type="gramStart"/>
            <w:r w:rsidR="0060485F">
              <w:rPr>
                <w:rFonts w:asciiTheme="minorHAnsi" w:hAnsiTheme="minorHAnsi" w:cstheme="minorHAnsi"/>
                <w:spacing w:val="-5"/>
              </w:rPr>
              <w:t>site</w:t>
            </w:r>
            <w:proofErr w:type="gramEnd"/>
            <w:r w:rsidR="0060485F">
              <w:rPr>
                <w:rFonts w:asciiTheme="minorHAnsi" w:hAnsiTheme="minorHAnsi" w:cstheme="minorHAnsi"/>
                <w:spacing w:val="-5"/>
              </w:rPr>
              <w:t xml:space="preserve"> to </w:t>
            </w:r>
            <w:r>
              <w:rPr>
                <w:rFonts w:asciiTheme="minorHAnsi" w:hAnsiTheme="minorHAnsi" w:cstheme="minorHAnsi"/>
                <w:spacing w:val="-5"/>
              </w:rPr>
              <w:t>McCarthy Stone and BTC involved</w:t>
            </w:r>
            <w:r w:rsidR="000A32A0">
              <w:rPr>
                <w:rFonts w:asciiTheme="minorHAnsi" w:hAnsiTheme="minorHAnsi" w:cstheme="minorHAnsi"/>
                <w:spacing w:val="-5"/>
              </w:rPr>
              <w:t xml:space="preserve">. </w:t>
            </w:r>
            <w:r w:rsidR="0060485F">
              <w:rPr>
                <w:rFonts w:asciiTheme="minorHAnsi" w:hAnsiTheme="minorHAnsi" w:cstheme="minorHAnsi"/>
                <w:spacing w:val="-5"/>
              </w:rPr>
              <w:t>Awaiting planning application to Bradford</w:t>
            </w:r>
            <w:r>
              <w:rPr>
                <w:rFonts w:asciiTheme="minorHAnsi" w:hAnsiTheme="minorHAnsi" w:cstheme="minorHAnsi"/>
                <w:spacing w:val="-5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69E9866" w14:textId="77777777" w:rsidR="00933679" w:rsidRPr="00FD3AE0" w:rsidRDefault="00933679" w:rsidP="003038C9">
            <w:pPr>
              <w:pStyle w:val="TableParagraph"/>
              <w:spacing w:line="238" w:lineRule="exact"/>
              <w:ind w:left="33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5CD7" w14:textId="77777777" w:rsidR="00933679" w:rsidRPr="00FD3AE0" w:rsidRDefault="00933679" w:rsidP="003038C9">
            <w:pPr>
              <w:pStyle w:val="TableParagraph"/>
              <w:spacing w:line="238" w:lineRule="exact"/>
              <w:ind w:left="33" w:right="2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5"/>
              </w:rPr>
              <w:t>GD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9180" w14:textId="77777777" w:rsidR="00933679" w:rsidRPr="00FD3AE0" w:rsidRDefault="00933679" w:rsidP="003038C9">
            <w:pPr>
              <w:pStyle w:val="TableParagraph"/>
              <w:spacing w:line="238" w:lineRule="exact"/>
              <w:ind w:left="30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BCD5" w14:textId="77777777" w:rsidR="00933679" w:rsidRPr="00FF12A2" w:rsidRDefault="00933679" w:rsidP="003038C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33679" w:rsidRPr="00FF12A2" w14:paraId="45E09B4B" w14:textId="77777777" w:rsidTr="000A32A0">
        <w:trPr>
          <w:trHeight w:val="8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503F8640" w14:textId="77777777" w:rsidR="00933679" w:rsidRPr="00FF12A2" w:rsidRDefault="00933679" w:rsidP="003038C9">
            <w:pPr>
              <w:pStyle w:val="TableParagraph"/>
              <w:numPr>
                <w:ilvl w:val="0"/>
                <w:numId w:val="1"/>
              </w:numPr>
              <w:spacing w:line="251" w:lineRule="exact"/>
              <w:ind w:right="241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300E1294" w14:textId="77777777" w:rsidR="00933679" w:rsidRPr="00FD3AE0" w:rsidRDefault="00933679" w:rsidP="003038C9">
            <w:pPr>
              <w:pStyle w:val="TableParagraph"/>
              <w:spacing w:line="251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Good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communication</w:t>
            </w:r>
          </w:p>
          <w:p w14:paraId="26EB7CA0" w14:textId="77777777" w:rsidR="00933679" w:rsidRPr="00FD3AE0" w:rsidRDefault="00933679" w:rsidP="003038C9">
            <w:pPr>
              <w:pStyle w:val="TableParagraph"/>
              <w:spacing w:line="290" w:lineRule="atLeast"/>
              <w:ind w:right="47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between</w:t>
            </w:r>
            <w:r w:rsidRPr="00FD3AE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BTC</w:t>
            </w:r>
            <w:r w:rsidRPr="00FD3AE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and</w:t>
            </w:r>
            <w:r w:rsidRPr="00FD3AE0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residents of Baildon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3318DD31" w14:textId="77777777" w:rsidR="00933679" w:rsidRPr="00FD3AE0" w:rsidRDefault="00933679" w:rsidP="003038C9">
            <w:pPr>
              <w:pStyle w:val="TableParagraph"/>
              <w:spacing w:line="251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Seek regular feedback to improve e-newsletter</w:t>
            </w:r>
            <w:r w:rsidRPr="00FD3AE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performance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and increase readers. </w:t>
            </w:r>
            <w:r w:rsidRPr="00FD3AE0">
              <w:rPr>
                <w:rFonts w:asciiTheme="minorHAnsi" w:hAnsiTheme="minorHAnsi" w:cstheme="minorHAnsi"/>
              </w:rPr>
              <w:t>Social</w:t>
            </w:r>
            <w:r w:rsidRPr="00FD3AE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media</w:t>
            </w:r>
            <w:r w:rsidRPr="00FD3AE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performance</w:t>
            </w:r>
            <w:r w:rsidRPr="00FD3AE0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increased. Increase face to face engagement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5BEA7D30" w14:textId="2E7E3AC1" w:rsidR="00933679" w:rsidRPr="00FD3AE0" w:rsidRDefault="00933679" w:rsidP="000A32A0">
            <w:pPr>
              <w:pStyle w:val="TableParagraph"/>
              <w:spacing w:line="251" w:lineRule="exact"/>
              <w:ind w:left="33" w:right="2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 xml:space="preserve">Feedback surveys on newsletter </w:t>
            </w:r>
            <w:r w:rsidR="00376622">
              <w:rPr>
                <w:rFonts w:asciiTheme="minorHAnsi" w:hAnsiTheme="minorHAnsi" w:cstheme="minorHAnsi"/>
                <w:spacing w:val="-5"/>
              </w:rPr>
              <w:t xml:space="preserve">very </w:t>
            </w:r>
            <w:proofErr w:type="gramStart"/>
            <w:r>
              <w:rPr>
                <w:rFonts w:asciiTheme="minorHAnsi" w:hAnsiTheme="minorHAnsi" w:cstheme="minorHAnsi"/>
                <w:spacing w:val="-5"/>
              </w:rPr>
              <w:t xml:space="preserve">positive </w:t>
            </w:r>
            <w:r w:rsidR="00376622">
              <w:rPr>
                <w:rFonts w:asciiTheme="minorHAnsi" w:hAnsiTheme="minorHAnsi" w:cstheme="minorHAnsi"/>
                <w:spacing w:val="-5"/>
              </w:rPr>
              <w:t>.</w:t>
            </w:r>
            <w:proofErr w:type="gramEnd"/>
            <w:r w:rsidR="00376622">
              <w:rPr>
                <w:rFonts w:asciiTheme="minorHAnsi" w:hAnsiTheme="minorHAnsi" w:cstheme="minorHAnsi"/>
                <w:spacing w:val="-5"/>
              </w:rPr>
              <w:t xml:space="preserve"> Stall at market v popular</w:t>
            </w:r>
            <w:r w:rsidR="00592CE8">
              <w:rPr>
                <w:rFonts w:asciiTheme="minorHAnsi" w:hAnsiTheme="minorHAnsi" w:cstheme="minorHAnsi"/>
                <w:spacing w:val="-5"/>
              </w:rPr>
              <w:t xml:space="preserve"> and contact points continue</w:t>
            </w:r>
            <w:r>
              <w:rPr>
                <w:rFonts w:asciiTheme="minorHAnsi" w:hAnsiTheme="minorHAnsi" w:cstheme="minorHAnsi"/>
                <w:spacing w:val="-5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DD172DA" w14:textId="77777777" w:rsidR="00933679" w:rsidRPr="00FD3AE0" w:rsidRDefault="00933679" w:rsidP="003038C9">
            <w:pPr>
              <w:pStyle w:val="TableParagraph"/>
              <w:spacing w:line="251" w:lineRule="exact"/>
              <w:ind w:left="33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772FFBEB" w14:textId="77777777" w:rsidR="00933679" w:rsidRPr="00FD3AE0" w:rsidRDefault="00933679" w:rsidP="003038C9">
            <w:pPr>
              <w:pStyle w:val="TableParagraph"/>
              <w:spacing w:line="251" w:lineRule="exact"/>
              <w:ind w:left="33" w:right="2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5"/>
              </w:rPr>
              <w:t>GD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06E067B3" w14:textId="77777777" w:rsidR="00933679" w:rsidRPr="00FD3AE0" w:rsidRDefault="00933679" w:rsidP="003038C9">
            <w:pPr>
              <w:pStyle w:val="TableParagraph"/>
              <w:spacing w:line="251" w:lineRule="exact"/>
              <w:ind w:left="190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4"/>
              </w:rPr>
              <w:t>Admin</w:t>
            </w:r>
          </w:p>
          <w:p w14:paraId="69F70548" w14:textId="77777777" w:rsidR="00933679" w:rsidRPr="00FD3AE0" w:rsidRDefault="00933679" w:rsidP="003038C9">
            <w:pPr>
              <w:pStyle w:val="TableParagraph"/>
              <w:spacing w:before="22"/>
              <w:ind w:left="176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2"/>
              </w:rPr>
              <w:t>Officer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44929165" w14:textId="77777777" w:rsidR="00933679" w:rsidRPr="00FF12A2" w:rsidRDefault="00933679" w:rsidP="003038C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33679" w:rsidRPr="00FF12A2" w14:paraId="0F58DC74" w14:textId="77777777" w:rsidTr="000A32A0">
        <w:trPr>
          <w:trHeight w:val="63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70A6" w14:textId="77777777" w:rsidR="00933679" w:rsidRPr="00FF12A2" w:rsidRDefault="00933679" w:rsidP="003038C9">
            <w:pPr>
              <w:pStyle w:val="TableParagraph"/>
              <w:numPr>
                <w:ilvl w:val="0"/>
                <w:numId w:val="1"/>
              </w:numPr>
              <w:spacing w:line="251" w:lineRule="exact"/>
              <w:ind w:right="241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796D" w14:textId="77777777" w:rsidR="00933679" w:rsidRPr="00FD3AE0" w:rsidRDefault="00933679" w:rsidP="003038C9">
            <w:pPr>
              <w:pStyle w:val="TableParagraph"/>
              <w:spacing w:line="251" w:lineRule="exact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Good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workforce</w:t>
            </w:r>
            <w:r w:rsidRPr="00FD3AE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D3AE0">
              <w:rPr>
                <w:rFonts w:asciiTheme="minorHAnsi" w:hAnsiTheme="minorHAnsi" w:cstheme="minorHAnsi"/>
                <w:spacing w:val="-5"/>
              </w:rPr>
              <w:t>and</w:t>
            </w:r>
          </w:p>
          <w:p w14:paraId="607744BB" w14:textId="77777777" w:rsidR="00933679" w:rsidRPr="00FD3AE0" w:rsidRDefault="00933679" w:rsidP="003038C9">
            <w:pPr>
              <w:pStyle w:val="TableParagraph"/>
              <w:spacing w:before="22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succession</w:t>
            </w:r>
            <w:r w:rsidRPr="00FD3AE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D3AE0">
              <w:rPr>
                <w:rFonts w:asciiTheme="minorHAnsi" w:hAnsiTheme="minorHAnsi" w:cstheme="minorHAnsi"/>
                <w:spacing w:val="-2"/>
              </w:rPr>
              <w:t>planning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969E" w14:textId="77777777" w:rsidR="00933679" w:rsidRPr="00FD3AE0" w:rsidRDefault="00933679" w:rsidP="003038C9">
            <w:pPr>
              <w:pStyle w:val="TableParagraph"/>
              <w:spacing w:before="22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</w:rPr>
              <w:t>Policies</w:t>
            </w:r>
            <w:r w:rsidRPr="00FD3A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in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place and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>regular</w:t>
            </w:r>
            <w:r w:rsidRPr="00FD3A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D3AE0">
              <w:rPr>
                <w:rFonts w:asciiTheme="minorHAnsi" w:hAnsiTheme="minorHAnsi" w:cstheme="minorHAnsi"/>
              </w:rPr>
              <w:t xml:space="preserve">reviews as </w:t>
            </w:r>
            <w:r w:rsidRPr="00FD3AE0">
              <w:rPr>
                <w:rFonts w:asciiTheme="minorHAnsi" w:hAnsiTheme="minorHAnsi" w:cstheme="minorHAnsi"/>
                <w:spacing w:val="-2"/>
              </w:rPr>
              <w:t>needed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1FB1" w14:textId="77777777" w:rsidR="00933679" w:rsidRPr="00FD3AE0" w:rsidRDefault="00933679" w:rsidP="000A32A0">
            <w:pPr>
              <w:pStyle w:val="TableParagraph"/>
              <w:spacing w:line="251" w:lineRule="exact"/>
              <w:ind w:left="33" w:right="2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Ongoing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2C3792F" w14:textId="77777777" w:rsidR="00933679" w:rsidRPr="00FD3AE0" w:rsidRDefault="00933679" w:rsidP="003038C9">
            <w:pPr>
              <w:pStyle w:val="TableParagraph"/>
              <w:spacing w:line="251" w:lineRule="exact"/>
              <w:ind w:left="33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B62C" w14:textId="77777777" w:rsidR="00933679" w:rsidRPr="00FD3AE0" w:rsidRDefault="00933679" w:rsidP="003038C9">
            <w:pPr>
              <w:pStyle w:val="TableParagraph"/>
              <w:spacing w:line="251" w:lineRule="exact"/>
              <w:ind w:left="33" w:right="2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5"/>
              </w:rPr>
              <w:t>GD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955E" w14:textId="77777777" w:rsidR="00933679" w:rsidRPr="00FD3AE0" w:rsidRDefault="00933679" w:rsidP="003038C9">
            <w:pPr>
              <w:pStyle w:val="TableParagraph"/>
              <w:spacing w:line="251" w:lineRule="exact"/>
              <w:ind w:left="30"/>
              <w:jc w:val="center"/>
              <w:rPr>
                <w:rFonts w:asciiTheme="minorHAnsi" w:hAnsiTheme="minorHAnsi" w:cstheme="minorHAnsi"/>
              </w:rPr>
            </w:pPr>
            <w:r w:rsidRPr="00FD3AE0">
              <w:rPr>
                <w:rFonts w:asciiTheme="minorHAnsi" w:hAnsiTheme="minorHAnsi" w:cstheme="minorHAnsi"/>
                <w:spacing w:val="-2"/>
              </w:rPr>
              <w:t>Clerk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19C1" w14:textId="77777777" w:rsidR="00933679" w:rsidRPr="00FF12A2" w:rsidRDefault="00933679" w:rsidP="003038C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F0E11B9" w14:textId="77777777" w:rsidR="00933679" w:rsidRDefault="00933679" w:rsidP="00933679">
      <w:r>
        <w:br w:type="textWrapping" w:clear="all"/>
      </w:r>
    </w:p>
    <w:p w14:paraId="73DDE47F" w14:textId="77777777" w:rsidR="00933679" w:rsidRDefault="00933679" w:rsidP="00933679">
      <w:pPr>
        <w:pStyle w:val="BodyText"/>
        <w:rPr>
          <w:rFonts w:ascii="Times New Roman"/>
          <w:sz w:val="20"/>
        </w:rPr>
      </w:pPr>
    </w:p>
    <w:sectPr w:rsidR="00933679" w:rsidSect="00EE748F">
      <w:headerReference w:type="default" r:id="rId8"/>
      <w:footerReference w:type="default" r:id="rId9"/>
      <w:type w:val="continuous"/>
      <w:pgSz w:w="16840" w:h="11910" w:orient="landscape"/>
      <w:pgMar w:top="1440" w:right="1080" w:bottom="1440" w:left="1080" w:header="454" w:footer="51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A07E1" w14:textId="77777777" w:rsidR="00EE748F" w:rsidRDefault="00EE748F">
      <w:r>
        <w:separator/>
      </w:r>
    </w:p>
  </w:endnote>
  <w:endnote w:type="continuationSeparator" w:id="0">
    <w:p w14:paraId="6868F8A0" w14:textId="77777777" w:rsidR="00EE748F" w:rsidRDefault="00EE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4B9DE" w14:textId="73140E6E" w:rsidR="002D31C3" w:rsidRDefault="00A6724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73632" behindDoc="1" locked="0" layoutInCell="1" allowOverlap="1" wp14:anchorId="114F2776" wp14:editId="47892317">
              <wp:simplePos x="0" y="0"/>
              <wp:positionH relativeFrom="page">
                <wp:posOffset>3471545</wp:posOffset>
              </wp:positionH>
              <wp:positionV relativeFrom="page">
                <wp:posOffset>10222230</wp:posOffset>
              </wp:positionV>
              <wp:extent cx="603885" cy="165735"/>
              <wp:effectExtent l="0" t="0" r="0" b="0"/>
              <wp:wrapNone/>
              <wp:docPr id="1476054387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8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279E50" w14:textId="54F70787" w:rsidR="002D31C3" w:rsidRDefault="00A67247">
                          <w:pPr>
                            <w:spacing w:line="245" w:lineRule="exact"/>
                            <w:ind w:left="20"/>
                          </w:pPr>
                          <w:r>
                            <w:t>June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</w:t>
                          </w:r>
                          <w:r w:rsidR="00870DFF">
                            <w:rPr>
                              <w:spacing w:val="-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F2776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273.35pt;margin-top:804.9pt;width:47.55pt;height:13.05pt;z-index:-1614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" filled="f" stroked="f">
              <v:textbox inset="0,0,0,0">
                <w:txbxContent>
                  <w:p w14:paraId="06279E50" w14:textId="54F70787" w:rsidR="002D31C3" w:rsidRDefault="00A67247">
                    <w:pPr>
                      <w:spacing w:line="245" w:lineRule="exact"/>
                      <w:ind w:left="20"/>
                    </w:pPr>
                    <w:r>
                      <w:t>June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</w:t>
                    </w:r>
                    <w:r w:rsidR="00870DFF">
                      <w:rPr>
                        <w:spacing w:val="-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996DF" w14:textId="77777777" w:rsidR="00EE748F" w:rsidRDefault="00EE748F">
      <w:r>
        <w:separator/>
      </w:r>
    </w:p>
  </w:footnote>
  <w:footnote w:type="continuationSeparator" w:id="0">
    <w:p w14:paraId="33EECB7D" w14:textId="77777777" w:rsidR="00EE748F" w:rsidRDefault="00EE7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3CF73" w14:textId="156846D4" w:rsidR="002D31C3" w:rsidRDefault="00E3113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73120" behindDoc="1" locked="0" layoutInCell="1" allowOverlap="1" wp14:anchorId="601E9BE2" wp14:editId="5DFF1AC8">
              <wp:simplePos x="0" y="0"/>
              <wp:positionH relativeFrom="page">
                <wp:posOffset>3474720</wp:posOffset>
              </wp:positionH>
              <wp:positionV relativeFrom="page">
                <wp:posOffset>274320</wp:posOffset>
              </wp:positionV>
              <wp:extent cx="4602480" cy="453390"/>
              <wp:effectExtent l="0" t="0" r="7620" b="3810"/>
              <wp:wrapNone/>
              <wp:docPr id="68760536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2480" cy="453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C2F18" w14:textId="6212CC78" w:rsidR="007D6974" w:rsidRDefault="00A67247" w:rsidP="006B2947">
                          <w:pPr>
                            <w:pStyle w:val="BodyText"/>
                            <w:spacing w:before="12"/>
                            <w:ind w:left="20"/>
                            <w:jc w:val="center"/>
                          </w:pPr>
                          <w:r>
                            <w:t>Baildon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Town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Council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Action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Plan</w:t>
                          </w:r>
                          <w:r w:rsidR="007D6974">
                            <w:t xml:space="preserve"> </w:t>
                          </w:r>
                          <w:r w:rsidR="00E3113D">
                            <w:t>2023/24</w:t>
                          </w:r>
                        </w:p>
                        <w:p w14:paraId="6F83B89A" w14:textId="7F3EB7A1" w:rsidR="007D6974" w:rsidRPr="007D6974" w:rsidRDefault="00933679" w:rsidP="007D6974">
                          <w:pPr>
                            <w:pStyle w:val="BodyText"/>
                            <w:spacing w:before="12"/>
                            <w:ind w:left="20"/>
                            <w:jc w:val="center"/>
                            <w:rPr>
                              <w:spacing w:val="-1"/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Six Monthly Review</w:t>
                          </w:r>
                          <w:r w:rsidR="00E3113D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1E9BE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73.6pt;margin-top:21.6pt;width:362.4pt;height:35.7pt;z-index:-1614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" filled="f" stroked="f">
              <v:textbox inset="0,0,0,0">
                <w:txbxContent>
                  <w:p w14:paraId="76BC2F18" w14:textId="6212CC78" w:rsidR="007D6974" w:rsidRDefault="00A67247" w:rsidP="006B2947">
                    <w:pPr>
                      <w:pStyle w:val="BodyText"/>
                      <w:spacing w:before="12"/>
                      <w:ind w:left="20"/>
                      <w:jc w:val="center"/>
                    </w:pPr>
                    <w:r>
                      <w:t>Baildon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Town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Council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Action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Plan</w:t>
                    </w:r>
                    <w:r w:rsidR="007D6974">
                      <w:t xml:space="preserve"> </w:t>
                    </w:r>
                    <w:r w:rsidR="00E3113D">
                      <w:t>2023/24</w:t>
                    </w:r>
                  </w:p>
                  <w:p w14:paraId="6F83B89A" w14:textId="7F3EB7A1" w:rsidR="007D6974" w:rsidRPr="007D6974" w:rsidRDefault="00933679" w:rsidP="007D6974">
                    <w:pPr>
                      <w:pStyle w:val="BodyText"/>
                      <w:spacing w:before="12"/>
                      <w:ind w:left="20"/>
                      <w:jc w:val="center"/>
                      <w:rPr>
                        <w:spacing w:val="-1"/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Six Monthly Review</w:t>
                    </w:r>
                    <w:r w:rsidR="00E3113D">
                      <w:rPr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33679">
      <w:rPr>
        <w:noProof/>
      </w:rPr>
      <w:drawing>
        <wp:anchor distT="0" distB="0" distL="0" distR="0" simplePos="0" relativeHeight="487172608" behindDoc="1" locked="0" layoutInCell="1" allowOverlap="1" wp14:anchorId="541768FB" wp14:editId="2E0CE1D7">
          <wp:simplePos x="0" y="0"/>
          <wp:positionH relativeFrom="page">
            <wp:posOffset>808990</wp:posOffset>
          </wp:positionH>
          <wp:positionV relativeFrom="page">
            <wp:posOffset>285750</wp:posOffset>
          </wp:positionV>
          <wp:extent cx="454769" cy="438150"/>
          <wp:effectExtent l="0" t="0" r="2540" b="0"/>
          <wp:wrapNone/>
          <wp:docPr id="2391671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4769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C3B6E"/>
    <w:multiLevelType w:val="hybridMultilevel"/>
    <w:tmpl w:val="D9BA74F0"/>
    <w:lvl w:ilvl="0" w:tplc="0809000F">
      <w:start w:val="1"/>
      <w:numFmt w:val="decimal"/>
      <w:lvlText w:val="%1."/>
      <w:lvlJc w:val="left"/>
      <w:pPr>
        <w:ind w:left="757" w:hanging="360"/>
      </w:p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648093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C3"/>
    <w:rsid w:val="0000567D"/>
    <w:rsid w:val="00026931"/>
    <w:rsid w:val="00050060"/>
    <w:rsid w:val="0005399A"/>
    <w:rsid w:val="00062BAA"/>
    <w:rsid w:val="00084D63"/>
    <w:rsid w:val="000945E9"/>
    <w:rsid w:val="000A32A0"/>
    <w:rsid w:val="000C396B"/>
    <w:rsid w:val="00160DC6"/>
    <w:rsid w:val="0018169D"/>
    <w:rsid w:val="001A38F2"/>
    <w:rsid w:val="001B0816"/>
    <w:rsid w:val="001C69E9"/>
    <w:rsid w:val="002279BF"/>
    <w:rsid w:val="00257614"/>
    <w:rsid w:val="002746F5"/>
    <w:rsid w:val="002958F2"/>
    <w:rsid w:val="002B70A4"/>
    <w:rsid w:val="002B7779"/>
    <w:rsid w:val="002D31C3"/>
    <w:rsid w:val="002E4CA8"/>
    <w:rsid w:val="002E6564"/>
    <w:rsid w:val="002F69D0"/>
    <w:rsid w:val="00320B69"/>
    <w:rsid w:val="00326874"/>
    <w:rsid w:val="0035069B"/>
    <w:rsid w:val="00376622"/>
    <w:rsid w:val="003C7242"/>
    <w:rsid w:val="003E7E5B"/>
    <w:rsid w:val="004274EE"/>
    <w:rsid w:val="004424FE"/>
    <w:rsid w:val="00452786"/>
    <w:rsid w:val="004B7790"/>
    <w:rsid w:val="005054DB"/>
    <w:rsid w:val="00524CCC"/>
    <w:rsid w:val="0057545F"/>
    <w:rsid w:val="00592CE8"/>
    <w:rsid w:val="005B4B15"/>
    <w:rsid w:val="005D796B"/>
    <w:rsid w:val="005F6881"/>
    <w:rsid w:val="005F791E"/>
    <w:rsid w:val="0060096A"/>
    <w:rsid w:val="006009A7"/>
    <w:rsid w:val="0060485F"/>
    <w:rsid w:val="006628C1"/>
    <w:rsid w:val="006663AB"/>
    <w:rsid w:val="0068707B"/>
    <w:rsid w:val="006A178F"/>
    <w:rsid w:val="006A4EF8"/>
    <w:rsid w:val="006B2947"/>
    <w:rsid w:val="006D4AEA"/>
    <w:rsid w:val="006F2432"/>
    <w:rsid w:val="007107BF"/>
    <w:rsid w:val="00723987"/>
    <w:rsid w:val="007B55DF"/>
    <w:rsid w:val="007D6974"/>
    <w:rsid w:val="007E3695"/>
    <w:rsid w:val="007F2BF5"/>
    <w:rsid w:val="0080718E"/>
    <w:rsid w:val="00843850"/>
    <w:rsid w:val="00870DFF"/>
    <w:rsid w:val="00874EA2"/>
    <w:rsid w:val="00886BA1"/>
    <w:rsid w:val="008914ED"/>
    <w:rsid w:val="008B6722"/>
    <w:rsid w:val="008C26B2"/>
    <w:rsid w:val="008C60BC"/>
    <w:rsid w:val="008D48E4"/>
    <w:rsid w:val="008E462E"/>
    <w:rsid w:val="00924BFB"/>
    <w:rsid w:val="0093148D"/>
    <w:rsid w:val="00933679"/>
    <w:rsid w:val="00933CD8"/>
    <w:rsid w:val="00941125"/>
    <w:rsid w:val="00964D75"/>
    <w:rsid w:val="009817C0"/>
    <w:rsid w:val="009A7698"/>
    <w:rsid w:val="009D0491"/>
    <w:rsid w:val="009D0497"/>
    <w:rsid w:val="009D2D04"/>
    <w:rsid w:val="00A67247"/>
    <w:rsid w:val="00A9512D"/>
    <w:rsid w:val="00BE202F"/>
    <w:rsid w:val="00BE38DE"/>
    <w:rsid w:val="00BE44CB"/>
    <w:rsid w:val="00BE6A7D"/>
    <w:rsid w:val="00C4326B"/>
    <w:rsid w:val="00C45BCC"/>
    <w:rsid w:val="00C572D4"/>
    <w:rsid w:val="00C626C0"/>
    <w:rsid w:val="00C87AC5"/>
    <w:rsid w:val="00D02CA3"/>
    <w:rsid w:val="00D03876"/>
    <w:rsid w:val="00D075EF"/>
    <w:rsid w:val="00D119C7"/>
    <w:rsid w:val="00D42283"/>
    <w:rsid w:val="00D4643F"/>
    <w:rsid w:val="00D92D7E"/>
    <w:rsid w:val="00DB04B1"/>
    <w:rsid w:val="00DB3BFF"/>
    <w:rsid w:val="00E11B47"/>
    <w:rsid w:val="00E3113D"/>
    <w:rsid w:val="00E44214"/>
    <w:rsid w:val="00E45305"/>
    <w:rsid w:val="00EA01E1"/>
    <w:rsid w:val="00EE748F"/>
    <w:rsid w:val="00F27C2F"/>
    <w:rsid w:val="00F47636"/>
    <w:rsid w:val="00F91F3F"/>
    <w:rsid w:val="00FD3AE0"/>
    <w:rsid w:val="00FF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346CD"/>
  <w15:docId w15:val="{EED53327-A29A-4DD5-AF86-B175371C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7"/>
    </w:pPr>
  </w:style>
  <w:style w:type="paragraph" w:styleId="Header">
    <w:name w:val="header"/>
    <w:basedOn w:val="Normal"/>
    <w:link w:val="HeaderChar"/>
    <w:uiPriority w:val="99"/>
    <w:unhideWhenUsed/>
    <w:rsid w:val="000056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67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056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67D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9D0497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050060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E6BB2-765F-4534-944F-28EDD5DCA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DEP-CLERK-PC</dc:creator>
  <cp:lastModifiedBy>Clerk - Baildon TC</cp:lastModifiedBy>
  <cp:revision>4</cp:revision>
  <dcterms:created xsi:type="dcterms:W3CDTF">2024-02-06T11:02:00Z</dcterms:created>
  <dcterms:modified xsi:type="dcterms:W3CDTF">2024-03-12T13:03:00Z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2023-06-13T00:00:00Z</vt:filetime>
  </property>
  <property fmtid="{D5CDD505-2E9C-101B-9397-08002B2CF9AE}" pid="5" name="Producer">
    <vt:lpwstr>Microsoft® Excel® for Microsoft 365</vt:lpwstr>
  </property>
</Properties>
</file>