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1" w:type="dxa"/>
        <w:tblLook w:val="04A0" w:firstRow="1" w:lastRow="0" w:firstColumn="1" w:lastColumn="0" w:noHBand="0" w:noVBand="1"/>
      </w:tblPr>
      <w:tblGrid>
        <w:gridCol w:w="4508"/>
        <w:gridCol w:w="4843"/>
      </w:tblGrid>
      <w:tr w:rsidR="00D848C0" w14:paraId="0B98929C" w14:textId="77777777" w:rsidTr="007A0591">
        <w:tc>
          <w:tcPr>
            <w:tcW w:w="4508" w:type="dxa"/>
          </w:tcPr>
          <w:p w14:paraId="0C3F5F83" w14:textId="1E028961" w:rsidR="00D848C0" w:rsidRDefault="00D848C0" w:rsidP="00D848C0">
            <w:pPr>
              <w:ind w:firstLine="0"/>
              <w:jc w:val="center"/>
            </w:pPr>
            <w:r>
              <w:rPr>
                <w:noProof/>
              </w:rPr>
              <w:drawing>
                <wp:inline distT="0" distB="0" distL="0" distR="0" wp14:anchorId="625D168B" wp14:editId="5D707CC4">
                  <wp:extent cx="1695450" cy="16954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4843" w:type="dxa"/>
          </w:tcPr>
          <w:p w14:paraId="44AF2373" w14:textId="77777777" w:rsidR="00D848C0" w:rsidRDefault="00D848C0" w:rsidP="00D848C0">
            <w:pPr>
              <w:ind w:firstLine="0"/>
              <w:jc w:val="center"/>
              <w:rPr>
                <w:sz w:val="40"/>
                <w:szCs w:val="40"/>
              </w:rPr>
            </w:pPr>
            <w:r w:rsidRPr="00D848C0">
              <w:rPr>
                <w:sz w:val="40"/>
                <w:szCs w:val="40"/>
              </w:rPr>
              <w:t>BAILDON COMMUNITY HUBS</w:t>
            </w:r>
          </w:p>
          <w:p w14:paraId="40F478D1" w14:textId="77777777" w:rsidR="00D848C0" w:rsidRDefault="00D848C0" w:rsidP="00D848C0">
            <w:pPr>
              <w:ind w:firstLine="0"/>
              <w:jc w:val="center"/>
              <w:rPr>
                <w:sz w:val="40"/>
                <w:szCs w:val="40"/>
              </w:rPr>
            </w:pPr>
          </w:p>
          <w:p w14:paraId="763FE09B" w14:textId="2AAC7C2B" w:rsidR="00D848C0" w:rsidRDefault="00D848C0" w:rsidP="00D848C0">
            <w:pPr>
              <w:ind w:firstLine="0"/>
              <w:jc w:val="center"/>
            </w:pPr>
            <w:r w:rsidRPr="00D848C0">
              <w:rPr>
                <w:color w:val="00B050"/>
                <w:sz w:val="36"/>
                <w:szCs w:val="36"/>
              </w:rPr>
              <w:t>ACTIVITY REPORTS</w:t>
            </w:r>
          </w:p>
        </w:tc>
      </w:tr>
      <w:tr w:rsidR="00D848C0" w14:paraId="75605CF2" w14:textId="77777777" w:rsidTr="007A0591">
        <w:tc>
          <w:tcPr>
            <w:tcW w:w="4508" w:type="dxa"/>
          </w:tcPr>
          <w:p w14:paraId="5DA2DA90" w14:textId="4A39BFD8" w:rsidR="00D848C0" w:rsidRDefault="00D848C0" w:rsidP="00D848C0">
            <w:pPr>
              <w:ind w:firstLine="0"/>
              <w:jc w:val="center"/>
              <w:rPr>
                <w:noProof/>
                <w:sz w:val="28"/>
                <w:szCs w:val="28"/>
              </w:rPr>
            </w:pPr>
            <w:r w:rsidRPr="00D848C0">
              <w:rPr>
                <w:noProof/>
                <w:sz w:val="28"/>
                <w:szCs w:val="28"/>
              </w:rPr>
              <w:t>Name of Hub:</w:t>
            </w:r>
          </w:p>
          <w:p w14:paraId="2481A26E" w14:textId="5E047114" w:rsidR="00D848C0" w:rsidRPr="003A0C27" w:rsidRDefault="00441F51" w:rsidP="00D848C0">
            <w:pPr>
              <w:ind w:firstLine="0"/>
              <w:jc w:val="center"/>
              <w:rPr>
                <w:b/>
                <w:bCs/>
                <w:noProof/>
                <w:sz w:val="28"/>
                <w:szCs w:val="28"/>
              </w:rPr>
            </w:pPr>
            <w:r w:rsidRPr="003A0C27">
              <w:rPr>
                <w:b/>
                <w:bCs/>
                <w:noProof/>
                <w:sz w:val="28"/>
                <w:szCs w:val="28"/>
              </w:rPr>
              <w:t>Wesleys</w:t>
            </w:r>
            <w:r w:rsidR="003A0C27" w:rsidRPr="003A0C27">
              <w:rPr>
                <w:b/>
                <w:bCs/>
                <w:noProof/>
                <w:sz w:val="28"/>
                <w:szCs w:val="28"/>
              </w:rPr>
              <w:t xml:space="preserve"> @</w:t>
            </w:r>
          </w:p>
          <w:p w14:paraId="6E3B93EC" w14:textId="450C837B" w:rsidR="00441F51" w:rsidRPr="003A0C27" w:rsidRDefault="00441F51" w:rsidP="00D848C0">
            <w:pPr>
              <w:ind w:firstLine="0"/>
              <w:jc w:val="center"/>
              <w:rPr>
                <w:b/>
                <w:bCs/>
                <w:noProof/>
                <w:sz w:val="28"/>
                <w:szCs w:val="28"/>
              </w:rPr>
            </w:pPr>
            <w:r w:rsidRPr="003A0C27">
              <w:rPr>
                <w:b/>
                <w:bCs/>
                <w:noProof/>
                <w:sz w:val="28"/>
                <w:szCs w:val="28"/>
              </w:rPr>
              <w:t>Baildon Methodist Church</w:t>
            </w:r>
          </w:p>
          <w:p w14:paraId="5CE3B038" w14:textId="52CB55AE" w:rsidR="00D848C0" w:rsidRPr="00D848C0" w:rsidRDefault="00D848C0" w:rsidP="00D848C0">
            <w:pPr>
              <w:ind w:firstLine="0"/>
              <w:jc w:val="center"/>
              <w:rPr>
                <w:noProof/>
                <w:sz w:val="28"/>
                <w:szCs w:val="28"/>
              </w:rPr>
            </w:pPr>
          </w:p>
        </w:tc>
        <w:tc>
          <w:tcPr>
            <w:tcW w:w="4843" w:type="dxa"/>
          </w:tcPr>
          <w:p w14:paraId="06531C85" w14:textId="77777777" w:rsidR="00D848C0" w:rsidRDefault="00D848C0" w:rsidP="00D848C0">
            <w:pPr>
              <w:ind w:firstLine="0"/>
              <w:jc w:val="center"/>
              <w:rPr>
                <w:sz w:val="28"/>
                <w:szCs w:val="28"/>
              </w:rPr>
            </w:pPr>
            <w:r>
              <w:rPr>
                <w:sz w:val="28"/>
                <w:szCs w:val="28"/>
              </w:rPr>
              <w:t>Date of report:</w:t>
            </w:r>
          </w:p>
          <w:p w14:paraId="25EC4D5B" w14:textId="0BD5271B" w:rsidR="00D848C0" w:rsidRPr="00D848C0" w:rsidRDefault="00CA7B54" w:rsidP="00D848C0">
            <w:pPr>
              <w:ind w:firstLine="0"/>
              <w:jc w:val="center"/>
              <w:rPr>
                <w:sz w:val="28"/>
                <w:szCs w:val="28"/>
              </w:rPr>
            </w:pPr>
            <w:r>
              <w:rPr>
                <w:sz w:val="28"/>
                <w:szCs w:val="28"/>
              </w:rPr>
              <w:t>21.05.</w:t>
            </w:r>
            <w:r w:rsidR="00FF2242">
              <w:rPr>
                <w:sz w:val="28"/>
                <w:szCs w:val="28"/>
              </w:rPr>
              <w:t>2024</w:t>
            </w:r>
          </w:p>
        </w:tc>
      </w:tr>
    </w:tbl>
    <w:p w14:paraId="679D2E73" w14:textId="7B30F490" w:rsidR="00D848C0" w:rsidRDefault="00D848C0" w:rsidP="00D848C0">
      <w:pPr>
        <w:ind w:firstLine="0"/>
      </w:pPr>
    </w:p>
    <w:p w14:paraId="2023200D" w14:textId="23152501" w:rsidR="007A0591" w:rsidRDefault="007A0591" w:rsidP="00D848C0">
      <w:pPr>
        <w:ind w:firstLine="0"/>
      </w:pPr>
      <w:r>
        <w:t>Please attach a current programme of activities at your premises or arranged by you in your neighbourhood.</w:t>
      </w:r>
    </w:p>
    <w:p w14:paraId="0351FBAE" w14:textId="77777777" w:rsidR="007A0591" w:rsidRDefault="007A0591" w:rsidP="00D848C0">
      <w:pPr>
        <w:ind w:firstLine="0"/>
      </w:pPr>
    </w:p>
    <w:tbl>
      <w:tblPr>
        <w:tblStyle w:val="TableGrid"/>
        <w:tblW w:w="9351" w:type="dxa"/>
        <w:tblLook w:val="04A0" w:firstRow="1" w:lastRow="0" w:firstColumn="1" w:lastColumn="0" w:noHBand="0" w:noVBand="1"/>
      </w:tblPr>
      <w:tblGrid>
        <w:gridCol w:w="576"/>
        <w:gridCol w:w="3247"/>
        <w:gridCol w:w="5528"/>
      </w:tblGrid>
      <w:tr w:rsidR="00441F51" w14:paraId="7C0B114E" w14:textId="77777777" w:rsidTr="00770FCB">
        <w:tc>
          <w:tcPr>
            <w:tcW w:w="576" w:type="dxa"/>
          </w:tcPr>
          <w:p w14:paraId="34E9F320" w14:textId="6C682B3B" w:rsidR="00D848C0" w:rsidRDefault="00D848C0" w:rsidP="00D848C0">
            <w:pPr>
              <w:ind w:firstLine="0"/>
            </w:pPr>
            <w:r>
              <w:t>1.</w:t>
            </w:r>
          </w:p>
        </w:tc>
        <w:tc>
          <w:tcPr>
            <w:tcW w:w="3247" w:type="dxa"/>
          </w:tcPr>
          <w:p w14:paraId="6BF904A0" w14:textId="626CC52E" w:rsidR="00D848C0" w:rsidRDefault="007A0591" w:rsidP="00D848C0">
            <w:pPr>
              <w:ind w:firstLine="0"/>
            </w:pPr>
            <w:r>
              <w:t>What evidence do you have that your activities are meeting the ne</w:t>
            </w:r>
            <w:r w:rsidR="00AB1371">
              <w:t>e</w:t>
            </w:r>
            <w:r>
              <w:t>ds of the community?</w:t>
            </w:r>
          </w:p>
          <w:p w14:paraId="6E47C419" w14:textId="77777777" w:rsidR="00531347" w:rsidRDefault="00531347" w:rsidP="00531347">
            <w:pPr>
              <w:ind w:firstLine="0"/>
              <w:rPr>
                <w:sz w:val="18"/>
                <w:szCs w:val="18"/>
              </w:rPr>
            </w:pPr>
            <w:r w:rsidRPr="00693CF5">
              <w:rPr>
                <w:sz w:val="18"/>
                <w:szCs w:val="18"/>
              </w:rPr>
              <w:t xml:space="preserve">(E.g. requests, surveys, attendance numbers, special factors, local </w:t>
            </w:r>
            <w:proofErr w:type="gramStart"/>
            <w:r w:rsidRPr="00693CF5">
              <w:rPr>
                <w:sz w:val="18"/>
                <w:szCs w:val="18"/>
              </w:rPr>
              <w:t>knowledge</w:t>
            </w:r>
            <w:proofErr w:type="gramEnd"/>
            <w:r w:rsidRPr="00693CF5">
              <w:rPr>
                <w:sz w:val="18"/>
                <w:szCs w:val="18"/>
              </w:rPr>
              <w:t xml:space="preserve"> and feedback)</w:t>
            </w:r>
          </w:p>
          <w:p w14:paraId="0E394868" w14:textId="77777777" w:rsidR="007A0591" w:rsidRDefault="007A0591" w:rsidP="00D848C0">
            <w:pPr>
              <w:ind w:firstLine="0"/>
            </w:pPr>
          </w:p>
          <w:p w14:paraId="0E20EC78" w14:textId="469B8377" w:rsidR="007A0591" w:rsidRDefault="007A0591" w:rsidP="00D848C0">
            <w:pPr>
              <w:ind w:firstLine="0"/>
            </w:pPr>
          </w:p>
        </w:tc>
        <w:tc>
          <w:tcPr>
            <w:tcW w:w="5528" w:type="dxa"/>
          </w:tcPr>
          <w:p w14:paraId="3AF98F51" w14:textId="771DE809" w:rsidR="00D848C0" w:rsidRDefault="00CA7B54" w:rsidP="00441F51">
            <w:pPr>
              <w:pStyle w:val="ListParagraph"/>
              <w:numPr>
                <w:ilvl w:val="0"/>
                <w:numId w:val="2"/>
              </w:numPr>
            </w:pPr>
            <w:r>
              <w:t>Continued i</w:t>
            </w:r>
            <w:r w:rsidR="00FF2242">
              <w:t>ncreasing</w:t>
            </w:r>
            <w:r w:rsidR="00441F51">
              <w:t xml:space="preserve"> attendance at regular activities</w:t>
            </w:r>
            <w:r w:rsidR="00CA32FD">
              <w:t xml:space="preserve"> and use of Wesleys Café Welcome / Warm Space</w:t>
            </w:r>
            <w:r w:rsidR="00441F51">
              <w:t>.</w:t>
            </w:r>
          </w:p>
          <w:p w14:paraId="211D15D0" w14:textId="525C43E4" w:rsidR="00441F51" w:rsidRDefault="00441F51" w:rsidP="00441F51">
            <w:pPr>
              <w:pStyle w:val="ListParagraph"/>
              <w:numPr>
                <w:ilvl w:val="0"/>
                <w:numId w:val="2"/>
              </w:numPr>
            </w:pPr>
            <w:r>
              <w:t xml:space="preserve">Kate Bell, Community Liaison Officer, and Volunteers </w:t>
            </w:r>
            <w:r w:rsidR="00B46E4F">
              <w:t xml:space="preserve">in Wesleys Café </w:t>
            </w:r>
            <w:r>
              <w:t xml:space="preserve">have </w:t>
            </w:r>
            <w:r w:rsidR="00B46E4F">
              <w:t xml:space="preserve">many </w:t>
            </w:r>
            <w:r>
              <w:t xml:space="preserve">conversations with people coming into the Café. </w:t>
            </w:r>
          </w:p>
          <w:p w14:paraId="1C385851" w14:textId="3FD2920F" w:rsidR="00441F51" w:rsidRDefault="00441F51" w:rsidP="00441F51">
            <w:pPr>
              <w:pStyle w:val="ListParagraph"/>
              <w:numPr>
                <w:ilvl w:val="0"/>
                <w:numId w:val="2"/>
              </w:numPr>
            </w:pPr>
            <w:r>
              <w:t xml:space="preserve">Regular sharing of information about emerging needs </w:t>
            </w:r>
            <w:r w:rsidR="00B46E4F">
              <w:t xml:space="preserve">through meetings </w:t>
            </w:r>
            <w:r>
              <w:t xml:space="preserve">with other Community Hubs; Baildon Liaison Group; Ward Officers; Town Council, </w:t>
            </w:r>
            <w:proofErr w:type="gramStart"/>
            <w:r>
              <w:t>HALE</w:t>
            </w:r>
            <w:proofErr w:type="gramEnd"/>
            <w:r>
              <w:t xml:space="preserve"> and Cellar Trust; Social Prescriber at both the GP practices.</w:t>
            </w:r>
          </w:p>
          <w:p w14:paraId="126459FE" w14:textId="77777777" w:rsidR="00441F51" w:rsidRDefault="00441F51" w:rsidP="00441F51">
            <w:pPr>
              <w:pStyle w:val="ListParagraph"/>
              <w:numPr>
                <w:ilvl w:val="0"/>
                <w:numId w:val="2"/>
              </w:numPr>
            </w:pPr>
            <w:r>
              <w:t>Our Wesleys Facebook page helps us to pick up on emerging needs.</w:t>
            </w:r>
          </w:p>
          <w:p w14:paraId="39580AE5" w14:textId="77777777" w:rsidR="00441F51" w:rsidRDefault="00441F51" w:rsidP="00EE650E">
            <w:pPr>
              <w:pStyle w:val="ListParagraph"/>
              <w:numPr>
                <w:ilvl w:val="0"/>
                <w:numId w:val="2"/>
              </w:numPr>
            </w:pPr>
            <w:r>
              <w:t xml:space="preserve">A fairly oft-repeated phrase </w:t>
            </w:r>
            <w:r w:rsidR="00CA32FD">
              <w:t xml:space="preserve">from isolated people </w:t>
            </w:r>
            <w:r>
              <w:t>is “I don’t know what I would do without Wesleys”.</w:t>
            </w:r>
            <w:r w:rsidR="00FF2242">
              <w:t xml:space="preserve"> Quote from a parent of a family that comes to Wesleys on a Saturday morning “We just love coming here".</w:t>
            </w:r>
          </w:p>
          <w:p w14:paraId="201C62E8" w14:textId="3E768585" w:rsidR="00FF2242" w:rsidRDefault="00FF2242" w:rsidP="00EE650E">
            <w:pPr>
              <w:pStyle w:val="ListParagraph"/>
              <w:numPr>
                <w:ilvl w:val="0"/>
                <w:numId w:val="2"/>
              </w:numPr>
            </w:pPr>
            <w:r>
              <w:t>Increasing number of individuals experiencing stresses of various kinds coming into Wesleys to seek a listening ear.</w:t>
            </w:r>
          </w:p>
        </w:tc>
      </w:tr>
      <w:tr w:rsidR="00441F51" w14:paraId="7AFDCFDD" w14:textId="77777777" w:rsidTr="00770FCB">
        <w:tc>
          <w:tcPr>
            <w:tcW w:w="576" w:type="dxa"/>
          </w:tcPr>
          <w:p w14:paraId="4FA3D1EC" w14:textId="13B9C253" w:rsidR="00D848C0" w:rsidRDefault="007A0591" w:rsidP="00D848C0">
            <w:pPr>
              <w:ind w:firstLine="0"/>
            </w:pPr>
            <w:r>
              <w:t xml:space="preserve">2. </w:t>
            </w:r>
          </w:p>
        </w:tc>
        <w:tc>
          <w:tcPr>
            <w:tcW w:w="3247" w:type="dxa"/>
          </w:tcPr>
          <w:p w14:paraId="7BFD7F59" w14:textId="77777777" w:rsidR="00D848C0" w:rsidRDefault="007A0591" w:rsidP="00D848C0">
            <w:pPr>
              <w:ind w:firstLine="0"/>
            </w:pPr>
            <w:r>
              <w:t>What steps do you take to make sure that newcomers or vulnerable people are welcomed into your activities?</w:t>
            </w:r>
          </w:p>
          <w:p w14:paraId="64B77001" w14:textId="5DE78163" w:rsidR="007A0591" w:rsidRDefault="007A0591" w:rsidP="00D848C0">
            <w:pPr>
              <w:ind w:firstLine="0"/>
            </w:pPr>
          </w:p>
          <w:p w14:paraId="5AB93CD9" w14:textId="78A4C8C7" w:rsidR="007A0591" w:rsidRDefault="007A0591" w:rsidP="00D848C0">
            <w:pPr>
              <w:ind w:firstLine="0"/>
            </w:pPr>
          </w:p>
        </w:tc>
        <w:tc>
          <w:tcPr>
            <w:tcW w:w="5528" w:type="dxa"/>
          </w:tcPr>
          <w:p w14:paraId="7421A013" w14:textId="77777777" w:rsidR="00441F51" w:rsidRDefault="00441F51" w:rsidP="00FF2242">
            <w:pPr>
              <w:pStyle w:val="ListParagraph"/>
              <w:numPr>
                <w:ilvl w:val="0"/>
                <w:numId w:val="4"/>
              </w:numPr>
            </w:pPr>
            <w:r>
              <w:t>Our “Welcome Statement” is displayed on our notice board and website.</w:t>
            </w:r>
          </w:p>
          <w:p w14:paraId="4906EEC4" w14:textId="630FA375" w:rsidR="00441F51" w:rsidRDefault="00441F51" w:rsidP="00FF2242">
            <w:pPr>
              <w:pStyle w:val="ListParagraph"/>
              <w:numPr>
                <w:ilvl w:val="0"/>
                <w:numId w:val="4"/>
              </w:numPr>
            </w:pPr>
            <w:r>
              <w:t>Wesleys Café makes a welcoming “first step” into social activities.</w:t>
            </w:r>
            <w:r w:rsidR="00EE650E">
              <w:t xml:space="preserve"> Meals are served personally to tables.</w:t>
            </w:r>
          </w:p>
          <w:p w14:paraId="08F3FCD0" w14:textId="22C3BF3D" w:rsidR="00FF2242" w:rsidRDefault="00FF2242" w:rsidP="00FF2242">
            <w:pPr>
              <w:pStyle w:val="ListParagraph"/>
              <w:numPr>
                <w:ilvl w:val="0"/>
                <w:numId w:val="4"/>
              </w:numPr>
            </w:pPr>
            <w:r>
              <w:t xml:space="preserve">We offer a free </w:t>
            </w:r>
            <w:r w:rsidR="00CA7B54">
              <w:t>hot or cold drink</w:t>
            </w:r>
            <w:r>
              <w:t xml:space="preserve"> whenever the Café is open and a free </w:t>
            </w:r>
            <w:r>
              <w:lastRenderedPageBreak/>
              <w:t>soup and a roll at lunchtimes. We also offer a free meal at lunchtimes in school holidays to families and some find this invaluable.</w:t>
            </w:r>
          </w:p>
          <w:p w14:paraId="3D0EDE71" w14:textId="77777777" w:rsidR="00FF2242" w:rsidRDefault="00FF2242" w:rsidP="00FF2242">
            <w:pPr>
              <w:pStyle w:val="ListParagraph"/>
              <w:numPr>
                <w:ilvl w:val="0"/>
                <w:numId w:val="4"/>
              </w:numPr>
            </w:pPr>
            <w:r>
              <w:t>Our Community Pantry continues to operate on a “help yourself to what you need today” basis. The tinned and packeted foods, and toiletries are donated by people who come to Wesleys and who are able to donate, whilst other people come to help themselves without any questions asked.</w:t>
            </w:r>
          </w:p>
          <w:p w14:paraId="0F60432D" w14:textId="645F6DDB" w:rsidR="00441F51" w:rsidRDefault="00441F51" w:rsidP="00FF2242">
            <w:pPr>
              <w:pStyle w:val="ListParagraph"/>
              <w:numPr>
                <w:ilvl w:val="0"/>
                <w:numId w:val="4"/>
              </w:numPr>
            </w:pPr>
            <w:r>
              <w:t xml:space="preserve">Volunteers in Wesleys and our network of Pastoral Visitors support vulnerable </w:t>
            </w:r>
            <w:r w:rsidR="00CA7B54">
              <w:t xml:space="preserve">people </w:t>
            </w:r>
            <w:r>
              <w:t>(e.g. the lonely and those who live alone; one-to-one support from our Community Liaison Officer (Kate), plus see info about “Wellbeing at Wesleys” below.</w:t>
            </w:r>
          </w:p>
        </w:tc>
      </w:tr>
      <w:tr w:rsidR="00441F51" w14:paraId="60441C84" w14:textId="77777777" w:rsidTr="00770FCB">
        <w:tc>
          <w:tcPr>
            <w:tcW w:w="576" w:type="dxa"/>
          </w:tcPr>
          <w:p w14:paraId="761C4C2A" w14:textId="665183B7" w:rsidR="00D848C0" w:rsidRDefault="007A0591" w:rsidP="00D848C0">
            <w:pPr>
              <w:ind w:firstLine="0"/>
            </w:pPr>
            <w:r>
              <w:lastRenderedPageBreak/>
              <w:t xml:space="preserve">3. </w:t>
            </w:r>
          </w:p>
        </w:tc>
        <w:tc>
          <w:tcPr>
            <w:tcW w:w="3247" w:type="dxa"/>
          </w:tcPr>
          <w:p w14:paraId="3F2FF536" w14:textId="77777777" w:rsidR="00D848C0" w:rsidRDefault="007A0591" w:rsidP="00D848C0">
            <w:pPr>
              <w:ind w:firstLine="0"/>
            </w:pPr>
            <w:r>
              <w:t>Please give details of any new activities which have started in the current reporting period.</w:t>
            </w:r>
          </w:p>
          <w:p w14:paraId="5BD4B203" w14:textId="09BE0971" w:rsidR="007A0591" w:rsidRDefault="007A0591" w:rsidP="00D848C0">
            <w:pPr>
              <w:ind w:firstLine="0"/>
            </w:pPr>
          </w:p>
          <w:p w14:paraId="5A7CDA30" w14:textId="15B1C5B1" w:rsidR="007A0591" w:rsidRDefault="007A0591" w:rsidP="00D848C0">
            <w:pPr>
              <w:ind w:firstLine="0"/>
            </w:pPr>
          </w:p>
          <w:p w14:paraId="5FF9D5DD" w14:textId="77777777" w:rsidR="007A0591" w:rsidRDefault="007A0591" w:rsidP="00D848C0">
            <w:pPr>
              <w:ind w:firstLine="0"/>
            </w:pPr>
          </w:p>
          <w:p w14:paraId="36A2E344" w14:textId="2DDEEA71" w:rsidR="007A0591" w:rsidRDefault="007A0591" w:rsidP="00D848C0">
            <w:pPr>
              <w:ind w:firstLine="0"/>
            </w:pPr>
          </w:p>
        </w:tc>
        <w:tc>
          <w:tcPr>
            <w:tcW w:w="5528" w:type="dxa"/>
          </w:tcPr>
          <w:p w14:paraId="51BFF500" w14:textId="08486CA6" w:rsidR="00B46E4F" w:rsidRDefault="00441F51" w:rsidP="003B69FF">
            <w:pPr>
              <w:pStyle w:val="ListParagraph"/>
              <w:numPr>
                <w:ilvl w:val="0"/>
                <w:numId w:val="5"/>
              </w:numPr>
            </w:pPr>
            <w:r>
              <w:t xml:space="preserve">Wesleys Café and The Den are being used by Mums with new babies to share experience and breast feed together. </w:t>
            </w:r>
            <w:r w:rsidR="00B46E4F">
              <w:t>The La</w:t>
            </w:r>
            <w:r w:rsidR="00CA32FD">
              <w:t xml:space="preserve"> </w:t>
            </w:r>
            <w:r w:rsidR="00B46E4F">
              <w:t>Leche League has recently started to run regular meetings to support breastfeeding.</w:t>
            </w:r>
          </w:p>
          <w:p w14:paraId="108C0EF5" w14:textId="2A813939" w:rsidR="00441F51" w:rsidRDefault="00B46E4F" w:rsidP="003B69FF">
            <w:pPr>
              <w:pStyle w:val="ListParagraph"/>
              <w:numPr>
                <w:ilvl w:val="0"/>
                <w:numId w:val="5"/>
              </w:numPr>
            </w:pPr>
            <w:r>
              <w:t xml:space="preserve">We </w:t>
            </w:r>
            <w:r w:rsidR="00CA7B54">
              <w:t>have recently recommitted to providing a</w:t>
            </w:r>
            <w:r>
              <w:t xml:space="preserve"> </w:t>
            </w:r>
            <w:r w:rsidR="00A615AB">
              <w:t>welcoming Warm Space</w:t>
            </w:r>
            <w:r w:rsidR="00CA7B54">
              <w:t xml:space="preserve"> over the summer</w:t>
            </w:r>
            <w:r w:rsidR="00FF2242">
              <w:t>.</w:t>
            </w:r>
            <w:r w:rsidR="00A615AB">
              <w:t xml:space="preserve"> </w:t>
            </w:r>
          </w:p>
          <w:p w14:paraId="0BDC732F" w14:textId="62B8FD23" w:rsidR="00DA161F" w:rsidRDefault="00DA161F" w:rsidP="003B69FF">
            <w:pPr>
              <w:pStyle w:val="ListParagraph"/>
              <w:numPr>
                <w:ilvl w:val="0"/>
                <w:numId w:val="5"/>
              </w:numPr>
            </w:pPr>
            <w:r>
              <w:t xml:space="preserve">The </w:t>
            </w:r>
            <w:r w:rsidR="00FF2242">
              <w:t>two sessions per week of</w:t>
            </w:r>
            <w:r>
              <w:t xml:space="preserve"> “Wellbeing at Wesleys”</w:t>
            </w:r>
            <w:r w:rsidR="00FF2242">
              <w:t xml:space="preserve"> (Monday 13.00-15.00 and Wednesday 10.00-12.00) have</w:t>
            </w:r>
            <w:r>
              <w:t xml:space="preserve"> continued to </w:t>
            </w:r>
            <w:r w:rsidR="00FF2242">
              <w:t xml:space="preserve">grow and </w:t>
            </w:r>
            <w:r>
              <w:t xml:space="preserve">develop with additional volunteers being trained to welcome and listen to people who are isolated and lonely, or who struggle with anxiety or low mood. </w:t>
            </w:r>
          </w:p>
          <w:p w14:paraId="5085B6BE" w14:textId="64A989E1" w:rsidR="0047753A" w:rsidRDefault="00FF2242" w:rsidP="003B69FF">
            <w:pPr>
              <w:pStyle w:val="ListParagraph"/>
              <w:numPr>
                <w:ilvl w:val="0"/>
                <w:numId w:val="5"/>
              </w:numPr>
            </w:pPr>
            <w:r>
              <w:t>Volunteers have worked with Sara Mogford of Assembly Marketing to complete update and redesign both</w:t>
            </w:r>
            <w:r w:rsidR="0047753A">
              <w:t xml:space="preserve"> the Church and Wesleys websites.</w:t>
            </w:r>
            <w:r>
              <w:t xml:space="preserve"> See: </w:t>
            </w:r>
            <w:hyperlink r:id="rId6" w:history="1">
              <w:r w:rsidRPr="0039013A">
                <w:rPr>
                  <w:rStyle w:val="Hyperlink"/>
                </w:rPr>
                <w:t>www.wesleysbaildon.org</w:t>
              </w:r>
            </w:hyperlink>
            <w:r>
              <w:t xml:space="preserve"> and </w:t>
            </w:r>
            <w:hyperlink r:id="rId7" w:history="1">
              <w:r w:rsidRPr="0039013A">
                <w:rPr>
                  <w:rStyle w:val="Hyperlink"/>
                </w:rPr>
                <w:t>www.baildonmethodists.org</w:t>
              </w:r>
            </w:hyperlink>
          </w:p>
          <w:p w14:paraId="5EFF84E5" w14:textId="3F00B75F" w:rsidR="003B69FF" w:rsidRDefault="003B69FF" w:rsidP="003B69FF">
            <w:pPr>
              <w:pStyle w:val="ListParagraph"/>
              <w:numPr>
                <w:ilvl w:val="0"/>
                <w:numId w:val="5"/>
              </w:numPr>
            </w:pPr>
            <w:proofErr w:type="spellStart"/>
            <w:proofErr w:type="gramStart"/>
            <w:r>
              <w:t>Lets</w:t>
            </w:r>
            <w:proofErr w:type="spellEnd"/>
            <w:proofErr w:type="gramEnd"/>
            <w:r>
              <w:t xml:space="preserve"> Connect: Bradford Council Adult Services advice weekly drop-in, 10.30-12.30 Tuesday mornings.</w:t>
            </w:r>
          </w:p>
          <w:p w14:paraId="6B8F09EF" w14:textId="01167837" w:rsidR="00CA7B54" w:rsidRDefault="00CA7B54" w:rsidP="003B69FF">
            <w:pPr>
              <w:pStyle w:val="ListParagraph"/>
              <w:numPr>
                <w:ilvl w:val="0"/>
                <w:numId w:val="5"/>
              </w:numPr>
            </w:pPr>
            <w:r>
              <w:t>Mind “Tea and Talk” on Tuesday afternoons.</w:t>
            </w:r>
          </w:p>
          <w:p w14:paraId="608732F4" w14:textId="77777777" w:rsidR="009E40DB" w:rsidRDefault="009E40DB" w:rsidP="003B69FF">
            <w:pPr>
              <w:pStyle w:val="ListParagraph"/>
              <w:numPr>
                <w:ilvl w:val="0"/>
                <w:numId w:val="5"/>
              </w:numPr>
            </w:pPr>
            <w:r>
              <w:t xml:space="preserve">We are recruiting new leaders to start a Cubs group (we currently offer Beavers and </w:t>
            </w:r>
            <w:proofErr w:type="gramStart"/>
            <w:r>
              <w:t>Scouts, but</w:t>
            </w:r>
            <w:proofErr w:type="gramEnd"/>
            <w:r>
              <w:t xml:space="preserve"> have “a gap” for Cubs at present).</w:t>
            </w:r>
          </w:p>
          <w:p w14:paraId="6F5622BD" w14:textId="77777777" w:rsidR="009E40DB" w:rsidRDefault="00CA7B54" w:rsidP="00CA7B54">
            <w:pPr>
              <w:pStyle w:val="ListParagraph"/>
              <w:numPr>
                <w:ilvl w:val="0"/>
                <w:numId w:val="5"/>
              </w:numPr>
            </w:pPr>
            <w:r>
              <w:lastRenderedPageBreak/>
              <w:t>Baildon Methodist Church and Wesleys have recently been awarded the Gold Eco-Award by the charity A Rocha. We are one of only 8 Methodist Churches to receive this award.</w:t>
            </w:r>
          </w:p>
          <w:p w14:paraId="21F572DC" w14:textId="5D354A82" w:rsidR="00384BF2" w:rsidRDefault="00384BF2" w:rsidP="00CA7B54">
            <w:pPr>
              <w:pStyle w:val="ListParagraph"/>
              <w:numPr>
                <w:ilvl w:val="0"/>
                <w:numId w:val="5"/>
              </w:numPr>
            </w:pPr>
            <w:r>
              <w:t>Two of the choirs that rehearse on our premises are giving concerts in June: Village Voices, 15 June and All Together Now: 29 June – just before the church space closes for refurbishment.</w:t>
            </w:r>
          </w:p>
        </w:tc>
      </w:tr>
      <w:tr w:rsidR="00441F51" w14:paraId="01F5BD08" w14:textId="77777777" w:rsidTr="00770FCB">
        <w:tc>
          <w:tcPr>
            <w:tcW w:w="576" w:type="dxa"/>
          </w:tcPr>
          <w:p w14:paraId="3006CF71" w14:textId="72A02DE1" w:rsidR="00D848C0" w:rsidRDefault="007A0591" w:rsidP="00D848C0">
            <w:pPr>
              <w:ind w:firstLine="0"/>
            </w:pPr>
            <w:r>
              <w:lastRenderedPageBreak/>
              <w:t>4.</w:t>
            </w:r>
          </w:p>
        </w:tc>
        <w:tc>
          <w:tcPr>
            <w:tcW w:w="3247" w:type="dxa"/>
          </w:tcPr>
          <w:p w14:paraId="1050F393" w14:textId="65D39D90" w:rsidR="007A0591" w:rsidRDefault="007A0591" w:rsidP="00770FCB">
            <w:pPr>
              <w:ind w:firstLine="0"/>
            </w:pPr>
            <w:r>
              <w:t>Please give details of any activities which have ceased during the current reporting period, and explain why?</w:t>
            </w:r>
          </w:p>
        </w:tc>
        <w:tc>
          <w:tcPr>
            <w:tcW w:w="5528" w:type="dxa"/>
          </w:tcPr>
          <w:p w14:paraId="0C9D19DC" w14:textId="0E8F8CFC" w:rsidR="00D848C0" w:rsidRDefault="006B6937" w:rsidP="00D848C0">
            <w:pPr>
              <w:ind w:firstLine="0"/>
            </w:pPr>
            <w:r>
              <w:t>None</w:t>
            </w:r>
          </w:p>
        </w:tc>
      </w:tr>
      <w:tr w:rsidR="00441F51" w14:paraId="434C08D0" w14:textId="77777777" w:rsidTr="00770FCB">
        <w:tc>
          <w:tcPr>
            <w:tcW w:w="576" w:type="dxa"/>
          </w:tcPr>
          <w:p w14:paraId="4B61808C" w14:textId="3B1F0DA8" w:rsidR="00D848C0" w:rsidRDefault="007A0591" w:rsidP="00D848C0">
            <w:pPr>
              <w:ind w:firstLine="0"/>
            </w:pPr>
            <w:r>
              <w:t>5.</w:t>
            </w:r>
          </w:p>
        </w:tc>
        <w:tc>
          <w:tcPr>
            <w:tcW w:w="3247" w:type="dxa"/>
          </w:tcPr>
          <w:p w14:paraId="747C92A2" w14:textId="77777777" w:rsidR="00D848C0" w:rsidRDefault="00B16D82" w:rsidP="00D848C0">
            <w:pPr>
              <w:ind w:firstLine="0"/>
            </w:pPr>
            <w:r>
              <w:t>What advice or signposting services are you offering?</w:t>
            </w:r>
          </w:p>
          <w:p w14:paraId="58DF58BC" w14:textId="77777777" w:rsidR="00B16D82" w:rsidRDefault="00B16D82" w:rsidP="00D848C0">
            <w:pPr>
              <w:ind w:firstLine="0"/>
            </w:pPr>
          </w:p>
          <w:p w14:paraId="6561DD2B" w14:textId="77777777" w:rsidR="00B16D82" w:rsidRDefault="00B16D82" w:rsidP="00D848C0">
            <w:pPr>
              <w:ind w:firstLine="0"/>
            </w:pPr>
          </w:p>
          <w:p w14:paraId="08A5DB7D" w14:textId="77777777" w:rsidR="00B16D82" w:rsidRDefault="00B16D82" w:rsidP="00D848C0">
            <w:pPr>
              <w:ind w:firstLine="0"/>
            </w:pPr>
          </w:p>
          <w:p w14:paraId="768D4DE1" w14:textId="218F11AD" w:rsidR="00B16D82" w:rsidRDefault="00B16D82" w:rsidP="00D848C0">
            <w:pPr>
              <w:ind w:firstLine="0"/>
            </w:pPr>
          </w:p>
        </w:tc>
        <w:tc>
          <w:tcPr>
            <w:tcW w:w="5528" w:type="dxa"/>
          </w:tcPr>
          <w:p w14:paraId="48767954" w14:textId="423E2C13" w:rsidR="005C58CD" w:rsidRDefault="005C58CD" w:rsidP="005C58CD">
            <w:pPr>
              <w:ind w:firstLine="0"/>
            </w:pPr>
            <w:r>
              <w:t>To foodbanks and advice services as needed including to CAB sessions at Baildon Community Link</w:t>
            </w:r>
            <w:r w:rsidR="003B69FF">
              <w:t xml:space="preserve">, and to the Bingley Community Hub. </w:t>
            </w:r>
            <w:r>
              <w:t xml:space="preserve"> We maintain good relationships with and are in regular contact with other local agencies.</w:t>
            </w:r>
          </w:p>
          <w:p w14:paraId="041979AA" w14:textId="77777777" w:rsidR="005C58CD" w:rsidRDefault="005C58CD" w:rsidP="005C58CD">
            <w:pPr>
              <w:ind w:firstLine="0"/>
            </w:pPr>
          </w:p>
          <w:p w14:paraId="605D22AE" w14:textId="77777777" w:rsidR="005C58CD" w:rsidRDefault="005C58CD" w:rsidP="005C58CD">
            <w:pPr>
              <w:ind w:firstLine="0"/>
            </w:pPr>
            <w:r>
              <w:t>Wellbeing at Wesleys will also refer as appropriate to the Bradford NHS service:</w:t>
            </w:r>
          </w:p>
          <w:p w14:paraId="25F1AB79" w14:textId="04A29572" w:rsidR="00D848C0" w:rsidRDefault="00000000" w:rsidP="005C58CD">
            <w:pPr>
              <w:ind w:firstLine="0"/>
            </w:pPr>
            <w:hyperlink r:id="rId8" w:history="1">
              <w:r w:rsidR="00C36228">
                <w:rPr>
                  <w:rStyle w:val="Hyperlink"/>
                </w:rPr>
                <w:t>https://bmywellbeingiapt.nhs.uk/</w:t>
              </w:r>
            </w:hyperlink>
          </w:p>
        </w:tc>
      </w:tr>
      <w:tr w:rsidR="00441F51" w14:paraId="58F45AAF" w14:textId="77777777" w:rsidTr="00770FCB">
        <w:tc>
          <w:tcPr>
            <w:tcW w:w="576" w:type="dxa"/>
          </w:tcPr>
          <w:p w14:paraId="56FAF4D1" w14:textId="42823761" w:rsidR="00D848C0" w:rsidRDefault="00B16D82" w:rsidP="00D848C0">
            <w:pPr>
              <w:ind w:firstLine="0"/>
            </w:pPr>
            <w:r>
              <w:t>6.</w:t>
            </w:r>
          </w:p>
        </w:tc>
        <w:tc>
          <w:tcPr>
            <w:tcW w:w="3247" w:type="dxa"/>
          </w:tcPr>
          <w:p w14:paraId="748EED49" w14:textId="35F414D2" w:rsidR="00B16D82" w:rsidRDefault="00B16D82" w:rsidP="00770FCB">
            <w:pPr>
              <w:ind w:firstLine="0"/>
            </w:pPr>
            <w:r>
              <w:t xml:space="preserve">How many volunteers (formal or informal) are </w:t>
            </w:r>
            <w:r w:rsidR="00AB1371">
              <w:t xml:space="preserve">currently </w:t>
            </w:r>
            <w:r>
              <w:t>involved in delivering your activities (</w:t>
            </w:r>
            <w:proofErr w:type="spellStart"/>
            <w:r>
              <w:t>approx</w:t>
            </w:r>
            <w:proofErr w:type="spellEnd"/>
            <w:r>
              <w:t>).</w:t>
            </w:r>
          </w:p>
        </w:tc>
        <w:tc>
          <w:tcPr>
            <w:tcW w:w="5528" w:type="dxa"/>
          </w:tcPr>
          <w:p w14:paraId="2A31F0EC" w14:textId="730C9765" w:rsidR="00D848C0" w:rsidRDefault="005C58CD" w:rsidP="00D848C0">
            <w:pPr>
              <w:ind w:firstLine="0"/>
            </w:pPr>
            <w:r>
              <w:t>120</w:t>
            </w:r>
          </w:p>
        </w:tc>
      </w:tr>
      <w:tr w:rsidR="00441F51" w14:paraId="25584F3F" w14:textId="77777777" w:rsidTr="00770FCB">
        <w:tc>
          <w:tcPr>
            <w:tcW w:w="576" w:type="dxa"/>
          </w:tcPr>
          <w:p w14:paraId="3147DA52" w14:textId="6F3181A3" w:rsidR="00D848C0" w:rsidRDefault="00B16D82" w:rsidP="00D848C0">
            <w:pPr>
              <w:ind w:firstLine="0"/>
            </w:pPr>
            <w:r>
              <w:t>7.</w:t>
            </w:r>
          </w:p>
        </w:tc>
        <w:tc>
          <w:tcPr>
            <w:tcW w:w="3247" w:type="dxa"/>
          </w:tcPr>
          <w:p w14:paraId="0F81B413" w14:textId="77777777" w:rsidR="00D848C0" w:rsidRDefault="00B16D82" w:rsidP="00D848C0">
            <w:pPr>
              <w:ind w:firstLine="0"/>
            </w:pPr>
            <w:r>
              <w:t>Details of any outreach work undertaken within the current reporting period.</w:t>
            </w:r>
          </w:p>
          <w:p w14:paraId="7C122A93" w14:textId="77777777" w:rsidR="00B16D82" w:rsidRDefault="00B16D82" w:rsidP="00D848C0">
            <w:pPr>
              <w:ind w:firstLine="0"/>
            </w:pPr>
          </w:p>
          <w:p w14:paraId="306A8A82" w14:textId="77777777" w:rsidR="00B16D82" w:rsidRDefault="00B16D82" w:rsidP="00D848C0">
            <w:pPr>
              <w:ind w:firstLine="0"/>
            </w:pPr>
          </w:p>
          <w:p w14:paraId="2C8F4119" w14:textId="2E8B4889" w:rsidR="00B16D82" w:rsidRDefault="00B16D82" w:rsidP="00D848C0">
            <w:pPr>
              <w:ind w:firstLine="0"/>
            </w:pPr>
          </w:p>
        </w:tc>
        <w:tc>
          <w:tcPr>
            <w:tcW w:w="5528" w:type="dxa"/>
          </w:tcPr>
          <w:p w14:paraId="1364AD3C" w14:textId="77777777" w:rsidR="00A615AB" w:rsidRDefault="00A615AB" w:rsidP="003A0C27">
            <w:pPr>
              <w:pStyle w:val="ListParagraph"/>
              <w:numPr>
                <w:ilvl w:val="0"/>
                <w:numId w:val="6"/>
              </w:numPr>
            </w:pPr>
            <w:r>
              <w:t>Our Pastoral Visitors undertake home visits for the isolated and housebound.</w:t>
            </w:r>
          </w:p>
          <w:p w14:paraId="44422A57" w14:textId="77777777" w:rsidR="00D848C0" w:rsidRDefault="00A615AB" w:rsidP="003A0C27">
            <w:pPr>
              <w:pStyle w:val="ListParagraph"/>
              <w:numPr>
                <w:ilvl w:val="0"/>
                <w:numId w:val="6"/>
              </w:numPr>
            </w:pPr>
            <w:r>
              <w:t>A Wesleys representative regularly attends meetings of the Community Hubs staff and Baildon Liaison Group.</w:t>
            </w:r>
          </w:p>
          <w:p w14:paraId="7E928E28" w14:textId="77777777" w:rsidR="00CA7B54" w:rsidRDefault="00A615AB" w:rsidP="00CA7B54">
            <w:pPr>
              <w:pStyle w:val="ListParagraph"/>
              <w:numPr>
                <w:ilvl w:val="0"/>
                <w:numId w:val="6"/>
              </w:numPr>
            </w:pPr>
            <w:r>
              <w:t xml:space="preserve">Three volunteers go to the Glen </w:t>
            </w:r>
            <w:r w:rsidR="00CA7B54">
              <w:t xml:space="preserve">and </w:t>
            </w:r>
            <w:proofErr w:type="spellStart"/>
            <w:r w:rsidR="00CA7B54">
              <w:t>Hillsbro</w:t>
            </w:r>
            <w:proofErr w:type="spellEnd"/>
            <w:r w:rsidR="00CA7B54">
              <w:t xml:space="preserve"> </w:t>
            </w:r>
            <w:r>
              <w:t>Nursing Home</w:t>
            </w:r>
            <w:r w:rsidR="00CA7B54">
              <w:t>s</w:t>
            </w:r>
            <w:r>
              <w:t xml:space="preserve"> </w:t>
            </w:r>
            <w:r w:rsidR="00CA7B54">
              <w:t>to offer</w:t>
            </w:r>
            <w:r>
              <w:t xml:space="preserve"> a short service and talk with residents</w:t>
            </w:r>
            <w:r w:rsidR="00CA7B54">
              <w:t>.</w:t>
            </w:r>
          </w:p>
          <w:p w14:paraId="0EC13699" w14:textId="0140EA97" w:rsidR="00A615AB" w:rsidRDefault="00CA7B54" w:rsidP="00CA7B54">
            <w:pPr>
              <w:pStyle w:val="ListParagraph"/>
              <w:numPr>
                <w:ilvl w:val="0"/>
                <w:numId w:val="6"/>
              </w:numPr>
            </w:pPr>
            <w:r>
              <w:t>Our Community Liaison Officer attended and spoke about our work at the recent Annual Town Meeting.</w:t>
            </w:r>
          </w:p>
        </w:tc>
      </w:tr>
      <w:tr w:rsidR="00441F51" w14:paraId="07D48AA7" w14:textId="77777777" w:rsidTr="00770FCB">
        <w:tc>
          <w:tcPr>
            <w:tcW w:w="576" w:type="dxa"/>
          </w:tcPr>
          <w:p w14:paraId="47E4D830" w14:textId="63C3BB0B" w:rsidR="00D848C0" w:rsidRDefault="00B16D82" w:rsidP="00D848C0">
            <w:pPr>
              <w:ind w:firstLine="0"/>
            </w:pPr>
            <w:r>
              <w:t>8.</w:t>
            </w:r>
          </w:p>
        </w:tc>
        <w:tc>
          <w:tcPr>
            <w:tcW w:w="3247" w:type="dxa"/>
          </w:tcPr>
          <w:p w14:paraId="31467B09" w14:textId="6FCF9646" w:rsidR="00093FCB" w:rsidRDefault="00B16D82" w:rsidP="00770FCB">
            <w:pPr>
              <w:ind w:firstLine="0"/>
            </w:pPr>
            <w:r>
              <w:t xml:space="preserve">Number of residents attending </w:t>
            </w:r>
            <w:r w:rsidR="00093FCB">
              <w:t xml:space="preserve">your </w:t>
            </w:r>
            <w:r>
              <w:t>activities in an average week</w:t>
            </w:r>
            <w:r w:rsidR="00093FCB">
              <w:t>.</w:t>
            </w:r>
          </w:p>
        </w:tc>
        <w:tc>
          <w:tcPr>
            <w:tcW w:w="5528" w:type="dxa"/>
          </w:tcPr>
          <w:p w14:paraId="66310333" w14:textId="77777777" w:rsidR="00D848C0" w:rsidRDefault="00A615AB" w:rsidP="00D848C0">
            <w:pPr>
              <w:ind w:firstLine="0"/>
            </w:pPr>
            <w:r>
              <w:t>1200 estimated attendances per week (some people come to more than one activity)</w:t>
            </w:r>
            <w:r w:rsidR="00B0274C">
              <w:t>.</w:t>
            </w:r>
          </w:p>
          <w:p w14:paraId="28CA1C98" w14:textId="77777777" w:rsidR="00B0274C" w:rsidRDefault="00B0274C" w:rsidP="00D848C0">
            <w:pPr>
              <w:ind w:firstLine="0"/>
            </w:pPr>
          </w:p>
          <w:p w14:paraId="77EADAB0" w14:textId="5FB7148D" w:rsidR="00B0274C" w:rsidRDefault="00B0274C" w:rsidP="00D848C0">
            <w:pPr>
              <w:ind w:firstLine="0"/>
            </w:pPr>
            <w:r>
              <w:t>More than 40 groups use our premises either regularly, or occasionally (including the Town Council).</w:t>
            </w:r>
          </w:p>
        </w:tc>
      </w:tr>
      <w:tr w:rsidR="00441F51" w14:paraId="0166246A" w14:textId="77777777" w:rsidTr="00770FCB">
        <w:tc>
          <w:tcPr>
            <w:tcW w:w="576" w:type="dxa"/>
          </w:tcPr>
          <w:p w14:paraId="4254CAF8" w14:textId="7AE6F983" w:rsidR="00093FCB" w:rsidRDefault="00093FCB" w:rsidP="00D848C0">
            <w:pPr>
              <w:ind w:firstLine="0"/>
            </w:pPr>
            <w:r>
              <w:t xml:space="preserve">9. </w:t>
            </w:r>
          </w:p>
        </w:tc>
        <w:tc>
          <w:tcPr>
            <w:tcW w:w="3247" w:type="dxa"/>
          </w:tcPr>
          <w:p w14:paraId="0ABE03B4" w14:textId="77777777" w:rsidR="00093FCB" w:rsidRDefault="00093FCB" w:rsidP="00D848C0">
            <w:pPr>
              <w:ind w:firstLine="0"/>
            </w:pPr>
            <w:r>
              <w:t>Anything you have been especially pleased about recently.</w:t>
            </w:r>
          </w:p>
          <w:p w14:paraId="50B4EB40" w14:textId="77777777" w:rsidR="00093FCB" w:rsidRDefault="00093FCB" w:rsidP="00D848C0">
            <w:pPr>
              <w:ind w:firstLine="0"/>
            </w:pPr>
          </w:p>
          <w:p w14:paraId="1F8C8F64" w14:textId="77777777" w:rsidR="00093FCB" w:rsidRDefault="00093FCB" w:rsidP="00D848C0">
            <w:pPr>
              <w:ind w:firstLine="0"/>
            </w:pPr>
          </w:p>
          <w:p w14:paraId="49FB73B8" w14:textId="7C4C8B65" w:rsidR="00093FCB" w:rsidRDefault="00093FCB" w:rsidP="00D848C0">
            <w:pPr>
              <w:ind w:firstLine="0"/>
            </w:pPr>
          </w:p>
        </w:tc>
        <w:tc>
          <w:tcPr>
            <w:tcW w:w="5528" w:type="dxa"/>
          </w:tcPr>
          <w:p w14:paraId="79D42D0B" w14:textId="5F6FD339" w:rsidR="00093FCB" w:rsidRDefault="003A0C27" w:rsidP="00A615AB">
            <w:pPr>
              <w:pStyle w:val="ListParagraph"/>
              <w:numPr>
                <w:ilvl w:val="0"/>
                <w:numId w:val="5"/>
              </w:numPr>
            </w:pPr>
            <w:r>
              <w:lastRenderedPageBreak/>
              <w:t>The</w:t>
            </w:r>
            <w:r w:rsidR="00A615AB">
              <w:t xml:space="preserve"> activities listed above in item 3 and the longstanding regular activities which all contribute to a sense of community.</w:t>
            </w:r>
            <w:r w:rsidR="003B69FF">
              <w:t xml:space="preserve"> </w:t>
            </w:r>
            <w:r w:rsidR="003B69FF">
              <w:lastRenderedPageBreak/>
              <w:t>See Regular Activities sheet submitted with this report.</w:t>
            </w:r>
          </w:p>
          <w:p w14:paraId="04F5ABE3" w14:textId="1A5C01E9" w:rsidR="00A615AB" w:rsidRDefault="00A615AB" w:rsidP="00A615AB">
            <w:pPr>
              <w:pStyle w:val="ListParagraph"/>
              <w:numPr>
                <w:ilvl w:val="0"/>
                <w:numId w:val="5"/>
              </w:numPr>
            </w:pPr>
            <w:r>
              <w:t xml:space="preserve">The generosity of local people in donating to </w:t>
            </w:r>
            <w:r w:rsidR="006B6937">
              <w:t>the Community Pantry.</w:t>
            </w:r>
          </w:p>
          <w:p w14:paraId="4E933BB3" w14:textId="0B37353C" w:rsidR="000478BB" w:rsidRDefault="000478BB" w:rsidP="00A615AB">
            <w:pPr>
              <w:pStyle w:val="ListParagraph"/>
              <w:numPr>
                <w:ilvl w:val="0"/>
                <w:numId w:val="5"/>
              </w:numPr>
            </w:pPr>
            <w:r>
              <w:t>Increasing numbers of men have been using our Café, coming to Wellbeing at Wesleys, or joining the table tennis afternoons</w:t>
            </w:r>
            <w:r w:rsidR="00EE650E">
              <w:t xml:space="preserve"> and Man Talk</w:t>
            </w:r>
            <w:r>
              <w:t>.</w:t>
            </w:r>
          </w:p>
        </w:tc>
      </w:tr>
      <w:tr w:rsidR="00441F51" w14:paraId="1710F6ED" w14:textId="77777777" w:rsidTr="00770FCB">
        <w:tc>
          <w:tcPr>
            <w:tcW w:w="576" w:type="dxa"/>
          </w:tcPr>
          <w:p w14:paraId="393D9141" w14:textId="618A8A17" w:rsidR="00093FCB" w:rsidRDefault="00093FCB" w:rsidP="00D848C0">
            <w:pPr>
              <w:ind w:firstLine="0"/>
            </w:pPr>
            <w:r>
              <w:lastRenderedPageBreak/>
              <w:t>10.</w:t>
            </w:r>
          </w:p>
        </w:tc>
        <w:tc>
          <w:tcPr>
            <w:tcW w:w="3247" w:type="dxa"/>
          </w:tcPr>
          <w:p w14:paraId="09FA47E7" w14:textId="09C50168" w:rsidR="00093FCB" w:rsidRDefault="00093FCB" w:rsidP="00770FCB">
            <w:pPr>
              <w:ind w:firstLine="0"/>
            </w:pPr>
            <w:r>
              <w:t>Any concerns or difficulties that you want the Town Council to be aware of.</w:t>
            </w:r>
          </w:p>
        </w:tc>
        <w:tc>
          <w:tcPr>
            <w:tcW w:w="5528" w:type="dxa"/>
          </w:tcPr>
          <w:p w14:paraId="05CC8744" w14:textId="77777777" w:rsidR="00093FCB" w:rsidRDefault="000478BB" w:rsidP="009E40DB">
            <w:pPr>
              <w:pStyle w:val="ListParagraph"/>
              <w:numPr>
                <w:ilvl w:val="0"/>
                <w:numId w:val="9"/>
              </w:numPr>
            </w:pPr>
            <w:r>
              <w:t xml:space="preserve">Continuing cost of living concerns for local residents. </w:t>
            </w:r>
          </w:p>
          <w:p w14:paraId="11F5D82F" w14:textId="77777777" w:rsidR="009E40DB" w:rsidRDefault="009E40DB" w:rsidP="009E40DB">
            <w:pPr>
              <w:pStyle w:val="ListParagraph"/>
              <w:numPr>
                <w:ilvl w:val="0"/>
                <w:numId w:val="9"/>
              </w:numPr>
            </w:pPr>
            <w:r>
              <w:t>Increasing instances of individuals that are lonely and anxious turning to Wesleys for support.</w:t>
            </w:r>
          </w:p>
          <w:p w14:paraId="61A521DD" w14:textId="23031D2B" w:rsidR="00C90E59" w:rsidRDefault="00C90E59" w:rsidP="009E40DB">
            <w:pPr>
              <w:pStyle w:val="ListParagraph"/>
              <w:numPr>
                <w:ilvl w:val="0"/>
                <w:numId w:val="9"/>
              </w:numPr>
            </w:pPr>
            <w:r>
              <w:t>That we are operating at almost the maximum capacity of our premises and our staff and volunteers – but the commitment, energy, and pleasure in being part of the community continues unabated.</w:t>
            </w:r>
          </w:p>
        </w:tc>
      </w:tr>
      <w:tr w:rsidR="00441F51" w14:paraId="69C3B06D" w14:textId="77777777" w:rsidTr="00770FCB">
        <w:tc>
          <w:tcPr>
            <w:tcW w:w="576" w:type="dxa"/>
          </w:tcPr>
          <w:p w14:paraId="293BFFFD" w14:textId="1F8003C1" w:rsidR="00531347" w:rsidRDefault="00531347" w:rsidP="00D848C0">
            <w:pPr>
              <w:ind w:firstLine="0"/>
            </w:pPr>
            <w:r>
              <w:t>11</w:t>
            </w:r>
          </w:p>
        </w:tc>
        <w:tc>
          <w:tcPr>
            <w:tcW w:w="3247" w:type="dxa"/>
          </w:tcPr>
          <w:p w14:paraId="0D1CD22B" w14:textId="77777777" w:rsidR="00531347" w:rsidRDefault="00531347" w:rsidP="00531347">
            <w:pPr>
              <w:ind w:firstLine="0"/>
            </w:pPr>
            <w:r>
              <w:t>Any gaps or plans identified for the future?</w:t>
            </w:r>
          </w:p>
          <w:p w14:paraId="25B760F0" w14:textId="77777777" w:rsidR="00531347" w:rsidRDefault="00531347" w:rsidP="00531347">
            <w:pPr>
              <w:ind w:firstLine="0"/>
            </w:pPr>
          </w:p>
          <w:p w14:paraId="7DD85B48" w14:textId="77777777" w:rsidR="00531347" w:rsidRDefault="00531347" w:rsidP="00D848C0">
            <w:pPr>
              <w:ind w:firstLine="0"/>
            </w:pPr>
          </w:p>
        </w:tc>
        <w:tc>
          <w:tcPr>
            <w:tcW w:w="5528" w:type="dxa"/>
          </w:tcPr>
          <w:p w14:paraId="2D1A509C" w14:textId="05FDBCB9" w:rsidR="000478BB" w:rsidRDefault="003B69FF" w:rsidP="000478BB">
            <w:pPr>
              <w:pStyle w:val="ListParagraph"/>
              <w:numPr>
                <w:ilvl w:val="0"/>
                <w:numId w:val="7"/>
              </w:numPr>
            </w:pPr>
            <w:r>
              <w:t xml:space="preserve">Our plans for continuing the improvement of our premises have progressed. We </w:t>
            </w:r>
            <w:r w:rsidR="00CA7B54">
              <w:t>will be carrying out major</w:t>
            </w:r>
            <w:r>
              <w:t xml:space="preserve"> internal refurbishment and insulations of the ceiling in the church, followed by painting and decorating</w:t>
            </w:r>
            <w:r w:rsidR="00CA7B54">
              <w:t>,</w:t>
            </w:r>
            <w:r>
              <w:t xml:space="preserve"> this coming summer. </w:t>
            </w:r>
            <w:r w:rsidR="00CA7B54">
              <w:t xml:space="preserve">This </w:t>
            </w:r>
            <w:r w:rsidR="00B0274C">
              <w:t xml:space="preserve">work will have a significant impact on our activities over the summer. It </w:t>
            </w:r>
            <w:r w:rsidR="00CA7B54">
              <w:t xml:space="preserve">means that all groups which currently use the main church space have been re-allocated to other rooms or assisted to make their own alternate arrangements for July and August. </w:t>
            </w:r>
            <w:r>
              <w:t>Our aim is to leave the premises in excellent order for the benefit of coming generations.</w:t>
            </w:r>
          </w:p>
          <w:p w14:paraId="4C203BA1" w14:textId="36A5B4A2" w:rsidR="003B69FF" w:rsidRDefault="003B69FF" w:rsidP="000478BB">
            <w:pPr>
              <w:pStyle w:val="ListParagraph"/>
              <w:numPr>
                <w:ilvl w:val="0"/>
                <w:numId w:val="7"/>
              </w:numPr>
            </w:pPr>
            <w:r>
              <w:t xml:space="preserve">We </w:t>
            </w:r>
            <w:r w:rsidR="00CA7B54">
              <w:t xml:space="preserve">are </w:t>
            </w:r>
            <w:r>
              <w:t xml:space="preserve">also </w:t>
            </w:r>
            <w:r w:rsidR="009E40DB">
              <w:t>developing designs for</w:t>
            </w:r>
            <w:r>
              <w:t xml:space="preserve"> a conservatory to the Binswell Fold entrance to Wesleys to overcome the current conflict between those queuing to order at the Café hatch and those using the external door</w:t>
            </w:r>
            <w:r w:rsidR="009E40DB">
              <w:t xml:space="preserve"> (when funds permit)</w:t>
            </w:r>
            <w:r>
              <w:t>.</w:t>
            </w:r>
          </w:p>
          <w:p w14:paraId="7032D935" w14:textId="621DBEDC" w:rsidR="003A0C27" w:rsidRDefault="00CA7B54" w:rsidP="00CA7B54">
            <w:pPr>
              <w:pStyle w:val="ListParagraph"/>
              <w:numPr>
                <w:ilvl w:val="0"/>
                <w:numId w:val="7"/>
              </w:numPr>
            </w:pPr>
            <w:r>
              <w:t>We are considering how we may be able to work with the other Hubs to contribute to the City of Culture activities in 2025.</w:t>
            </w:r>
          </w:p>
        </w:tc>
      </w:tr>
    </w:tbl>
    <w:p w14:paraId="02B0CF41" w14:textId="78C5B796" w:rsidR="00D848C0" w:rsidRDefault="00D848C0" w:rsidP="00D848C0">
      <w:pPr>
        <w:ind w:firstLine="0"/>
      </w:pPr>
    </w:p>
    <w:p w14:paraId="4724A940" w14:textId="4CEEB659" w:rsidR="00B0274C" w:rsidRDefault="00B0274C" w:rsidP="00D848C0">
      <w:pPr>
        <w:ind w:firstLine="0"/>
      </w:pPr>
      <w:r>
        <w:t>The financial support which we receive from the Town Council is invaluable as it allows us to employ our Community Liaison and Lettings Officer, without whom it would be difficult for us to continue to provide and support the high level of activity in our premises. We are most grateful!</w:t>
      </w:r>
    </w:p>
    <w:p w14:paraId="75871D4D" w14:textId="77777777" w:rsidR="00B0274C" w:rsidRDefault="00B0274C" w:rsidP="00D848C0">
      <w:pPr>
        <w:ind w:firstLine="0"/>
      </w:pPr>
    </w:p>
    <w:p w14:paraId="5420FF0F" w14:textId="6E9BCEEB" w:rsidR="00AB1371" w:rsidRDefault="00AB1371" w:rsidP="00D848C0">
      <w:pPr>
        <w:ind w:firstLine="0"/>
      </w:pPr>
      <w:proofErr w:type="gramStart"/>
      <w:r>
        <w:lastRenderedPageBreak/>
        <w:t>Signed:…</w:t>
      </w:r>
      <w:proofErr w:type="gramEnd"/>
      <w:r w:rsidR="000478BB">
        <w:t>Christine Flecknoe</w:t>
      </w:r>
      <w:r>
        <w:t>……</w:t>
      </w:r>
      <w:r w:rsidR="00CA7B54">
        <w:t>21.05 2024</w:t>
      </w:r>
      <w:r>
        <w:t>…………………………………………</w:t>
      </w:r>
    </w:p>
    <w:sectPr w:rsidR="00AB1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06D7"/>
    <w:multiLevelType w:val="hybridMultilevel"/>
    <w:tmpl w:val="3FC01B34"/>
    <w:lvl w:ilvl="0" w:tplc="A2365C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13377"/>
    <w:multiLevelType w:val="hybridMultilevel"/>
    <w:tmpl w:val="5A6EAEEE"/>
    <w:lvl w:ilvl="0" w:tplc="7B8645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C4F2C"/>
    <w:multiLevelType w:val="hybridMultilevel"/>
    <w:tmpl w:val="8D186FA0"/>
    <w:lvl w:ilvl="0" w:tplc="D2FA7EA0">
      <w:start w:val="1"/>
      <w:numFmt w:val="lowerLetter"/>
      <w:lvlText w:val="%1)"/>
      <w:lvlJc w:val="left"/>
      <w:pPr>
        <w:ind w:left="720" w:hanging="360"/>
      </w:pPr>
      <w:rPr>
        <w:rFonts w:ascii="Verdana Pro" w:eastAsiaTheme="minorHAnsi" w:hAnsi="Verdana Pro"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83D9F"/>
    <w:multiLevelType w:val="hybridMultilevel"/>
    <w:tmpl w:val="D7428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93EED"/>
    <w:multiLevelType w:val="hybridMultilevel"/>
    <w:tmpl w:val="183AF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97E97"/>
    <w:multiLevelType w:val="hybridMultilevel"/>
    <w:tmpl w:val="A9269FF0"/>
    <w:lvl w:ilvl="0" w:tplc="CCE628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62972"/>
    <w:multiLevelType w:val="hybridMultilevel"/>
    <w:tmpl w:val="8646C94C"/>
    <w:lvl w:ilvl="0" w:tplc="7BE8F0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267B0"/>
    <w:multiLevelType w:val="hybridMultilevel"/>
    <w:tmpl w:val="8410E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C83B78"/>
    <w:multiLevelType w:val="hybridMultilevel"/>
    <w:tmpl w:val="FF5042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1975829">
    <w:abstractNumId w:val="3"/>
  </w:num>
  <w:num w:numId="2" w16cid:durableId="977950408">
    <w:abstractNumId w:val="4"/>
  </w:num>
  <w:num w:numId="3" w16cid:durableId="159545728">
    <w:abstractNumId w:val="5"/>
  </w:num>
  <w:num w:numId="4" w16cid:durableId="1766923370">
    <w:abstractNumId w:val="6"/>
  </w:num>
  <w:num w:numId="5" w16cid:durableId="810173165">
    <w:abstractNumId w:val="2"/>
  </w:num>
  <w:num w:numId="6" w16cid:durableId="1078134135">
    <w:abstractNumId w:val="0"/>
  </w:num>
  <w:num w:numId="7" w16cid:durableId="893079605">
    <w:abstractNumId w:val="7"/>
  </w:num>
  <w:num w:numId="8" w16cid:durableId="205996654">
    <w:abstractNumId w:val="1"/>
  </w:num>
  <w:num w:numId="9" w16cid:durableId="339312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C0"/>
    <w:rsid w:val="000478BB"/>
    <w:rsid w:val="00093FCB"/>
    <w:rsid w:val="00094912"/>
    <w:rsid w:val="00096241"/>
    <w:rsid w:val="00243800"/>
    <w:rsid w:val="00384BF2"/>
    <w:rsid w:val="003A0C27"/>
    <w:rsid w:val="003B69FF"/>
    <w:rsid w:val="00441F51"/>
    <w:rsid w:val="0047753A"/>
    <w:rsid w:val="0048514B"/>
    <w:rsid w:val="00531347"/>
    <w:rsid w:val="005C58CD"/>
    <w:rsid w:val="006B6937"/>
    <w:rsid w:val="00770FCB"/>
    <w:rsid w:val="007A0591"/>
    <w:rsid w:val="009C5069"/>
    <w:rsid w:val="009E40DB"/>
    <w:rsid w:val="00A615AB"/>
    <w:rsid w:val="00AB1371"/>
    <w:rsid w:val="00B0274C"/>
    <w:rsid w:val="00B16D82"/>
    <w:rsid w:val="00B46E4F"/>
    <w:rsid w:val="00C36228"/>
    <w:rsid w:val="00C90E59"/>
    <w:rsid w:val="00CA32FD"/>
    <w:rsid w:val="00CA7B54"/>
    <w:rsid w:val="00D1178B"/>
    <w:rsid w:val="00D63576"/>
    <w:rsid w:val="00D848C0"/>
    <w:rsid w:val="00DA161F"/>
    <w:rsid w:val="00DC6193"/>
    <w:rsid w:val="00E93E64"/>
    <w:rsid w:val="00EE650E"/>
    <w:rsid w:val="00F737FD"/>
    <w:rsid w:val="00FF2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049B"/>
  <w15:chartTrackingRefBased/>
  <w15:docId w15:val="{4EA1E526-2A17-42A1-B195-7AA95D52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D1178B"/>
    <w:pPr>
      <w:spacing w:before="0" w:beforeAutospacing="0" w:after="0" w:afterAutospacing="0"/>
      <w:ind w:firstLine="720"/>
    </w:pPr>
    <w:rPr>
      <w:rFonts w:ascii="Verdana Pro" w:hAnsi="Verdana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63576"/>
    <w:pPr>
      <w:ind w:firstLine="720"/>
    </w:pPr>
    <w:rPr>
      <w:rFonts w:ascii="Verdana Pro" w:hAnsi="Verdana Pro"/>
    </w:rPr>
  </w:style>
  <w:style w:type="table" w:styleId="TableGrid">
    <w:name w:val="Table Grid"/>
    <w:basedOn w:val="TableNormal"/>
    <w:uiPriority w:val="39"/>
    <w:rsid w:val="00D848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8C0"/>
    <w:pPr>
      <w:ind w:left="720"/>
      <w:contextualSpacing/>
    </w:pPr>
  </w:style>
  <w:style w:type="character" w:styleId="Hyperlink">
    <w:name w:val="Hyperlink"/>
    <w:basedOn w:val="DefaultParagraphFont"/>
    <w:uiPriority w:val="99"/>
    <w:unhideWhenUsed/>
    <w:rsid w:val="005C58CD"/>
    <w:rPr>
      <w:color w:val="0000FF"/>
      <w:u w:val="single"/>
    </w:rPr>
  </w:style>
  <w:style w:type="character" w:styleId="UnresolvedMention">
    <w:name w:val="Unresolved Mention"/>
    <w:basedOn w:val="DefaultParagraphFont"/>
    <w:uiPriority w:val="99"/>
    <w:semiHidden/>
    <w:unhideWhenUsed/>
    <w:rsid w:val="00FF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ywellbeingiapt.nhs.uk/" TargetMode="External"/><Relationship Id="rId3" Type="http://schemas.openxmlformats.org/officeDocument/2006/relationships/settings" Target="settings.xml"/><Relationship Id="rId7" Type="http://schemas.openxmlformats.org/officeDocument/2006/relationships/hyperlink" Target="http://www.baildonmethodis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leysbaildo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Flecknoe</dc:creator>
  <cp:keywords/>
  <dc:description/>
  <cp:lastModifiedBy>Mervyn Flecknoe</cp:lastModifiedBy>
  <cp:revision>3</cp:revision>
  <cp:lastPrinted>2023-04-04T08:01:00Z</cp:lastPrinted>
  <dcterms:created xsi:type="dcterms:W3CDTF">2024-05-21T06:51:00Z</dcterms:created>
  <dcterms:modified xsi:type="dcterms:W3CDTF">2024-05-21T06:54:00Z</dcterms:modified>
</cp:coreProperties>
</file>