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818F7" w14:textId="77777777" w:rsidR="001D6FB7" w:rsidRDefault="001D6FB7" w:rsidP="00F44A0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968"/>
        <w:gridCol w:w="4942"/>
      </w:tblGrid>
      <w:tr w:rsidR="00105B1B" w:rsidRPr="00105B1B" w14:paraId="55FD11C9" w14:textId="77777777" w:rsidTr="00105B1B">
        <w:tc>
          <w:tcPr>
            <w:tcW w:w="5097" w:type="dxa"/>
          </w:tcPr>
          <w:p w14:paraId="0DAC73B9" w14:textId="68189529" w:rsidR="00105B1B" w:rsidRPr="00105B1B" w:rsidRDefault="00105B1B" w:rsidP="00F44A02">
            <w:pPr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5B1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Approved </w:t>
            </w:r>
          </w:p>
        </w:tc>
        <w:tc>
          <w:tcPr>
            <w:tcW w:w="5097" w:type="dxa"/>
          </w:tcPr>
          <w:p w14:paraId="2BE0467E" w14:textId="5B7A7FFA" w:rsidR="00105B1B" w:rsidRPr="00105B1B" w:rsidRDefault="00105B1B" w:rsidP="00F44A02">
            <w:pPr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5B1B">
              <w:rPr>
                <w:rFonts w:ascii="Calibri" w:hAnsi="Calibri" w:cs="Calibri"/>
                <w:b/>
                <w:bCs/>
                <w:sz w:val="22"/>
                <w:szCs w:val="22"/>
              </w:rPr>
              <w:t>Next Review Date</w:t>
            </w:r>
          </w:p>
        </w:tc>
      </w:tr>
      <w:tr w:rsidR="00105B1B" w:rsidRPr="00105B1B" w14:paraId="5C3D132F" w14:textId="77777777" w:rsidTr="00105B1B">
        <w:tc>
          <w:tcPr>
            <w:tcW w:w="5097" w:type="dxa"/>
          </w:tcPr>
          <w:p w14:paraId="68A026D5" w14:textId="7885C8D5" w:rsidR="00105B1B" w:rsidRPr="00105B1B" w:rsidRDefault="00105B1B" w:rsidP="00F44A02">
            <w:pPr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5B1B">
              <w:rPr>
                <w:rFonts w:ascii="Calibri" w:hAnsi="Calibri" w:cs="Calibri"/>
                <w:sz w:val="22"/>
                <w:szCs w:val="22"/>
              </w:rPr>
              <w:t>PC2122/048</w:t>
            </w:r>
          </w:p>
        </w:tc>
        <w:tc>
          <w:tcPr>
            <w:tcW w:w="5097" w:type="dxa"/>
          </w:tcPr>
          <w:p w14:paraId="62FE98E9" w14:textId="77777777" w:rsidR="00105B1B" w:rsidRPr="00105B1B" w:rsidRDefault="00105B1B" w:rsidP="00F44A02">
            <w:pPr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5B1B" w:rsidRPr="00105B1B" w14:paraId="1A25F776" w14:textId="77777777" w:rsidTr="00105B1B">
        <w:tc>
          <w:tcPr>
            <w:tcW w:w="5097" w:type="dxa"/>
          </w:tcPr>
          <w:p w14:paraId="2E15EB89" w14:textId="54B0B674" w:rsidR="00105B1B" w:rsidRPr="00105B1B" w:rsidRDefault="00105B1B" w:rsidP="00F44A02">
            <w:pPr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5B1B">
              <w:rPr>
                <w:rFonts w:ascii="Calibri" w:hAnsi="Calibri" w:cs="Calibri"/>
                <w:sz w:val="22"/>
                <w:szCs w:val="22"/>
              </w:rPr>
              <w:t>GOV2425/</w:t>
            </w:r>
            <w:r w:rsidR="00633577">
              <w:rPr>
                <w:rFonts w:ascii="Calibri" w:hAnsi="Calibri" w:cs="Calibri"/>
                <w:sz w:val="22"/>
                <w:szCs w:val="22"/>
              </w:rPr>
              <w:t>10.2</w:t>
            </w:r>
          </w:p>
        </w:tc>
        <w:tc>
          <w:tcPr>
            <w:tcW w:w="5097" w:type="dxa"/>
          </w:tcPr>
          <w:p w14:paraId="19F9AB1B" w14:textId="77777777" w:rsidR="00105B1B" w:rsidRPr="00105B1B" w:rsidRDefault="00105B1B" w:rsidP="00F44A02">
            <w:pPr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5B1B" w:rsidRPr="00105B1B" w14:paraId="2000E849" w14:textId="77777777" w:rsidTr="00105B1B">
        <w:tc>
          <w:tcPr>
            <w:tcW w:w="5097" w:type="dxa"/>
          </w:tcPr>
          <w:p w14:paraId="5FF49D1F" w14:textId="77777777" w:rsidR="00105B1B" w:rsidRPr="00105B1B" w:rsidRDefault="00105B1B" w:rsidP="00F44A02">
            <w:pPr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7" w:type="dxa"/>
          </w:tcPr>
          <w:p w14:paraId="463CA7DF" w14:textId="7D238ABE" w:rsidR="00105B1B" w:rsidRPr="00105B1B" w:rsidRDefault="00105B1B" w:rsidP="00F44A02">
            <w:pPr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5B1B">
              <w:rPr>
                <w:rFonts w:ascii="Calibri" w:hAnsi="Calibri" w:cs="Calibri"/>
                <w:sz w:val="22"/>
                <w:szCs w:val="22"/>
              </w:rPr>
              <w:t>June 2026</w:t>
            </w:r>
          </w:p>
        </w:tc>
      </w:tr>
    </w:tbl>
    <w:p w14:paraId="6B8BA23D" w14:textId="77777777" w:rsidR="00105B1B" w:rsidRPr="00105B1B" w:rsidRDefault="00105B1B" w:rsidP="00F44A02">
      <w:pPr>
        <w:jc w:val="center"/>
        <w:rPr>
          <w:rFonts w:ascii="Calibri" w:hAnsi="Calibri" w:cs="Calibri"/>
          <w:sz w:val="22"/>
          <w:szCs w:val="22"/>
        </w:rPr>
      </w:pPr>
    </w:p>
    <w:p w14:paraId="07B699F9" w14:textId="5D8A1B9A" w:rsidR="00F44A02" w:rsidRPr="00105B1B" w:rsidRDefault="00F44A02" w:rsidP="00105B1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05B1B">
        <w:rPr>
          <w:rFonts w:asciiTheme="minorHAnsi" w:hAnsiTheme="minorHAnsi" w:cstheme="minorHAnsi"/>
          <w:b/>
          <w:bCs/>
          <w:sz w:val="28"/>
          <w:szCs w:val="28"/>
        </w:rPr>
        <w:t>Baildon Neighbourhood Development Plan (NDP) Working Group</w:t>
      </w:r>
    </w:p>
    <w:p w14:paraId="4CA60CEC" w14:textId="1287F7C2" w:rsidR="001D6FB7" w:rsidRPr="00105B1B" w:rsidRDefault="001D6FB7" w:rsidP="00105B1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05B1B">
        <w:rPr>
          <w:rFonts w:asciiTheme="minorHAnsi" w:hAnsiTheme="minorHAnsi" w:cstheme="minorHAnsi"/>
          <w:b/>
          <w:bCs/>
          <w:sz w:val="28"/>
          <w:szCs w:val="28"/>
        </w:rPr>
        <w:t>Terms of Reference</w:t>
      </w:r>
    </w:p>
    <w:p w14:paraId="625C5FEB" w14:textId="77777777" w:rsidR="00105B1B" w:rsidRPr="00105B1B" w:rsidRDefault="00105B1B" w:rsidP="00F44A0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CF69514" w14:textId="644D5B96" w:rsidR="001D6FB7" w:rsidRPr="00105B1B" w:rsidRDefault="001D6FB7" w:rsidP="001D6FB7">
      <w:pPr>
        <w:rPr>
          <w:rFonts w:asciiTheme="minorHAnsi" w:hAnsiTheme="minorHAnsi" w:cstheme="minorHAnsi"/>
          <w:sz w:val="24"/>
          <w:szCs w:val="24"/>
        </w:rPr>
      </w:pPr>
      <w:r w:rsidRPr="00105B1B">
        <w:rPr>
          <w:rFonts w:asciiTheme="minorHAnsi" w:hAnsiTheme="minorHAnsi" w:cstheme="minorHAnsi"/>
          <w:sz w:val="24"/>
          <w:szCs w:val="24"/>
        </w:rPr>
        <w:t>The role of the Baildon NDP working group is to:</w:t>
      </w:r>
    </w:p>
    <w:p w14:paraId="7AC219CC" w14:textId="12E4636E" w:rsidR="001D6FB7" w:rsidRPr="00105B1B" w:rsidRDefault="001D6FB7" w:rsidP="001D6F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B1B">
        <w:rPr>
          <w:rFonts w:cstheme="minorHAnsi"/>
          <w:sz w:val="24"/>
          <w:szCs w:val="24"/>
        </w:rPr>
        <w:t>Lead for Baildon Town Council on all aspects of the NDP process, including:</w:t>
      </w:r>
    </w:p>
    <w:p w14:paraId="036498C8" w14:textId="4E50B86F" w:rsidR="001D6FB7" w:rsidRPr="00105B1B" w:rsidRDefault="001D6FB7" w:rsidP="001D6FB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B1B">
        <w:rPr>
          <w:rFonts w:cstheme="minorHAnsi"/>
          <w:sz w:val="24"/>
          <w:szCs w:val="24"/>
        </w:rPr>
        <w:t xml:space="preserve">Recommend to the </w:t>
      </w:r>
      <w:r w:rsidR="00105B1B" w:rsidRPr="00105B1B">
        <w:rPr>
          <w:rFonts w:cstheme="minorHAnsi"/>
          <w:sz w:val="24"/>
          <w:szCs w:val="24"/>
        </w:rPr>
        <w:t xml:space="preserve">Governance </w:t>
      </w:r>
      <w:r w:rsidRPr="00105B1B">
        <w:rPr>
          <w:rFonts w:cstheme="minorHAnsi"/>
          <w:sz w:val="24"/>
          <w:szCs w:val="24"/>
        </w:rPr>
        <w:t>Committee the appointment of consultants, submission of grant applications or any other processes necessary to prepare the NDP</w:t>
      </w:r>
    </w:p>
    <w:p w14:paraId="4545D2E6" w14:textId="77777777" w:rsidR="001D6FB7" w:rsidRPr="00105B1B" w:rsidRDefault="001D6FB7" w:rsidP="001D6FB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B1B">
        <w:rPr>
          <w:rFonts w:cstheme="minorHAnsi"/>
          <w:sz w:val="24"/>
          <w:szCs w:val="24"/>
        </w:rPr>
        <w:t>Develop and manage a project plan for the process</w:t>
      </w:r>
    </w:p>
    <w:p w14:paraId="22B89BC5" w14:textId="544E79D3" w:rsidR="001D6FB7" w:rsidRPr="00105B1B" w:rsidRDefault="001D6FB7" w:rsidP="001D6FB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B1B">
        <w:rPr>
          <w:rFonts w:cstheme="minorHAnsi"/>
          <w:sz w:val="24"/>
          <w:szCs w:val="24"/>
        </w:rPr>
        <w:t>Appoint a Technical Advisory Group (TAG) and review membership on an ongoing basis</w:t>
      </w:r>
    </w:p>
    <w:p w14:paraId="1F3CA2B8" w14:textId="77777777" w:rsidR="001D6FB7" w:rsidRPr="00105B1B" w:rsidRDefault="001D6FB7" w:rsidP="001D6FB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B1B">
        <w:rPr>
          <w:rFonts w:cstheme="minorHAnsi"/>
          <w:sz w:val="24"/>
          <w:szCs w:val="24"/>
        </w:rPr>
        <w:t>Commission and receive reports on specific topics as required</w:t>
      </w:r>
    </w:p>
    <w:p w14:paraId="743B31A0" w14:textId="77777777" w:rsidR="001D6FB7" w:rsidRPr="00105B1B" w:rsidRDefault="001D6FB7" w:rsidP="001D6FB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B1B">
        <w:rPr>
          <w:rFonts w:cstheme="minorHAnsi"/>
          <w:sz w:val="24"/>
          <w:szCs w:val="24"/>
        </w:rPr>
        <w:t>Approve draft reports for consultation within Baildon</w:t>
      </w:r>
    </w:p>
    <w:p w14:paraId="1DEBBD97" w14:textId="77777777" w:rsidR="001D6FB7" w:rsidRPr="00105B1B" w:rsidRDefault="001D6FB7" w:rsidP="001D6FB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B1B">
        <w:rPr>
          <w:rFonts w:cstheme="minorHAnsi"/>
          <w:sz w:val="24"/>
          <w:szCs w:val="24"/>
        </w:rPr>
        <w:t>Consider results of consultation and amend documents as appropriate</w:t>
      </w:r>
    </w:p>
    <w:p w14:paraId="77D50412" w14:textId="1B0AFB74" w:rsidR="001D6FB7" w:rsidRPr="00105B1B" w:rsidRDefault="001D6FB7" w:rsidP="001D6FB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B1B">
        <w:rPr>
          <w:rFonts w:cstheme="minorHAnsi"/>
          <w:sz w:val="24"/>
          <w:szCs w:val="24"/>
        </w:rPr>
        <w:t xml:space="preserve">Make recommendations to the </w:t>
      </w:r>
      <w:r w:rsidR="00105B1B" w:rsidRPr="00105B1B">
        <w:rPr>
          <w:rFonts w:cstheme="minorHAnsi"/>
          <w:sz w:val="24"/>
          <w:szCs w:val="24"/>
        </w:rPr>
        <w:t xml:space="preserve">Governance </w:t>
      </w:r>
      <w:r w:rsidRPr="00105B1B">
        <w:rPr>
          <w:rFonts w:cstheme="minorHAnsi"/>
          <w:sz w:val="24"/>
          <w:szCs w:val="24"/>
        </w:rPr>
        <w:t>Committee in relation to resources required</w:t>
      </w:r>
    </w:p>
    <w:p w14:paraId="420A2BE9" w14:textId="77777777" w:rsidR="001D6FB7" w:rsidRPr="00105B1B" w:rsidRDefault="001D6FB7" w:rsidP="001D6FB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B1B">
        <w:rPr>
          <w:rFonts w:cstheme="minorHAnsi"/>
          <w:sz w:val="24"/>
          <w:szCs w:val="24"/>
        </w:rPr>
        <w:t>Liaise as needed with external bodies such as Bradford Council</w:t>
      </w:r>
    </w:p>
    <w:p w14:paraId="1B436FC6" w14:textId="77777777" w:rsidR="001D6FB7" w:rsidRPr="00105B1B" w:rsidRDefault="001D6FB7" w:rsidP="001D6FB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B1B">
        <w:rPr>
          <w:rFonts w:cstheme="minorHAnsi"/>
          <w:sz w:val="24"/>
          <w:szCs w:val="24"/>
        </w:rPr>
        <w:t>Issue press releases or other communications</w:t>
      </w:r>
    </w:p>
    <w:p w14:paraId="0523C883" w14:textId="54353746" w:rsidR="001D6FB7" w:rsidRPr="00105B1B" w:rsidRDefault="001D6FB7" w:rsidP="001D6FB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B1B">
        <w:rPr>
          <w:rFonts w:cstheme="minorHAnsi"/>
          <w:sz w:val="24"/>
          <w:szCs w:val="24"/>
        </w:rPr>
        <w:t xml:space="preserve">Make recommendations to the </w:t>
      </w:r>
      <w:r w:rsidR="00105B1B" w:rsidRPr="00105B1B">
        <w:rPr>
          <w:rFonts w:cstheme="minorHAnsi"/>
          <w:sz w:val="24"/>
          <w:szCs w:val="24"/>
        </w:rPr>
        <w:t xml:space="preserve">Governance </w:t>
      </w:r>
      <w:r w:rsidRPr="00105B1B">
        <w:rPr>
          <w:rFonts w:cstheme="minorHAnsi"/>
          <w:sz w:val="24"/>
          <w:szCs w:val="24"/>
        </w:rPr>
        <w:t>Committee, and then to Full Council on the final version of all components of the NDP</w:t>
      </w:r>
    </w:p>
    <w:p w14:paraId="48D00B4D" w14:textId="77777777" w:rsidR="001D6FB7" w:rsidRPr="00105B1B" w:rsidRDefault="001D6FB7" w:rsidP="001D6FB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B1B">
        <w:rPr>
          <w:rFonts w:cstheme="minorHAnsi"/>
          <w:sz w:val="24"/>
          <w:szCs w:val="24"/>
        </w:rPr>
        <w:t>Advise the Clerk on all delegated budget expenditure in relation to the NDP</w:t>
      </w:r>
    </w:p>
    <w:p w14:paraId="1398FB89" w14:textId="77777777" w:rsidR="001D6FB7" w:rsidRPr="00105B1B" w:rsidRDefault="001D6FB7" w:rsidP="001D6FB7">
      <w:pPr>
        <w:pStyle w:val="ListParagraph"/>
        <w:rPr>
          <w:rFonts w:cstheme="minorHAnsi"/>
          <w:sz w:val="24"/>
          <w:szCs w:val="24"/>
        </w:rPr>
      </w:pPr>
    </w:p>
    <w:p w14:paraId="46198B02" w14:textId="77777777" w:rsidR="001D6FB7" w:rsidRPr="00105B1B" w:rsidRDefault="001D6FB7" w:rsidP="00076913">
      <w:pPr>
        <w:pStyle w:val="ListParagraph"/>
        <w:ind w:left="0"/>
        <w:rPr>
          <w:rFonts w:cstheme="minorHAnsi"/>
          <w:sz w:val="24"/>
          <w:szCs w:val="24"/>
        </w:rPr>
      </w:pPr>
    </w:p>
    <w:p w14:paraId="15F5400C" w14:textId="77777777" w:rsidR="00076913" w:rsidRPr="00105B1B" w:rsidRDefault="00076913" w:rsidP="00A16612">
      <w:pPr>
        <w:rPr>
          <w:rFonts w:asciiTheme="minorHAnsi" w:hAnsiTheme="minorHAnsi" w:cstheme="minorHAnsi"/>
          <w:sz w:val="24"/>
          <w:szCs w:val="24"/>
        </w:rPr>
      </w:pPr>
    </w:p>
    <w:p w14:paraId="24315C62" w14:textId="77777777" w:rsidR="00076913" w:rsidRPr="00105B1B" w:rsidRDefault="00076913" w:rsidP="00A16612">
      <w:pPr>
        <w:rPr>
          <w:rFonts w:asciiTheme="minorHAnsi" w:hAnsiTheme="minorHAnsi" w:cstheme="minorHAnsi"/>
          <w:sz w:val="24"/>
          <w:szCs w:val="24"/>
        </w:rPr>
      </w:pPr>
    </w:p>
    <w:p w14:paraId="668E6C49" w14:textId="7CA6C06F" w:rsidR="006244D3" w:rsidRPr="00105B1B" w:rsidRDefault="006244D3" w:rsidP="00A16612">
      <w:pPr>
        <w:rPr>
          <w:rFonts w:asciiTheme="minorHAnsi" w:hAnsiTheme="minorHAnsi" w:cstheme="minorHAnsi"/>
          <w:sz w:val="24"/>
          <w:szCs w:val="24"/>
        </w:rPr>
      </w:pPr>
      <w:r w:rsidRPr="00105B1B">
        <w:rPr>
          <w:rFonts w:asciiTheme="minorHAnsi" w:hAnsiTheme="minorHAnsi" w:cstheme="minorHAnsi"/>
          <w:b/>
          <w:bCs/>
          <w:sz w:val="24"/>
          <w:szCs w:val="24"/>
        </w:rPr>
        <w:t>Contact</w:t>
      </w:r>
    </w:p>
    <w:p w14:paraId="010DA16E" w14:textId="47A5B1A5" w:rsidR="006A4492" w:rsidRPr="00105B1B" w:rsidRDefault="00261AA7" w:rsidP="00261AA7">
      <w:pPr>
        <w:rPr>
          <w:rFonts w:asciiTheme="minorHAnsi" w:hAnsiTheme="minorHAnsi" w:cstheme="minorHAnsi"/>
          <w:sz w:val="24"/>
          <w:szCs w:val="24"/>
        </w:rPr>
      </w:pPr>
      <w:r w:rsidRPr="00105B1B">
        <w:rPr>
          <w:rFonts w:asciiTheme="minorHAnsi" w:hAnsiTheme="minorHAnsi" w:cstheme="minorHAnsi"/>
          <w:sz w:val="24"/>
          <w:szCs w:val="24"/>
        </w:rPr>
        <w:t xml:space="preserve">Admin </w:t>
      </w:r>
      <w:r w:rsidR="00DD1F4E" w:rsidRPr="00105B1B">
        <w:rPr>
          <w:rFonts w:asciiTheme="minorHAnsi" w:hAnsiTheme="minorHAnsi" w:cstheme="minorHAnsi"/>
          <w:sz w:val="24"/>
          <w:szCs w:val="24"/>
        </w:rPr>
        <w:t>Assistant</w:t>
      </w:r>
      <w:r w:rsidRPr="00105B1B">
        <w:rPr>
          <w:rFonts w:asciiTheme="minorHAnsi" w:hAnsiTheme="minorHAnsi" w:cstheme="minorHAnsi"/>
          <w:sz w:val="24"/>
          <w:szCs w:val="24"/>
        </w:rPr>
        <w:t xml:space="preserve"> – Baildon Town Council – </w:t>
      </w:r>
      <w:hyperlink r:id="rId8" w:history="1">
        <w:r w:rsidRPr="00105B1B">
          <w:rPr>
            <w:rStyle w:val="Hyperlink"/>
            <w:rFonts w:asciiTheme="minorHAnsi" w:hAnsiTheme="minorHAnsi" w:cstheme="minorHAnsi"/>
            <w:sz w:val="24"/>
            <w:szCs w:val="24"/>
          </w:rPr>
          <w:t>admin@baildontowncouncil.gov.uk</w:t>
        </w:r>
      </w:hyperlink>
    </w:p>
    <w:p w14:paraId="2D838B8B" w14:textId="24E755AE" w:rsidR="006244D3" w:rsidRPr="00105B1B" w:rsidRDefault="006244D3" w:rsidP="00F01FDE">
      <w:pPr>
        <w:ind w:left="0"/>
        <w:rPr>
          <w:rFonts w:asciiTheme="minorHAnsi" w:hAnsiTheme="minorHAnsi" w:cstheme="minorHAnsi"/>
          <w:sz w:val="24"/>
          <w:szCs w:val="24"/>
        </w:rPr>
      </w:pPr>
    </w:p>
    <w:sectPr w:rsidR="006244D3" w:rsidRPr="00105B1B" w:rsidSect="006244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547D4" w14:textId="77777777" w:rsidR="003562C3" w:rsidRDefault="003562C3" w:rsidP="009B0D95">
      <w:pPr>
        <w:spacing w:before="0" w:after="0"/>
      </w:pPr>
      <w:r>
        <w:separator/>
      </w:r>
    </w:p>
  </w:endnote>
  <w:endnote w:type="continuationSeparator" w:id="0">
    <w:p w14:paraId="746D0A80" w14:textId="77777777" w:rsidR="003562C3" w:rsidRDefault="003562C3" w:rsidP="009B0D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2060"/>
      </w:rPr>
      <w:id w:val="1503388771"/>
      <w:docPartObj>
        <w:docPartGallery w:val="Page Numbers (Bottom of Page)"/>
        <w:docPartUnique/>
      </w:docPartObj>
    </w:sdtPr>
    <w:sdtEndPr/>
    <w:sdtContent>
      <w:sdt>
        <w:sdtPr>
          <w:rPr>
            <w:color w:val="00206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A29FFF1" w14:textId="77777777" w:rsidR="002756D9" w:rsidRDefault="002756D9">
            <w:pPr>
              <w:pStyle w:val="Footer"/>
              <w:jc w:val="right"/>
              <w:rPr>
                <w:color w:val="002060"/>
              </w:rPr>
            </w:pPr>
          </w:p>
          <w:p w14:paraId="384CAB66" w14:textId="77777777" w:rsidR="002756D9" w:rsidRPr="002756D9" w:rsidRDefault="002756D9">
            <w:pPr>
              <w:pStyle w:val="Footer"/>
              <w:jc w:val="right"/>
              <w:rPr>
                <w:color w:val="002060"/>
              </w:rPr>
            </w:pPr>
            <w:r w:rsidRPr="002756D9">
              <w:rPr>
                <w:rFonts w:ascii="GillSans" w:hAnsi="GillSans"/>
                <w:color w:val="002060"/>
                <w:sz w:val="24"/>
                <w:szCs w:val="24"/>
              </w:rPr>
              <w:t>Baildon Town Council</w:t>
            </w:r>
            <w:r>
              <w:rPr>
                <w:rFonts w:ascii="GillSans" w:hAnsi="GillSans"/>
                <w:color w:val="002060"/>
                <w:sz w:val="24"/>
                <w:szCs w:val="24"/>
              </w:rPr>
              <w:t xml:space="preserve"> </w:t>
            </w:r>
            <w:r w:rsidRPr="002756D9">
              <w:rPr>
                <w:rFonts w:ascii="GillSans" w:hAnsi="GillSans"/>
                <w:color w:val="002060"/>
                <w:sz w:val="22"/>
                <w:szCs w:val="22"/>
              </w:rPr>
              <w:t xml:space="preserve">Page </w: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begin"/>
            </w:r>
            <w:r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instrText xml:space="preserve"> PAGE </w:instrTex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separate"/>
            </w:r>
            <w:r w:rsidR="00EB48F2">
              <w:rPr>
                <w:rFonts w:ascii="GillSans" w:hAnsi="GillSans"/>
                <w:bCs/>
                <w:noProof/>
                <w:color w:val="002060"/>
                <w:sz w:val="22"/>
                <w:szCs w:val="22"/>
              </w:rPr>
              <w:t>2</w: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end"/>
            </w:r>
            <w:r w:rsidRPr="002756D9">
              <w:rPr>
                <w:rFonts w:ascii="GillSans" w:hAnsi="GillSans"/>
                <w:color w:val="002060"/>
                <w:sz w:val="22"/>
                <w:szCs w:val="22"/>
              </w:rPr>
              <w:t xml:space="preserve"> of </w: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begin"/>
            </w:r>
            <w:r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instrText xml:space="preserve"> NUMPAGES  </w:instrTex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separate"/>
            </w:r>
            <w:r w:rsidR="00EB48F2">
              <w:rPr>
                <w:rFonts w:ascii="GillSans" w:hAnsi="GillSans"/>
                <w:bCs/>
                <w:noProof/>
                <w:color w:val="002060"/>
                <w:sz w:val="22"/>
                <w:szCs w:val="22"/>
              </w:rPr>
              <w:t>2</w: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end"/>
            </w:r>
          </w:p>
        </w:sdtContent>
      </w:sdt>
    </w:sdtContent>
  </w:sdt>
  <w:p w14:paraId="705842CA" w14:textId="77777777" w:rsidR="009B0D95" w:rsidRDefault="009B0D95" w:rsidP="009B0D95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C29DE" w14:textId="63EB75F4" w:rsidR="002756D9" w:rsidRDefault="00095FD6" w:rsidP="00095FD6">
    <w:pPr>
      <w:pStyle w:val="Footer"/>
      <w:ind w:left="1724" w:firstLine="4036"/>
    </w:pPr>
    <w:r w:rsidRPr="00095FD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9BA2" w14:textId="77777777" w:rsidR="003562C3" w:rsidRDefault="003562C3" w:rsidP="009B0D95">
      <w:pPr>
        <w:spacing w:before="0" w:after="0"/>
      </w:pPr>
      <w:r>
        <w:separator/>
      </w:r>
    </w:p>
  </w:footnote>
  <w:footnote w:type="continuationSeparator" w:id="0">
    <w:p w14:paraId="16628487" w14:textId="77777777" w:rsidR="003562C3" w:rsidRDefault="003562C3" w:rsidP="009B0D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A4398" w14:textId="77777777" w:rsidR="00DE45F5" w:rsidRDefault="008A347D" w:rsidP="00DE45F5">
    <w:pPr>
      <w:pStyle w:val="Header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E5184" w14:textId="6AAFCB3D" w:rsidR="002756D9" w:rsidRDefault="007479D2" w:rsidP="002756D9">
    <w:pPr>
      <w:pStyle w:val="Header"/>
    </w:pPr>
    <w:r>
      <w:rPr>
        <w:rFonts w:eastAsia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3CAF53" wp14:editId="0F9DF408">
              <wp:simplePos x="0" y="0"/>
              <wp:positionH relativeFrom="column">
                <wp:posOffset>2095239</wp:posOffset>
              </wp:positionH>
              <wp:positionV relativeFrom="paragraph">
                <wp:posOffset>4077</wp:posOffset>
              </wp:positionV>
              <wp:extent cx="3943350" cy="1193106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19310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6A3C8" w14:textId="77777777" w:rsidR="00105B1B" w:rsidRDefault="00105B1B" w:rsidP="00105B1B">
                          <w:pPr>
                            <w:pStyle w:val="Header"/>
                            <w:jc w:val="right"/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Baildon Town Council</w:t>
                          </w:r>
                        </w:p>
                        <w:p w14:paraId="31FAB6DA" w14:textId="7C8C1460" w:rsidR="002756D9" w:rsidRPr="00DE45F5" w:rsidRDefault="00105B1B" w:rsidP="00105B1B">
                          <w:pPr>
                            <w:pStyle w:val="Header"/>
                            <w:jc w:val="right"/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 xml:space="preserve"> 2-4 Northgate</w:t>
                          </w:r>
                          <w:r w:rsidR="002756D9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 xml:space="preserve">, </w:t>
                          </w:r>
                          <w:r w:rsidR="002756D9" w:rsidRPr="00DE45F5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 xml:space="preserve">Baildon BD17 </w:t>
                          </w:r>
                          <w:r w:rsidR="002756D9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6N</w:t>
                          </w:r>
                          <w:r w:rsidR="005C6BF2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D</w:t>
                          </w:r>
                          <w:r w:rsidR="002756D9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br/>
                          </w:r>
                          <w:r w:rsidR="002756D9" w:rsidRPr="00DE45F5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01274 593169</w:t>
                          </w:r>
                          <w:r w:rsidR="002756D9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br/>
                          </w:r>
                          <w:hyperlink r:id="rId1" w:history="1">
                            <w:r w:rsidR="00F44A02" w:rsidRPr="002264E4">
                              <w:rPr>
                                <w:rStyle w:val="Hyperlink"/>
                                <w:rFonts w:ascii="GillSans" w:hAnsi="GillSans" w:cs="Arial"/>
                                <w:b/>
                                <w:sz w:val="24"/>
                                <w:szCs w:val="24"/>
                              </w:rPr>
                              <w:t>enquiries@baildontowncouncil.gov.uk</w:t>
                            </w:r>
                          </w:hyperlink>
                          <w:r w:rsidR="002756D9" w:rsidRPr="00DE45F5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2756D9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br/>
                          </w:r>
                          <w:hyperlink r:id="rId2" w:history="1">
                            <w:r w:rsidR="002756D9" w:rsidRPr="00DE45F5">
                              <w:rPr>
                                <w:rStyle w:val="Hyperlink"/>
                                <w:rFonts w:ascii="GillSans" w:hAnsi="GillSans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u w:val="none"/>
                              </w:rPr>
                              <w:t>www.baildontowncouncil.gov.uk</w:t>
                            </w:r>
                          </w:hyperlink>
                        </w:p>
                        <w:p w14:paraId="7A459385" w14:textId="77777777" w:rsidR="002756D9" w:rsidRPr="00DE45F5" w:rsidRDefault="002756D9" w:rsidP="002756D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CAF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5pt;margin-top:.3pt;width:310.5pt;height:9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" stroked="f">
              <v:textbox>
                <w:txbxContent>
                  <w:p w14:paraId="24F6A3C8" w14:textId="77777777" w:rsidR="00105B1B" w:rsidRDefault="00105B1B" w:rsidP="00105B1B">
                    <w:pPr>
                      <w:pStyle w:val="Header"/>
                      <w:jc w:val="right"/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Baildon Town Council</w:t>
                    </w:r>
                  </w:p>
                  <w:p w14:paraId="31FAB6DA" w14:textId="7C8C1460" w:rsidR="002756D9" w:rsidRPr="00DE45F5" w:rsidRDefault="00105B1B" w:rsidP="00105B1B">
                    <w:pPr>
                      <w:pStyle w:val="Header"/>
                      <w:jc w:val="right"/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 2-4 Northgate</w:t>
                    </w:r>
                    <w:r w:rsidR="002756D9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, </w:t>
                    </w:r>
                    <w:r w:rsidR="002756D9" w:rsidRPr="00DE45F5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Baildon BD17 </w:t>
                    </w:r>
                    <w:r w:rsidR="002756D9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6N</w:t>
                    </w:r>
                    <w:r w:rsidR="005C6BF2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D</w:t>
                    </w:r>
                    <w:r w:rsidR="002756D9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br/>
                    </w:r>
                    <w:r w:rsidR="002756D9" w:rsidRPr="00DE45F5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01274 593169</w:t>
                    </w:r>
                    <w:r w:rsidR="002756D9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br/>
                    </w:r>
                    <w:hyperlink r:id="rId3" w:history="1">
                      <w:r w:rsidR="00F44A02" w:rsidRPr="002264E4">
                        <w:rPr>
                          <w:rStyle w:val="Hyperlink"/>
                          <w:rFonts w:ascii="GillSans" w:hAnsi="GillSans" w:cs="Arial"/>
                          <w:b/>
                          <w:sz w:val="24"/>
                          <w:szCs w:val="24"/>
                        </w:rPr>
                        <w:t>enquiries@baildontowncouncil.gov.uk</w:t>
                      </w:r>
                    </w:hyperlink>
                    <w:r w:rsidR="002756D9" w:rsidRPr="00DE45F5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 </w:t>
                    </w:r>
                    <w:r w:rsidR="002756D9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br/>
                    </w:r>
                    <w:hyperlink r:id="rId4" w:history="1">
                      <w:r w:rsidR="002756D9" w:rsidRPr="00DE45F5">
                        <w:rPr>
                          <w:rStyle w:val="Hyperlink"/>
                          <w:rFonts w:ascii="GillSans" w:hAnsi="GillSans" w:cs="Arial"/>
                          <w:b/>
                          <w:color w:val="365F91" w:themeColor="accent1" w:themeShade="BF"/>
                          <w:sz w:val="24"/>
                          <w:szCs w:val="24"/>
                          <w:u w:val="none"/>
                        </w:rPr>
                        <w:t>www.baildontowncouncil.gov.uk</w:t>
                      </w:r>
                    </w:hyperlink>
                  </w:p>
                  <w:p w14:paraId="7A459385" w14:textId="77777777" w:rsidR="002756D9" w:rsidRPr="00DE45F5" w:rsidRDefault="002756D9" w:rsidP="002756D9"/>
                </w:txbxContent>
              </v:textbox>
            </v:shape>
          </w:pict>
        </mc:Fallback>
      </mc:AlternateContent>
    </w:r>
    <w:r w:rsidR="002756D9">
      <w:rPr>
        <w:noProof/>
        <w:lang w:eastAsia="en-GB"/>
      </w:rPr>
      <w:drawing>
        <wp:inline distT="0" distB="0" distL="0" distR="0" wp14:anchorId="40FCDD84" wp14:editId="3296AAF0">
          <wp:extent cx="1190625" cy="1190625"/>
          <wp:effectExtent l="0" t="0" r="0" b="0"/>
          <wp:docPr id="1" name="Picture 1" descr="new_BT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BTC_logo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07" cy="1190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644B3"/>
    <w:multiLevelType w:val="hybridMultilevel"/>
    <w:tmpl w:val="95C8A63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B35808"/>
    <w:multiLevelType w:val="hybridMultilevel"/>
    <w:tmpl w:val="4E184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95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654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95"/>
    <w:rsid w:val="000207EF"/>
    <w:rsid w:val="00076913"/>
    <w:rsid w:val="00095FD6"/>
    <w:rsid w:val="000B0E68"/>
    <w:rsid w:val="00105B1B"/>
    <w:rsid w:val="00110CB1"/>
    <w:rsid w:val="00165CD3"/>
    <w:rsid w:val="001D4883"/>
    <w:rsid w:val="001D6FB7"/>
    <w:rsid w:val="001E60B6"/>
    <w:rsid w:val="00211727"/>
    <w:rsid w:val="00261AA7"/>
    <w:rsid w:val="002756D9"/>
    <w:rsid w:val="00290BD1"/>
    <w:rsid w:val="00351A0C"/>
    <w:rsid w:val="003562C3"/>
    <w:rsid w:val="003A5902"/>
    <w:rsid w:val="003C2E4C"/>
    <w:rsid w:val="00426161"/>
    <w:rsid w:val="00426EF4"/>
    <w:rsid w:val="00493A8F"/>
    <w:rsid w:val="004B407C"/>
    <w:rsid w:val="004C10CD"/>
    <w:rsid w:val="005035EF"/>
    <w:rsid w:val="005068E2"/>
    <w:rsid w:val="00516994"/>
    <w:rsid w:val="00534B27"/>
    <w:rsid w:val="005C6BF2"/>
    <w:rsid w:val="006244D3"/>
    <w:rsid w:val="00633577"/>
    <w:rsid w:val="006A4492"/>
    <w:rsid w:val="006B6B3C"/>
    <w:rsid w:val="0070570E"/>
    <w:rsid w:val="00721F09"/>
    <w:rsid w:val="00724313"/>
    <w:rsid w:val="007479D2"/>
    <w:rsid w:val="007B4FF2"/>
    <w:rsid w:val="007D159E"/>
    <w:rsid w:val="008012E8"/>
    <w:rsid w:val="00851C4F"/>
    <w:rsid w:val="008A347D"/>
    <w:rsid w:val="0095025E"/>
    <w:rsid w:val="009B0D95"/>
    <w:rsid w:val="009F3920"/>
    <w:rsid w:val="009F5374"/>
    <w:rsid w:val="00A16612"/>
    <w:rsid w:val="00A3526F"/>
    <w:rsid w:val="00A43C7A"/>
    <w:rsid w:val="00A44163"/>
    <w:rsid w:val="00A72182"/>
    <w:rsid w:val="00A9545A"/>
    <w:rsid w:val="00A97761"/>
    <w:rsid w:val="00AC2501"/>
    <w:rsid w:val="00AC5D90"/>
    <w:rsid w:val="00C006BE"/>
    <w:rsid w:val="00C12A53"/>
    <w:rsid w:val="00C335BC"/>
    <w:rsid w:val="00C33C3D"/>
    <w:rsid w:val="00CD751A"/>
    <w:rsid w:val="00D70836"/>
    <w:rsid w:val="00DA12DE"/>
    <w:rsid w:val="00DD19AD"/>
    <w:rsid w:val="00DD1F4E"/>
    <w:rsid w:val="00DE45F5"/>
    <w:rsid w:val="00DF41C6"/>
    <w:rsid w:val="00E02B37"/>
    <w:rsid w:val="00E75B6C"/>
    <w:rsid w:val="00EB48F2"/>
    <w:rsid w:val="00ED1AC5"/>
    <w:rsid w:val="00ED6822"/>
    <w:rsid w:val="00ED7FF4"/>
    <w:rsid w:val="00F01FDE"/>
    <w:rsid w:val="00F44A02"/>
    <w:rsid w:val="00F86BC5"/>
    <w:rsid w:val="00F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F4C8E"/>
  <w15:docId w15:val="{E207ECFA-0310-4C1D-A200-350EC76B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"/>
        <w:lang w:val="en-GB" w:eastAsia="en-US" w:bidi="ar-SA"/>
      </w:rPr>
    </w:rPrDefault>
    <w:pPrDefault>
      <w:pPr>
        <w:spacing w:before="120" w:after="120"/>
        <w:ind w:left="284" w:right="284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A8F"/>
  </w:style>
  <w:style w:type="paragraph" w:styleId="Heading1">
    <w:name w:val="heading 1"/>
    <w:basedOn w:val="Normal"/>
    <w:next w:val="Normal"/>
    <w:link w:val="Heading1Char"/>
    <w:qFormat/>
    <w:rsid w:val="00493A8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3A8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93A8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93A8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93A8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93A8F"/>
  </w:style>
  <w:style w:type="character" w:customStyle="1" w:styleId="body">
    <w:name w:val="body"/>
    <w:basedOn w:val="DefaultParagraphFont"/>
    <w:rsid w:val="00493A8F"/>
  </w:style>
  <w:style w:type="character" w:customStyle="1" w:styleId="huge">
    <w:name w:val="huge"/>
    <w:basedOn w:val="DefaultParagraphFont"/>
    <w:rsid w:val="00493A8F"/>
  </w:style>
  <w:style w:type="character" w:customStyle="1" w:styleId="bodybold">
    <w:name w:val="bodybold"/>
    <w:basedOn w:val="DefaultParagraphFont"/>
    <w:rsid w:val="00493A8F"/>
  </w:style>
  <w:style w:type="character" w:customStyle="1" w:styleId="apple-converted-space">
    <w:name w:val="apple-converted-space"/>
    <w:basedOn w:val="DefaultParagraphFont"/>
    <w:rsid w:val="00493A8F"/>
  </w:style>
  <w:style w:type="character" w:customStyle="1" w:styleId="chickletsfacebook">
    <w:name w:val="chicklets facebook"/>
    <w:basedOn w:val="DefaultParagraphFont"/>
    <w:rsid w:val="00493A8F"/>
  </w:style>
  <w:style w:type="character" w:customStyle="1" w:styleId="chickletstwitter">
    <w:name w:val="chicklets twitter"/>
    <w:basedOn w:val="DefaultParagraphFont"/>
    <w:rsid w:val="00493A8F"/>
  </w:style>
  <w:style w:type="character" w:customStyle="1" w:styleId="chickletsemail">
    <w:name w:val="chicklets email"/>
    <w:basedOn w:val="DefaultParagraphFont"/>
    <w:rsid w:val="00493A8F"/>
  </w:style>
  <w:style w:type="paragraph" w:customStyle="1" w:styleId="txt-sm">
    <w:name w:val="txt-sm"/>
    <w:basedOn w:val="Normal"/>
    <w:rsid w:val="00493A8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red">
    <w:name w:val="red"/>
    <w:rsid w:val="00493A8F"/>
  </w:style>
  <w:style w:type="character" w:customStyle="1" w:styleId="reftext">
    <w:name w:val="reftext"/>
    <w:rsid w:val="00493A8F"/>
  </w:style>
  <w:style w:type="character" w:customStyle="1" w:styleId="text">
    <w:name w:val="text"/>
    <w:rsid w:val="00493A8F"/>
  </w:style>
  <w:style w:type="character" w:customStyle="1" w:styleId="indent-1-breaks">
    <w:name w:val="indent-1-breaks"/>
    <w:rsid w:val="00493A8F"/>
  </w:style>
  <w:style w:type="character" w:customStyle="1" w:styleId="Heading1Char">
    <w:name w:val="Heading 1 Char"/>
    <w:basedOn w:val="DefaultParagraphFont"/>
    <w:link w:val="Heading1"/>
    <w:rsid w:val="00493A8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93A8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493A8F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93A8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93A8F"/>
    <w:rPr>
      <w:rFonts w:ascii="Verdana" w:eastAsia="Times New Roman" w:hAnsi="Verdana" w:cs="Times New Roman"/>
      <w:b/>
      <w:bCs/>
      <w:i/>
      <w:i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493A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93A8F"/>
    <w:rPr>
      <w:rFonts w:ascii="Verdana" w:eastAsia="Times New Roman" w:hAnsi="Verdan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93A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3A8F"/>
    <w:rPr>
      <w:rFonts w:ascii="Verdana" w:eastAsia="Times New Roman" w:hAnsi="Verdana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93A8F"/>
  </w:style>
  <w:style w:type="character" w:styleId="Hyperlink">
    <w:name w:val="Hyperlink"/>
    <w:uiPriority w:val="99"/>
    <w:rsid w:val="00493A8F"/>
    <w:rPr>
      <w:color w:val="0000FF"/>
      <w:u w:val="single"/>
    </w:rPr>
  </w:style>
  <w:style w:type="character" w:styleId="Strong">
    <w:name w:val="Strong"/>
    <w:qFormat/>
    <w:rsid w:val="00493A8F"/>
    <w:rPr>
      <w:b/>
      <w:bCs/>
    </w:rPr>
  </w:style>
  <w:style w:type="character" w:styleId="Emphasis">
    <w:name w:val="Emphasis"/>
    <w:uiPriority w:val="20"/>
    <w:qFormat/>
    <w:rsid w:val="00493A8F"/>
    <w:rPr>
      <w:i/>
      <w:iCs/>
    </w:rPr>
  </w:style>
  <w:style w:type="paragraph" w:styleId="NormalWeb">
    <w:name w:val="Normal (Web)"/>
    <w:basedOn w:val="Normal"/>
    <w:uiPriority w:val="99"/>
    <w:rsid w:val="00493A8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semiHidden/>
    <w:rsid w:val="00493A8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3A8F"/>
    <w:rPr>
      <w:rFonts w:ascii="Tahoma" w:eastAsia="Times New Roman" w:hAnsi="Tahoma" w:cs="Tahoma"/>
      <w:sz w:val="16"/>
      <w:szCs w:val="16"/>
      <w:lang w:val="en-US"/>
    </w:rPr>
  </w:style>
  <w:style w:type="paragraph" w:styleId="Quote">
    <w:name w:val="Quote"/>
    <w:basedOn w:val="Normal"/>
    <w:next w:val="Normal"/>
    <w:link w:val="QuoteChar"/>
    <w:qFormat/>
    <w:rsid w:val="00493A8F"/>
    <w:pPr>
      <w:ind w:left="567" w:right="567"/>
    </w:pPr>
    <w:rPr>
      <w:rFonts w:eastAsia="Times New Roman"/>
      <w:i/>
      <w:sz w:val="22"/>
    </w:rPr>
  </w:style>
  <w:style w:type="character" w:customStyle="1" w:styleId="QuoteChar">
    <w:name w:val="Quote Char"/>
    <w:basedOn w:val="DefaultParagraphFont"/>
    <w:link w:val="Quote"/>
    <w:rsid w:val="00493A8F"/>
    <w:rPr>
      <w:rFonts w:ascii="Verdana" w:eastAsia="Times New Roman" w:hAnsi="Verdana" w:cs="Times New Roman"/>
      <w:i/>
      <w:szCs w:val="24"/>
      <w:lang w:val="en-US"/>
    </w:rPr>
  </w:style>
  <w:style w:type="paragraph" w:styleId="NoSpacing">
    <w:name w:val="No Spacing"/>
    <w:uiPriority w:val="1"/>
    <w:qFormat/>
    <w:rsid w:val="0095025E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6244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4A02"/>
    <w:pPr>
      <w:spacing w:before="0" w:after="200" w:line="276" w:lineRule="auto"/>
      <w:ind w:left="720" w:right="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105B1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ildontowncouncil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baildontowncouncil.gov.uk" TargetMode="External"/><Relationship Id="rId2" Type="http://schemas.openxmlformats.org/officeDocument/2006/relationships/hyperlink" Target="http://www.baildontowncouncil.gov.uk" TargetMode="External"/><Relationship Id="rId1" Type="http://schemas.openxmlformats.org/officeDocument/2006/relationships/hyperlink" Target="mailto:enquiries@baildontowncouncil.gov.u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baildon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07F5-F6D8-41D0-8CAF-4A9325FE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Mervyn</dc:creator>
  <cp:lastModifiedBy>Clerk - Baildon TC</cp:lastModifiedBy>
  <cp:revision>2</cp:revision>
  <cp:lastPrinted>2013-07-29T07:12:00Z</cp:lastPrinted>
  <dcterms:created xsi:type="dcterms:W3CDTF">2024-08-08T11:19:00Z</dcterms:created>
  <dcterms:modified xsi:type="dcterms:W3CDTF">2024-08-08T11:19:00Z</dcterms:modified>
</cp:coreProperties>
</file>