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7346" w14:textId="77777777" w:rsidR="00F27990" w:rsidRDefault="003F2DA2">
      <w:pPr>
        <w:spacing w:before="9" w:line="750" w:lineRule="atLeast"/>
        <w:ind w:left="3043" w:right="3585"/>
        <w:jc w:val="center"/>
        <w:rPr>
          <w:b/>
          <w:sz w:val="28"/>
        </w:rPr>
      </w:pPr>
      <w:bookmarkStart w:id="0" w:name="_Hlk146549221"/>
      <w:bookmarkStart w:id="1" w:name="_Hlk144465812"/>
      <w:bookmarkStart w:id="2" w:name="_Hlk175651308"/>
      <w:r>
        <w:rPr>
          <w:b/>
          <w:sz w:val="28"/>
        </w:rPr>
        <w:t>Baildon Parish Council Notice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conclusion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audit</w:t>
      </w:r>
    </w:p>
    <w:p w14:paraId="3A3D3533" w14:textId="1394CF1F" w:rsidR="00F27990" w:rsidRDefault="003F2DA2">
      <w:pPr>
        <w:spacing w:before="136"/>
        <w:ind w:left="153" w:right="692"/>
        <w:jc w:val="center"/>
        <w:rPr>
          <w:b/>
          <w:sz w:val="23"/>
        </w:rPr>
      </w:pPr>
      <w:r>
        <w:rPr>
          <w:b/>
          <w:w w:val="105"/>
          <w:sz w:val="23"/>
        </w:rPr>
        <w:t>Annual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Governance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&amp;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Accountability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Return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year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ended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31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March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202</w:t>
      </w:r>
      <w:r w:rsidR="00134600">
        <w:rPr>
          <w:b/>
          <w:spacing w:val="-4"/>
          <w:w w:val="105"/>
          <w:sz w:val="23"/>
        </w:rPr>
        <w:t>4</w:t>
      </w:r>
    </w:p>
    <w:p w14:paraId="592EA72A" w14:textId="77777777" w:rsidR="00F27990" w:rsidRDefault="00F27990">
      <w:pPr>
        <w:pStyle w:val="BodyText"/>
        <w:spacing w:before="103"/>
        <w:rPr>
          <w:b/>
          <w:sz w:val="23"/>
        </w:rPr>
      </w:pPr>
    </w:p>
    <w:p w14:paraId="46A211B0" w14:textId="77777777" w:rsidR="00134600" w:rsidRDefault="003F2DA2">
      <w:pPr>
        <w:spacing w:line="475" w:lineRule="auto"/>
        <w:ind w:left="1263" w:right="1806"/>
        <w:jc w:val="center"/>
      </w:pPr>
      <w:r>
        <w:t>Sections</w:t>
      </w:r>
      <w:r>
        <w:rPr>
          <w:spacing w:val="-10"/>
        </w:rPr>
        <w:t xml:space="preserve"> </w:t>
      </w:r>
      <w:r>
        <w:t>20(2)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Audit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Accountability</w:t>
      </w:r>
      <w:r>
        <w:rPr>
          <w:spacing w:val="-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 xml:space="preserve">2014 </w:t>
      </w:r>
    </w:p>
    <w:p w14:paraId="6DCFD497" w14:textId="003D3189" w:rsidR="00F27990" w:rsidRDefault="00134600">
      <w:pPr>
        <w:spacing w:line="475" w:lineRule="auto"/>
        <w:ind w:left="1263" w:right="1806"/>
        <w:jc w:val="center"/>
      </w:pPr>
      <w:r>
        <w:t xml:space="preserve">Section 16 of the </w:t>
      </w:r>
      <w:r w:rsidR="003F2DA2">
        <w:t>Accounts and Audit Regulations 2015 (SI 2015/234)</w:t>
      </w:r>
    </w:p>
    <w:p w14:paraId="591B98FE" w14:textId="77777777" w:rsidR="00F27990" w:rsidRDefault="00F27990">
      <w:pPr>
        <w:spacing w:line="475" w:lineRule="auto"/>
        <w:jc w:val="center"/>
        <w:sectPr w:rsidR="00F27990">
          <w:headerReference w:type="default" r:id="rId7"/>
          <w:footerReference w:type="default" r:id="rId8"/>
          <w:pgSz w:w="11910" w:h="16840"/>
          <w:pgMar w:top="1020" w:right="680" w:bottom="800" w:left="720" w:header="793" w:footer="616" w:gutter="0"/>
          <w:cols w:space="720"/>
        </w:sectPr>
      </w:pPr>
    </w:p>
    <w:p w14:paraId="12C93718" w14:textId="77777777" w:rsidR="00F27990" w:rsidRDefault="00F27990">
      <w:pPr>
        <w:pStyle w:val="BodyText"/>
        <w:spacing w:before="166"/>
      </w:pPr>
    </w:p>
    <w:p w14:paraId="4C535FFF" w14:textId="13CCB5F4" w:rsidR="00F27990" w:rsidRDefault="003F2DA2">
      <w:pPr>
        <w:pStyle w:val="ListParagraph"/>
        <w:numPr>
          <w:ilvl w:val="0"/>
          <w:numId w:val="2"/>
        </w:numPr>
        <w:tabs>
          <w:tab w:val="left" w:pos="673"/>
        </w:tabs>
        <w:spacing w:line="237" w:lineRule="auto"/>
        <w:ind w:right="38"/>
        <w:rPr>
          <w:sz w:val="21"/>
        </w:rPr>
      </w:pP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audit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accounts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12"/>
          <w:sz w:val="21"/>
        </w:rPr>
        <w:t xml:space="preserve"> </w:t>
      </w:r>
      <w:r>
        <w:rPr>
          <w:b/>
          <w:sz w:val="21"/>
        </w:rPr>
        <w:t>Baildon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Parish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-15"/>
          <w:sz w:val="21"/>
        </w:rPr>
        <w:t xml:space="preserve"> </w:t>
      </w:r>
      <w:r>
        <w:rPr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year</w:t>
      </w:r>
      <w:r>
        <w:rPr>
          <w:spacing w:val="-10"/>
          <w:sz w:val="21"/>
        </w:rPr>
        <w:t xml:space="preserve"> </w:t>
      </w:r>
      <w:r>
        <w:rPr>
          <w:sz w:val="21"/>
        </w:rPr>
        <w:t>ended</w:t>
      </w:r>
      <w:r>
        <w:rPr>
          <w:spacing w:val="-10"/>
          <w:sz w:val="21"/>
        </w:rPr>
        <w:t xml:space="preserve"> </w:t>
      </w:r>
      <w:r>
        <w:rPr>
          <w:sz w:val="21"/>
        </w:rPr>
        <w:t>31 March 202</w:t>
      </w:r>
      <w:r w:rsidR="00134600">
        <w:rPr>
          <w:sz w:val="21"/>
        </w:rPr>
        <w:t>4</w:t>
      </w:r>
      <w:r>
        <w:rPr>
          <w:sz w:val="21"/>
        </w:rPr>
        <w:t xml:space="preserve"> has been completed and the accounts have been </w:t>
      </w:r>
      <w:r>
        <w:rPr>
          <w:spacing w:val="-2"/>
          <w:sz w:val="21"/>
        </w:rPr>
        <w:t>published.</w:t>
      </w:r>
    </w:p>
    <w:p w14:paraId="35969008" w14:textId="77777777" w:rsidR="00F27990" w:rsidRDefault="00F27990">
      <w:pPr>
        <w:pStyle w:val="BodyText"/>
      </w:pPr>
    </w:p>
    <w:p w14:paraId="6C2046F0" w14:textId="77777777" w:rsidR="00F27990" w:rsidRDefault="00F27990">
      <w:pPr>
        <w:pStyle w:val="BodyText"/>
      </w:pPr>
    </w:p>
    <w:p w14:paraId="2D4E62B2" w14:textId="77777777" w:rsidR="00F27990" w:rsidRDefault="00F27990">
      <w:pPr>
        <w:pStyle w:val="BodyText"/>
      </w:pPr>
    </w:p>
    <w:p w14:paraId="332D03BB" w14:textId="77777777" w:rsidR="00F27990" w:rsidRDefault="00F27990">
      <w:pPr>
        <w:pStyle w:val="BodyText"/>
        <w:spacing w:before="48"/>
      </w:pPr>
    </w:p>
    <w:p w14:paraId="60F4F832" w14:textId="77777777" w:rsidR="00F27990" w:rsidRDefault="003F2DA2">
      <w:pPr>
        <w:pStyle w:val="ListParagraph"/>
        <w:numPr>
          <w:ilvl w:val="0"/>
          <w:numId w:val="2"/>
        </w:numPr>
        <w:tabs>
          <w:tab w:val="left" w:pos="673"/>
        </w:tabs>
        <w:spacing w:line="237" w:lineRule="auto"/>
        <w:ind w:right="652"/>
        <w:rPr>
          <w:sz w:val="21"/>
        </w:rPr>
      </w:pPr>
      <w:r>
        <w:rPr>
          <w:sz w:val="21"/>
        </w:rPr>
        <w:t>The Annual Governance &amp; Accountability Return is available for inspection</w:t>
      </w:r>
      <w:r>
        <w:rPr>
          <w:spacing w:val="-11"/>
          <w:sz w:val="21"/>
        </w:rPr>
        <w:t xml:space="preserve"> </w:t>
      </w:r>
      <w:r>
        <w:rPr>
          <w:sz w:val="21"/>
        </w:rPr>
        <w:t>by</w:t>
      </w:r>
      <w:r>
        <w:rPr>
          <w:spacing w:val="-11"/>
          <w:sz w:val="21"/>
        </w:rPr>
        <w:t xml:space="preserve"> </w:t>
      </w:r>
      <w:r>
        <w:rPr>
          <w:sz w:val="21"/>
        </w:rPr>
        <w:t>any</w:t>
      </w:r>
      <w:r>
        <w:rPr>
          <w:spacing w:val="-11"/>
          <w:sz w:val="21"/>
        </w:rPr>
        <w:t xml:space="preserve"> </w:t>
      </w:r>
      <w:r>
        <w:rPr>
          <w:sz w:val="21"/>
        </w:rPr>
        <w:t>local</w:t>
      </w:r>
      <w:r>
        <w:rPr>
          <w:spacing w:val="-10"/>
          <w:sz w:val="21"/>
        </w:rPr>
        <w:t xml:space="preserve"> </w:t>
      </w:r>
      <w:r>
        <w:rPr>
          <w:sz w:val="21"/>
        </w:rPr>
        <w:t>government</w:t>
      </w:r>
      <w:r>
        <w:rPr>
          <w:spacing w:val="-12"/>
          <w:sz w:val="21"/>
        </w:rPr>
        <w:t xml:space="preserve"> </w:t>
      </w:r>
      <w:r>
        <w:rPr>
          <w:sz w:val="21"/>
        </w:rPr>
        <w:t>elector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area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 xml:space="preserve">Baildon Parish Council </w:t>
      </w:r>
      <w:r>
        <w:rPr>
          <w:sz w:val="21"/>
        </w:rPr>
        <w:t>on application to:</w:t>
      </w:r>
    </w:p>
    <w:p w14:paraId="711B5960" w14:textId="77777777" w:rsidR="00711AF2" w:rsidRDefault="00711AF2" w:rsidP="00711AF2">
      <w:pPr>
        <w:rPr>
          <w:sz w:val="16"/>
        </w:rPr>
      </w:pPr>
      <w:r>
        <w:rPr>
          <w:sz w:val="16"/>
        </w:rPr>
        <w:tab/>
      </w:r>
    </w:p>
    <w:p w14:paraId="6955FADB" w14:textId="77777777" w:rsidR="00711AF2" w:rsidRDefault="00711AF2" w:rsidP="00711AF2">
      <w:pPr>
        <w:rPr>
          <w:sz w:val="16"/>
        </w:rPr>
      </w:pPr>
    </w:p>
    <w:p w14:paraId="1BCD1937" w14:textId="7E8DD5F2" w:rsidR="00711AF2" w:rsidRPr="00711AF2" w:rsidRDefault="00711AF2" w:rsidP="00711AF2">
      <w:pPr>
        <w:pStyle w:val="ListParagraph"/>
        <w:numPr>
          <w:ilvl w:val="0"/>
          <w:numId w:val="5"/>
        </w:numPr>
        <w:rPr>
          <w:rFonts w:eastAsiaTheme="minorHAnsi"/>
          <w:sz w:val="20"/>
          <w:szCs w:val="20"/>
        </w:rPr>
      </w:pPr>
      <w:r w:rsidRPr="00711AF2">
        <w:rPr>
          <w:sz w:val="20"/>
          <w:szCs w:val="20"/>
        </w:rPr>
        <w:t>Helen Thornton</w:t>
      </w:r>
    </w:p>
    <w:p w14:paraId="264D17D7" w14:textId="7F73BA48" w:rsidR="00711AF2" w:rsidRDefault="00711AF2" w:rsidP="00711AF2">
      <w:pPr>
        <w:rPr>
          <w:sz w:val="20"/>
          <w:szCs w:val="20"/>
        </w:rPr>
      </w:pPr>
      <w:r>
        <w:rPr>
          <w:sz w:val="20"/>
          <w:szCs w:val="20"/>
        </w:rPr>
        <w:t xml:space="preserve">             Clerk</w:t>
      </w:r>
    </w:p>
    <w:p w14:paraId="76986A2B" w14:textId="4D8C66C6" w:rsidR="00711AF2" w:rsidRDefault="00711AF2" w:rsidP="00711AF2">
      <w:pPr>
        <w:rPr>
          <w:sz w:val="20"/>
          <w:szCs w:val="20"/>
        </w:rPr>
      </w:pPr>
      <w:r>
        <w:rPr>
          <w:sz w:val="20"/>
          <w:szCs w:val="20"/>
        </w:rPr>
        <w:t xml:space="preserve">             Baildon Town Council</w:t>
      </w:r>
    </w:p>
    <w:p w14:paraId="502DF65F" w14:textId="2DD1DB8D" w:rsidR="00711AF2" w:rsidRDefault="00711AF2" w:rsidP="00711AF2">
      <w:pPr>
        <w:rPr>
          <w:sz w:val="20"/>
          <w:szCs w:val="20"/>
        </w:rPr>
      </w:pPr>
      <w:r>
        <w:rPr>
          <w:sz w:val="20"/>
          <w:szCs w:val="20"/>
        </w:rPr>
        <w:t xml:space="preserve">             2 Northgate</w:t>
      </w:r>
    </w:p>
    <w:p w14:paraId="0E517301" w14:textId="68DB90F4" w:rsidR="00711AF2" w:rsidRDefault="00711AF2" w:rsidP="00711AF2">
      <w:pPr>
        <w:rPr>
          <w:sz w:val="20"/>
          <w:szCs w:val="20"/>
        </w:rPr>
      </w:pPr>
      <w:r>
        <w:rPr>
          <w:sz w:val="20"/>
          <w:szCs w:val="20"/>
        </w:rPr>
        <w:t xml:space="preserve">             Baildon</w:t>
      </w:r>
    </w:p>
    <w:p w14:paraId="65B5B4B1" w14:textId="1ABB3C0E" w:rsidR="00711AF2" w:rsidRDefault="00711AF2" w:rsidP="00711AF2">
      <w:pPr>
        <w:rPr>
          <w:sz w:val="20"/>
          <w:szCs w:val="20"/>
        </w:rPr>
      </w:pPr>
      <w:r>
        <w:rPr>
          <w:sz w:val="20"/>
          <w:szCs w:val="20"/>
        </w:rPr>
        <w:t xml:space="preserve">             BD17 6JX</w:t>
      </w:r>
    </w:p>
    <w:p w14:paraId="5AC5A648" w14:textId="2FA7BC59" w:rsidR="005E107D" w:rsidRDefault="005E107D" w:rsidP="00711AF2">
      <w:pPr>
        <w:rPr>
          <w:sz w:val="20"/>
          <w:szCs w:val="20"/>
        </w:rPr>
      </w:pPr>
      <w:r>
        <w:rPr>
          <w:sz w:val="20"/>
          <w:szCs w:val="20"/>
        </w:rPr>
        <w:t xml:space="preserve">             Clerk@baildontowncouncil.gov.uk</w:t>
      </w:r>
    </w:p>
    <w:p w14:paraId="06E1E782" w14:textId="77777777" w:rsidR="00711AF2" w:rsidRDefault="00711AF2" w:rsidP="00711AF2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0E27925" w14:textId="62CED663" w:rsidR="00F27990" w:rsidRPr="00711AF2" w:rsidRDefault="00711AF2" w:rsidP="00711AF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11AF2">
        <w:rPr>
          <w:sz w:val="20"/>
          <w:szCs w:val="20"/>
        </w:rPr>
        <w:t xml:space="preserve">Inspection rights may be exercised between 10am </w:t>
      </w:r>
      <w:proofErr w:type="gramStart"/>
      <w:r w:rsidRPr="00711AF2">
        <w:rPr>
          <w:sz w:val="20"/>
          <w:szCs w:val="20"/>
        </w:rPr>
        <w:t>-  4</w:t>
      </w:r>
      <w:proofErr w:type="gramEnd"/>
      <w:r w:rsidRPr="00711AF2">
        <w:rPr>
          <w:sz w:val="20"/>
          <w:szCs w:val="20"/>
        </w:rPr>
        <w:t>pm</w:t>
      </w:r>
      <w:r w:rsidR="005E107D">
        <w:rPr>
          <w:sz w:val="20"/>
          <w:szCs w:val="20"/>
        </w:rPr>
        <w:t xml:space="preserve"> Monday to Thursday</w:t>
      </w:r>
      <w:r w:rsidRPr="00711AF2">
        <w:rPr>
          <w:sz w:val="20"/>
          <w:szCs w:val="20"/>
        </w:rPr>
        <w:t xml:space="preserve"> </w:t>
      </w:r>
      <w:r w:rsidR="00C36715">
        <w:rPr>
          <w:sz w:val="20"/>
          <w:szCs w:val="20"/>
        </w:rPr>
        <w:t>at the above address and on www.baildontowncouncil.gov.uk/finance</w:t>
      </w:r>
    </w:p>
    <w:p w14:paraId="7B4E5841" w14:textId="77777777" w:rsidR="00F27990" w:rsidRDefault="003F2DA2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018617" wp14:editId="40820E93">
                <wp:extent cx="3812540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2540" cy="8890"/>
                          <a:chOff x="0" y="0"/>
                          <a:chExt cx="381254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174"/>
                            <a:ext cx="381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2540">
                                <a:moveTo>
                                  <a:pt x="0" y="0"/>
                                </a:moveTo>
                                <a:lnTo>
                                  <a:pt x="3812513" y="0"/>
                                </a:lnTo>
                              </a:path>
                            </a:pathLst>
                          </a:custGeom>
                          <a:ln w="83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31639" id="Group 8" o:spid="_x0000_s1026" style="width:300.2pt;height:.7pt;mso-position-horizontal-relative:char;mso-position-vertical-relative:line" coordsize="38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">
                <v:shape id="Graphic 9" o:spid="_x0000_s1027" style="position:absolute;top:41;width:38125;height:13;visibility:visible;mso-wrap-style:square;v-text-anchor:top" coordsize="381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" path="m,l3812513,e" filled="f" strokeweight=".23189mm">
                  <v:path arrowok="t"/>
                </v:shape>
                <w10:anchorlock/>
              </v:group>
            </w:pict>
          </mc:Fallback>
        </mc:AlternateContent>
      </w:r>
    </w:p>
    <w:p w14:paraId="39EEAE68" w14:textId="34038110" w:rsidR="00F27990" w:rsidRDefault="003F2DA2" w:rsidP="00C36715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875FEA8" wp14:editId="41B76A64">
                <wp:simplePos x="0" y="0"/>
                <wp:positionH relativeFrom="page">
                  <wp:posOffset>884565</wp:posOffset>
                </wp:positionH>
                <wp:positionV relativeFrom="paragraph">
                  <wp:posOffset>134022</wp:posOffset>
                </wp:positionV>
                <wp:extent cx="38125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>
                              <a:moveTo>
                                <a:pt x="0" y="0"/>
                              </a:moveTo>
                              <a:lnTo>
                                <a:pt x="3812513" y="0"/>
                              </a:lnTo>
                            </a:path>
                          </a:pathLst>
                        </a:custGeom>
                        <a:ln w="8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4635E" id="Graphic 10" o:spid="_x0000_s1026" style="position:absolute;margin-left:69.65pt;margin-top:10.55pt;width:300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" path="m,l3812513,e" filled="f" strokeweight=".23189mm">
                <v:path arrowok="t"/>
                <w10:wrap type="topAndBottom" anchorx="page"/>
              </v:shape>
            </w:pict>
          </mc:Fallback>
        </mc:AlternateContent>
      </w:r>
      <w:r>
        <w:br w:type="column"/>
      </w:r>
      <w:r>
        <w:rPr>
          <w:spacing w:val="-2"/>
          <w:w w:val="105"/>
          <w:sz w:val="13"/>
        </w:rPr>
        <w:t>Notes</w:t>
      </w:r>
    </w:p>
    <w:p w14:paraId="14A5AB65" w14:textId="77777777" w:rsidR="00F27990" w:rsidRDefault="00F27990">
      <w:pPr>
        <w:pStyle w:val="BodyText"/>
        <w:spacing w:before="77"/>
        <w:rPr>
          <w:sz w:val="13"/>
        </w:rPr>
      </w:pPr>
    </w:p>
    <w:p w14:paraId="32ACEC7A" w14:textId="77777777" w:rsidR="00F27990" w:rsidRDefault="003F2DA2">
      <w:pPr>
        <w:spacing w:line="256" w:lineRule="auto"/>
        <w:ind w:left="361" w:right="647" w:hanging="2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61063D9" wp14:editId="2DD34124">
                <wp:simplePos x="0" y="0"/>
                <wp:positionH relativeFrom="page">
                  <wp:posOffset>453567</wp:posOffset>
                </wp:positionH>
                <wp:positionV relativeFrom="paragraph">
                  <wp:posOffset>-310439</wp:posOffset>
                </wp:positionV>
                <wp:extent cx="6332220" cy="470281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4702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4702810">
                              <a:moveTo>
                                <a:pt x="6326022" y="4696180"/>
                              </a:moveTo>
                              <a:lnTo>
                                <a:pt x="4750562" y="4696180"/>
                              </a:lnTo>
                              <a:lnTo>
                                <a:pt x="4750562" y="4240212"/>
                              </a:lnTo>
                              <a:lnTo>
                                <a:pt x="4750562" y="3837089"/>
                              </a:lnTo>
                              <a:lnTo>
                                <a:pt x="4750562" y="244665"/>
                              </a:lnTo>
                              <a:lnTo>
                                <a:pt x="4744542" y="244665"/>
                              </a:lnTo>
                              <a:lnTo>
                                <a:pt x="4744542" y="4696180"/>
                              </a:lnTo>
                              <a:lnTo>
                                <a:pt x="6019" y="4696180"/>
                              </a:lnTo>
                              <a:lnTo>
                                <a:pt x="6019" y="244665"/>
                              </a:lnTo>
                              <a:lnTo>
                                <a:pt x="0" y="244665"/>
                              </a:lnTo>
                              <a:lnTo>
                                <a:pt x="0" y="4702226"/>
                              </a:lnTo>
                              <a:lnTo>
                                <a:pt x="6019" y="4702226"/>
                              </a:lnTo>
                              <a:lnTo>
                                <a:pt x="4744542" y="4702226"/>
                              </a:lnTo>
                              <a:lnTo>
                                <a:pt x="4750562" y="4702226"/>
                              </a:lnTo>
                              <a:lnTo>
                                <a:pt x="6326022" y="4702226"/>
                              </a:lnTo>
                              <a:lnTo>
                                <a:pt x="6326022" y="4696180"/>
                              </a:lnTo>
                              <a:close/>
                            </a:path>
                            <a:path w="6332220" h="4702810">
                              <a:moveTo>
                                <a:pt x="6326022" y="0"/>
                              </a:moveTo>
                              <a:lnTo>
                                <a:pt x="4750562" y="0"/>
                              </a:lnTo>
                              <a:lnTo>
                                <a:pt x="4744542" y="0"/>
                              </a:lnTo>
                              <a:lnTo>
                                <a:pt x="6019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44589"/>
                              </a:lnTo>
                              <a:lnTo>
                                <a:pt x="6019" y="244589"/>
                              </a:lnTo>
                              <a:lnTo>
                                <a:pt x="6019" y="6032"/>
                              </a:lnTo>
                              <a:lnTo>
                                <a:pt x="4744542" y="6032"/>
                              </a:lnTo>
                              <a:lnTo>
                                <a:pt x="4744542" y="244589"/>
                              </a:lnTo>
                              <a:lnTo>
                                <a:pt x="4750562" y="244589"/>
                              </a:lnTo>
                              <a:lnTo>
                                <a:pt x="4750562" y="6032"/>
                              </a:lnTo>
                              <a:lnTo>
                                <a:pt x="6326022" y="6032"/>
                              </a:lnTo>
                              <a:lnTo>
                                <a:pt x="6326022" y="0"/>
                              </a:lnTo>
                              <a:close/>
                            </a:path>
                            <a:path w="6332220" h="4702810">
                              <a:moveTo>
                                <a:pt x="6332169" y="244665"/>
                              </a:moveTo>
                              <a:lnTo>
                                <a:pt x="6326137" y="244665"/>
                              </a:lnTo>
                              <a:lnTo>
                                <a:pt x="6326137" y="1342605"/>
                              </a:lnTo>
                              <a:lnTo>
                                <a:pt x="6326137" y="1951062"/>
                              </a:lnTo>
                              <a:lnTo>
                                <a:pt x="6326137" y="4702226"/>
                              </a:lnTo>
                              <a:lnTo>
                                <a:pt x="6332169" y="4702226"/>
                              </a:lnTo>
                              <a:lnTo>
                                <a:pt x="6332169" y="1342605"/>
                              </a:lnTo>
                              <a:lnTo>
                                <a:pt x="6332169" y="244665"/>
                              </a:lnTo>
                              <a:close/>
                            </a:path>
                            <a:path w="6332220" h="4702810">
                              <a:moveTo>
                                <a:pt x="6332169" y="0"/>
                              </a:moveTo>
                              <a:lnTo>
                                <a:pt x="6326137" y="0"/>
                              </a:lnTo>
                              <a:lnTo>
                                <a:pt x="6326137" y="6032"/>
                              </a:lnTo>
                              <a:lnTo>
                                <a:pt x="6326137" y="244589"/>
                              </a:lnTo>
                              <a:lnTo>
                                <a:pt x="6332169" y="244589"/>
                              </a:lnTo>
                              <a:lnTo>
                                <a:pt x="6332169" y="6032"/>
                              </a:lnTo>
                              <a:lnTo>
                                <a:pt x="6332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29E6B" id="Graphic 13" o:spid="_x0000_s1026" style="position:absolute;margin-left:35.7pt;margin-top:-24.45pt;width:498.6pt;height:370.3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2220,470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" path="m6326022,4696180r-1575460,l4750562,4240212r,-403123l4750562,244665r-6020,l4744542,4696180r-4738523,l6019,244665r-6019,l,4702226r6019,l4744542,4702226r6020,l6326022,4702226r,-6046xem6326022,l4750562,r-6020,l6019,,,,,6032,,244589r6019,l6019,6032r4738523,l4744542,244589r6020,l4750562,6032r1575460,l6326022,xem6332169,244665r-6032,l6326137,1342605r,608457l6326137,4702226r6032,l6332169,1342605r,-1097940xem6332169,r-6032,l6326137,6032r,238557l6332169,244589r,-238557l6332169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3"/>
        </w:rPr>
        <w:t>This notice and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Sections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1,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2 &amp;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3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of the AGAR must be published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 xml:space="preserve">by 30 September. </w:t>
      </w:r>
      <w:r>
        <w:rPr>
          <w:b/>
          <w:w w:val="105"/>
          <w:sz w:val="13"/>
        </w:rPr>
        <w:t>This must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include publication on the</w:t>
      </w:r>
      <w:r>
        <w:rPr>
          <w:b/>
          <w:spacing w:val="40"/>
          <w:w w:val="105"/>
          <w:sz w:val="13"/>
        </w:rPr>
        <w:t xml:space="preserve"> </w:t>
      </w:r>
      <w:r>
        <w:rPr>
          <w:b/>
          <w:w w:val="105"/>
          <w:sz w:val="13"/>
        </w:rPr>
        <w:t>smaller authority’s website.</w:t>
      </w:r>
    </w:p>
    <w:p w14:paraId="2EF8D34C" w14:textId="77777777" w:rsidR="00F27990" w:rsidRDefault="003F2DA2">
      <w:pPr>
        <w:spacing w:line="256" w:lineRule="auto"/>
        <w:ind w:left="361" w:right="693"/>
        <w:rPr>
          <w:sz w:val="13"/>
        </w:rPr>
      </w:pPr>
      <w:r>
        <w:rPr>
          <w:w w:val="105"/>
          <w:sz w:val="13"/>
        </w:rPr>
        <w:t>The smaller authority must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decide how long to publish the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Notice for; the AGAR and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external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auditor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report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must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be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publicly available for 5 years.</w:t>
      </w:r>
    </w:p>
    <w:p w14:paraId="1ACECF52" w14:textId="77777777" w:rsidR="00F27990" w:rsidRDefault="00F27990">
      <w:pPr>
        <w:pStyle w:val="BodyText"/>
        <w:rPr>
          <w:sz w:val="13"/>
        </w:rPr>
      </w:pPr>
    </w:p>
    <w:p w14:paraId="0AF445EC" w14:textId="77777777" w:rsidR="00F27990" w:rsidRDefault="00F27990">
      <w:pPr>
        <w:pStyle w:val="BodyText"/>
        <w:rPr>
          <w:sz w:val="13"/>
        </w:rPr>
      </w:pPr>
    </w:p>
    <w:p w14:paraId="582B2D00" w14:textId="77777777" w:rsidR="00F27990" w:rsidRDefault="00F27990">
      <w:pPr>
        <w:pStyle w:val="BodyText"/>
        <w:rPr>
          <w:sz w:val="13"/>
        </w:rPr>
      </w:pPr>
    </w:p>
    <w:p w14:paraId="0B6A30AB" w14:textId="77777777" w:rsidR="00F27990" w:rsidRDefault="00F27990">
      <w:pPr>
        <w:pStyle w:val="BodyText"/>
        <w:rPr>
          <w:sz w:val="13"/>
        </w:rPr>
      </w:pPr>
    </w:p>
    <w:p w14:paraId="03D9D788" w14:textId="77777777" w:rsidR="00F27990" w:rsidRDefault="00F27990">
      <w:pPr>
        <w:pStyle w:val="BodyText"/>
        <w:rPr>
          <w:sz w:val="13"/>
        </w:rPr>
      </w:pPr>
    </w:p>
    <w:p w14:paraId="572E33DA" w14:textId="77777777" w:rsidR="00F27990" w:rsidRDefault="00F27990">
      <w:pPr>
        <w:pStyle w:val="BodyText"/>
        <w:rPr>
          <w:sz w:val="13"/>
        </w:rPr>
      </w:pPr>
    </w:p>
    <w:p w14:paraId="22881BEC" w14:textId="77777777" w:rsidR="00F27990" w:rsidRDefault="00F27990">
      <w:pPr>
        <w:pStyle w:val="BodyText"/>
        <w:spacing w:before="41"/>
        <w:rPr>
          <w:sz w:val="13"/>
        </w:rPr>
      </w:pPr>
    </w:p>
    <w:p w14:paraId="5AA3EB86" w14:textId="77777777" w:rsidR="00F27990" w:rsidRDefault="003F2DA2">
      <w:pPr>
        <w:pStyle w:val="ListParagraph"/>
        <w:numPr>
          <w:ilvl w:val="1"/>
          <w:numId w:val="2"/>
        </w:numPr>
        <w:tabs>
          <w:tab w:val="left" w:pos="359"/>
          <w:tab w:val="left" w:pos="361"/>
        </w:tabs>
        <w:spacing w:line="256" w:lineRule="auto"/>
        <w:ind w:right="656"/>
        <w:jc w:val="left"/>
        <w:rPr>
          <w:sz w:val="13"/>
        </w:rPr>
      </w:pPr>
      <w:r>
        <w:rPr>
          <w:w w:val="105"/>
          <w:sz w:val="13"/>
        </w:rPr>
        <w:t>Insert the name, position and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address of the person to whom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local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government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electors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should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apply to inspect the AGAR</w:t>
      </w:r>
    </w:p>
    <w:p w14:paraId="5D8F55C2" w14:textId="77777777" w:rsidR="00F27990" w:rsidRDefault="00F27990">
      <w:pPr>
        <w:spacing w:line="256" w:lineRule="auto"/>
        <w:rPr>
          <w:sz w:val="13"/>
        </w:rPr>
        <w:sectPr w:rsidR="00F27990">
          <w:type w:val="continuous"/>
          <w:pgSz w:w="11910" w:h="16840"/>
          <w:pgMar w:top="1160" w:right="680" w:bottom="280" w:left="720" w:header="793" w:footer="616" w:gutter="0"/>
          <w:cols w:num="2" w:space="720" w:equalWidth="0">
            <w:col w:w="7352" w:space="113"/>
            <w:col w:w="3045"/>
          </w:cols>
        </w:sectPr>
      </w:pPr>
    </w:p>
    <w:p w14:paraId="69101B45" w14:textId="77777777" w:rsidR="00F27990" w:rsidRDefault="003F2DA2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76DC98" wp14:editId="16F976E2">
                <wp:extent cx="3812540" cy="8890"/>
                <wp:effectExtent l="9525" t="0" r="0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2540" cy="8890"/>
                          <a:chOff x="0" y="0"/>
                          <a:chExt cx="3812540" cy="8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174"/>
                            <a:ext cx="381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2540">
                                <a:moveTo>
                                  <a:pt x="0" y="0"/>
                                </a:moveTo>
                                <a:lnTo>
                                  <a:pt x="3812513" y="0"/>
                                </a:lnTo>
                              </a:path>
                            </a:pathLst>
                          </a:custGeom>
                          <a:ln w="83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01645" id="Group 14" o:spid="_x0000_s1026" style="width:300.2pt;height:.7pt;mso-position-horizontal-relative:char;mso-position-vertical-relative:line" coordsize="38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">
                <v:shape id="Graphic 15" o:spid="_x0000_s1027" style="position:absolute;top:41;width:38125;height:13;visibility:visible;mso-wrap-style:square;v-text-anchor:top" coordsize="381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" path="m,l3812513,e" filled="f" strokeweight=".23189mm">
                  <v:path arrowok="t"/>
                </v:shape>
                <w10:anchorlock/>
              </v:group>
            </w:pict>
          </mc:Fallback>
        </mc:AlternateContent>
      </w:r>
    </w:p>
    <w:p w14:paraId="29F31D81" w14:textId="77777777" w:rsidR="00F27990" w:rsidRDefault="00F27990">
      <w:pPr>
        <w:pStyle w:val="BodyText"/>
        <w:spacing w:before="7"/>
        <w:rPr>
          <w:sz w:val="11"/>
        </w:rPr>
      </w:pPr>
    </w:p>
    <w:p w14:paraId="6EBFA5DE" w14:textId="77777777" w:rsidR="00F27990" w:rsidRDefault="00F27990">
      <w:pPr>
        <w:rPr>
          <w:sz w:val="11"/>
        </w:rPr>
        <w:sectPr w:rsidR="00F27990">
          <w:type w:val="continuous"/>
          <w:pgSz w:w="11910" w:h="16840"/>
          <w:pgMar w:top="1160" w:right="680" w:bottom="280" w:left="720" w:header="793" w:footer="616" w:gutter="0"/>
          <w:cols w:space="720"/>
        </w:sectPr>
      </w:pPr>
    </w:p>
    <w:p w14:paraId="494B24D7" w14:textId="2E82FD03" w:rsidR="00F27990" w:rsidRDefault="003F2DA2" w:rsidP="00711AF2">
      <w:pPr>
        <w:pStyle w:val="ListParagraph"/>
        <w:tabs>
          <w:tab w:val="left" w:pos="496"/>
        </w:tabs>
        <w:spacing w:before="92"/>
        <w:ind w:left="496" w:firstLine="0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7B527066" wp14:editId="24AEF104">
                <wp:simplePos x="0" y="0"/>
                <wp:positionH relativeFrom="page">
                  <wp:posOffset>884565</wp:posOffset>
                </wp:positionH>
                <wp:positionV relativeFrom="paragraph">
                  <wp:posOffset>206009</wp:posOffset>
                </wp:positionV>
                <wp:extent cx="381254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>
                              <a:moveTo>
                                <a:pt x="0" y="0"/>
                              </a:moveTo>
                              <a:lnTo>
                                <a:pt x="3812513" y="0"/>
                              </a:lnTo>
                            </a:path>
                          </a:pathLst>
                        </a:custGeom>
                        <a:ln w="8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3481B" id="Graphic 16" o:spid="_x0000_s1026" style="position:absolute;margin-left:69.65pt;margin-top:16.2pt;width:300.2pt;height:.1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" path="m,l3812513,e" filled="f" strokeweight=".231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660F8F2" wp14:editId="313B5B98">
                <wp:simplePos x="0" y="0"/>
                <wp:positionH relativeFrom="page">
                  <wp:posOffset>884565</wp:posOffset>
                </wp:positionH>
                <wp:positionV relativeFrom="paragraph">
                  <wp:posOffset>358752</wp:posOffset>
                </wp:positionV>
                <wp:extent cx="381254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>
                              <a:moveTo>
                                <a:pt x="0" y="0"/>
                              </a:moveTo>
                              <a:lnTo>
                                <a:pt x="3812513" y="0"/>
                              </a:lnTo>
                            </a:path>
                          </a:pathLst>
                        </a:custGeom>
                        <a:ln w="83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6FA5" id="Graphic 17" o:spid="_x0000_s1026" style="position:absolute;margin-left:69.65pt;margin-top:28.25pt;width:300.2pt;height:.1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2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" path="m,l3812513,e" filled="f" strokeweight=".23189mm">
                <v:path arrowok="t"/>
                <w10:wrap anchorx="page"/>
              </v:shape>
            </w:pict>
          </mc:Fallback>
        </mc:AlternateContent>
      </w:r>
      <w:r w:rsidR="00711AF2">
        <w:rPr>
          <w:sz w:val="16"/>
        </w:rPr>
        <w:t xml:space="preserve">     </w:t>
      </w:r>
    </w:p>
    <w:p w14:paraId="62D13B39" w14:textId="77777777" w:rsidR="00F27990" w:rsidRDefault="003F2DA2">
      <w:pPr>
        <w:spacing w:before="51"/>
        <w:rPr>
          <w:sz w:val="13"/>
        </w:rPr>
      </w:pPr>
      <w:r>
        <w:br w:type="column"/>
      </w:r>
    </w:p>
    <w:p w14:paraId="0FD9E1DC" w14:textId="77777777" w:rsidR="00F27990" w:rsidRDefault="003F2DA2">
      <w:pPr>
        <w:pStyle w:val="ListParagraph"/>
        <w:numPr>
          <w:ilvl w:val="1"/>
          <w:numId w:val="2"/>
        </w:numPr>
        <w:tabs>
          <w:tab w:val="left" w:pos="494"/>
          <w:tab w:val="left" w:pos="501"/>
        </w:tabs>
        <w:spacing w:line="256" w:lineRule="auto"/>
        <w:ind w:left="501" w:right="905"/>
        <w:jc w:val="left"/>
        <w:rPr>
          <w:sz w:val="13"/>
        </w:rPr>
      </w:pPr>
      <w:r>
        <w:rPr>
          <w:w w:val="105"/>
          <w:sz w:val="13"/>
        </w:rPr>
        <w:t>Insert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hours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during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which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inspection rights may be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exercised</w:t>
      </w:r>
    </w:p>
    <w:p w14:paraId="34BA7AD5" w14:textId="77777777" w:rsidR="00F27990" w:rsidRDefault="00F27990">
      <w:pPr>
        <w:spacing w:line="256" w:lineRule="auto"/>
        <w:rPr>
          <w:sz w:val="13"/>
        </w:rPr>
        <w:sectPr w:rsidR="00F27990">
          <w:type w:val="continuous"/>
          <w:pgSz w:w="11910" w:h="16840"/>
          <w:pgMar w:top="1160" w:right="680" w:bottom="280" w:left="720" w:header="793" w:footer="616" w:gutter="0"/>
          <w:cols w:num="2" w:space="720" w:equalWidth="0">
            <w:col w:w="538" w:space="6786"/>
            <w:col w:w="3186"/>
          </w:cols>
        </w:sectPr>
      </w:pPr>
    </w:p>
    <w:p w14:paraId="35079410" w14:textId="77777777" w:rsidR="00F27990" w:rsidRDefault="003F2DA2">
      <w:pPr>
        <w:pStyle w:val="BodyText"/>
        <w:spacing w:line="20" w:lineRule="exact"/>
        <w:ind w:left="6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359D7A" wp14:editId="1CE72132">
                <wp:extent cx="3812540" cy="8890"/>
                <wp:effectExtent l="9525" t="0" r="0" b="63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2540" cy="8890"/>
                          <a:chOff x="0" y="0"/>
                          <a:chExt cx="3812540" cy="8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174"/>
                            <a:ext cx="381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2540">
                                <a:moveTo>
                                  <a:pt x="0" y="0"/>
                                </a:moveTo>
                                <a:lnTo>
                                  <a:pt x="3812513" y="0"/>
                                </a:lnTo>
                              </a:path>
                            </a:pathLst>
                          </a:custGeom>
                          <a:ln w="83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DEC38" id="Group 18" o:spid="_x0000_s1026" style="width:300.2pt;height:.7pt;mso-position-horizontal-relative:char;mso-position-vertical-relative:line" coordsize="381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">
                <v:shape id="Graphic 19" o:spid="_x0000_s1027" style="position:absolute;top:41;width:38125;height:13;visibility:visible;mso-wrap-style:square;v-text-anchor:top" coordsize="3812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" path="m,l3812513,e" filled="f" strokeweight=".23189mm">
                  <v:path arrowok="t"/>
                </v:shape>
                <w10:anchorlock/>
              </v:group>
            </w:pict>
          </mc:Fallback>
        </mc:AlternateContent>
      </w:r>
    </w:p>
    <w:p w14:paraId="7EC8078B" w14:textId="77777777" w:rsidR="00F27990" w:rsidRDefault="00F27990">
      <w:pPr>
        <w:pStyle w:val="BodyText"/>
        <w:spacing w:before="8"/>
        <w:rPr>
          <w:sz w:val="8"/>
        </w:rPr>
      </w:pPr>
    </w:p>
    <w:p w14:paraId="5AD6689D" w14:textId="77777777" w:rsidR="00F27990" w:rsidRDefault="00F27990">
      <w:pPr>
        <w:rPr>
          <w:sz w:val="8"/>
        </w:rPr>
        <w:sectPr w:rsidR="00F27990">
          <w:type w:val="continuous"/>
          <w:pgSz w:w="11910" w:h="16840"/>
          <w:pgMar w:top="1160" w:right="680" w:bottom="280" w:left="720" w:header="793" w:footer="616" w:gutter="0"/>
          <w:cols w:space="720"/>
        </w:sectPr>
      </w:pPr>
    </w:p>
    <w:p w14:paraId="6E783875" w14:textId="07DDF404" w:rsidR="00F27990" w:rsidRDefault="003F2DA2">
      <w:pPr>
        <w:pStyle w:val="ListParagraph"/>
        <w:numPr>
          <w:ilvl w:val="0"/>
          <w:numId w:val="2"/>
        </w:numPr>
        <w:tabs>
          <w:tab w:val="left" w:pos="673"/>
          <w:tab w:val="left" w:pos="6182"/>
        </w:tabs>
        <w:spacing w:before="92"/>
        <w:ind w:right="38"/>
        <w:rPr>
          <w:sz w:val="21"/>
        </w:rPr>
      </w:pPr>
      <w:r>
        <w:rPr>
          <w:sz w:val="21"/>
        </w:rPr>
        <w:t>Copies will be provided to any person on payment of £</w:t>
      </w:r>
      <w:r w:rsidR="005E107D">
        <w:rPr>
          <w:sz w:val="21"/>
        </w:rPr>
        <w:t>2.00</w:t>
      </w:r>
      <w:r>
        <w:rPr>
          <w:spacing w:val="-15"/>
          <w:sz w:val="21"/>
        </w:rPr>
        <w:t xml:space="preserve"> </w:t>
      </w:r>
      <w:r>
        <w:rPr>
          <w:sz w:val="21"/>
        </w:rPr>
        <w:t>for</w:t>
      </w:r>
      <w:r>
        <w:rPr>
          <w:spacing w:val="-15"/>
          <w:sz w:val="21"/>
        </w:rPr>
        <w:t xml:space="preserve"> </w:t>
      </w:r>
      <w:r>
        <w:rPr>
          <w:sz w:val="21"/>
        </w:rPr>
        <w:t>each copy of the Annual Governance &amp; Accountability Return.</w:t>
      </w:r>
    </w:p>
    <w:p w14:paraId="151AD026" w14:textId="77777777" w:rsidR="00F27990" w:rsidRDefault="003F2DA2">
      <w:pPr>
        <w:spacing w:before="51"/>
        <w:rPr>
          <w:sz w:val="13"/>
        </w:rPr>
      </w:pPr>
      <w:r>
        <w:br w:type="column"/>
      </w:r>
    </w:p>
    <w:p w14:paraId="40B00E28" w14:textId="77777777" w:rsidR="00F27990" w:rsidRDefault="003F2DA2">
      <w:pPr>
        <w:pStyle w:val="ListParagraph"/>
        <w:numPr>
          <w:ilvl w:val="0"/>
          <w:numId w:val="1"/>
        </w:numPr>
        <w:tabs>
          <w:tab w:val="left" w:pos="359"/>
          <w:tab w:val="left" w:pos="361"/>
        </w:tabs>
        <w:spacing w:line="256" w:lineRule="auto"/>
        <w:ind w:left="361" w:right="995" w:hanging="250"/>
        <w:jc w:val="left"/>
        <w:rPr>
          <w:sz w:val="13"/>
        </w:rPr>
      </w:pPr>
      <w:r>
        <w:rPr>
          <w:w w:val="105"/>
          <w:sz w:val="13"/>
        </w:rPr>
        <w:t>Insert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reasonable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sum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for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copying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costs</w:t>
      </w:r>
    </w:p>
    <w:p w14:paraId="3D1BF1E4" w14:textId="77777777" w:rsidR="00F27990" w:rsidRDefault="00F27990">
      <w:pPr>
        <w:spacing w:line="256" w:lineRule="auto"/>
        <w:rPr>
          <w:sz w:val="13"/>
        </w:rPr>
        <w:sectPr w:rsidR="00F27990">
          <w:type w:val="continuous"/>
          <w:pgSz w:w="11910" w:h="16840"/>
          <w:pgMar w:top="1160" w:right="680" w:bottom="280" w:left="720" w:header="793" w:footer="616" w:gutter="0"/>
          <w:cols w:num="2" w:space="720" w:equalWidth="0">
            <w:col w:w="7276" w:space="188"/>
            <w:col w:w="3046"/>
          </w:cols>
        </w:sectPr>
      </w:pPr>
    </w:p>
    <w:p w14:paraId="741B9E1A" w14:textId="77777777" w:rsidR="00F27990" w:rsidRDefault="00F27990">
      <w:pPr>
        <w:pStyle w:val="BodyText"/>
        <w:spacing w:before="48"/>
        <w:rPr>
          <w:sz w:val="20"/>
        </w:rPr>
      </w:pPr>
    </w:p>
    <w:p w14:paraId="628D4953" w14:textId="77777777" w:rsidR="00F27990" w:rsidRDefault="00F27990">
      <w:pPr>
        <w:rPr>
          <w:sz w:val="20"/>
        </w:rPr>
        <w:sectPr w:rsidR="00F27990">
          <w:type w:val="continuous"/>
          <w:pgSz w:w="11910" w:h="16840"/>
          <w:pgMar w:top="1160" w:right="680" w:bottom="280" w:left="720" w:header="793" w:footer="616" w:gutter="0"/>
          <w:cols w:space="720"/>
        </w:sectPr>
      </w:pPr>
    </w:p>
    <w:p w14:paraId="34CA18C3" w14:textId="057B0846" w:rsidR="00C36715" w:rsidRDefault="003F2DA2">
      <w:pPr>
        <w:pStyle w:val="BodyText"/>
        <w:tabs>
          <w:tab w:val="left" w:pos="3210"/>
          <w:tab w:val="left" w:pos="6381"/>
        </w:tabs>
        <w:spacing w:before="93" w:line="628" w:lineRule="auto"/>
        <w:ind w:left="105" w:right="38"/>
        <w:rPr>
          <w:u w:val="single"/>
        </w:rPr>
      </w:pPr>
      <w:r>
        <w:t>Announcement made by: (d)</w:t>
      </w:r>
      <w:r>
        <w:tab/>
      </w:r>
      <w:r w:rsidR="00711AF2">
        <w:t>Helen Thornton, Clerk</w:t>
      </w:r>
    </w:p>
    <w:p w14:paraId="6142D4FC" w14:textId="7B183495" w:rsidR="00F27990" w:rsidRDefault="003F2DA2">
      <w:pPr>
        <w:pStyle w:val="BodyText"/>
        <w:tabs>
          <w:tab w:val="left" w:pos="3210"/>
          <w:tab w:val="left" w:pos="6381"/>
        </w:tabs>
        <w:spacing w:before="93" w:line="628" w:lineRule="auto"/>
        <w:ind w:left="105" w:right="38"/>
      </w:pPr>
      <w:r>
        <w:rPr>
          <w:spacing w:val="-2"/>
        </w:rPr>
        <w:t>Date of</w:t>
      </w:r>
      <w:r>
        <w:rPr>
          <w:spacing w:val="-3"/>
        </w:rPr>
        <w:t xml:space="preserve"> </w:t>
      </w:r>
      <w:r>
        <w:rPr>
          <w:spacing w:val="-2"/>
        </w:rPr>
        <w:t xml:space="preserve">announcement: </w:t>
      </w:r>
      <w:r>
        <w:rPr>
          <w:spacing w:val="-5"/>
        </w:rPr>
        <w:t>(e)</w:t>
      </w:r>
      <w:r>
        <w:tab/>
      </w:r>
      <w:r w:rsidR="00134600">
        <w:t>3rd</w:t>
      </w:r>
      <w:r w:rsidR="002E2E29">
        <w:t xml:space="preserve"> September 202</w:t>
      </w:r>
      <w:r w:rsidR="00134600">
        <w:t>4</w:t>
      </w:r>
      <w:r>
        <w:rPr>
          <w:u w:val="single"/>
        </w:rPr>
        <w:tab/>
      </w:r>
    </w:p>
    <w:bookmarkEnd w:id="0"/>
    <w:p w14:paraId="5BF1AD99" w14:textId="77777777" w:rsidR="00F27990" w:rsidRDefault="003F2DA2">
      <w:pPr>
        <w:spacing w:before="49"/>
        <w:rPr>
          <w:sz w:val="13"/>
        </w:rPr>
      </w:pPr>
      <w:r>
        <w:br w:type="column"/>
      </w:r>
    </w:p>
    <w:p w14:paraId="619DAF8E" w14:textId="77777777" w:rsidR="00F27990" w:rsidRDefault="003F2DA2">
      <w:pPr>
        <w:pStyle w:val="ListParagraph"/>
        <w:numPr>
          <w:ilvl w:val="0"/>
          <w:numId w:val="1"/>
        </w:numPr>
        <w:tabs>
          <w:tab w:val="left" w:pos="347"/>
          <w:tab w:val="left" w:pos="354"/>
        </w:tabs>
        <w:spacing w:before="1" w:line="256" w:lineRule="auto"/>
        <w:ind w:left="354" w:right="782" w:hanging="250"/>
        <w:jc w:val="left"/>
        <w:rPr>
          <w:sz w:val="13"/>
        </w:rPr>
      </w:pPr>
      <w:r>
        <w:rPr>
          <w:w w:val="105"/>
          <w:sz w:val="13"/>
        </w:rPr>
        <w:t>Insert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name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and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position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person placing the notice</w:t>
      </w:r>
    </w:p>
    <w:p w14:paraId="7964C6C7" w14:textId="77777777" w:rsidR="00F27990" w:rsidRDefault="00F27990">
      <w:pPr>
        <w:pStyle w:val="BodyText"/>
        <w:rPr>
          <w:sz w:val="13"/>
        </w:rPr>
      </w:pPr>
    </w:p>
    <w:p w14:paraId="2A2ACB96" w14:textId="77777777" w:rsidR="00F27990" w:rsidRDefault="00F27990">
      <w:pPr>
        <w:pStyle w:val="BodyText"/>
        <w:spacing w:before="15"/>
        <w:rPr>
          <w:sz w:val="13"/>
        </w:rPr>
      </w:pPr>
    </w:p>
    <w:p w14:paraId="5BFC8B47" w14:textId="5A286B9D" w:rsidR="00F27990" w:rsidRPr="00C402AB" w:rsidRDefault="003F2DA2" w:rsidP="00C402AB">
      <w:pPr>
        <w:pStyle w:val="ListParagraph"/>
        <w:numPr>
          <w:ilvl w:val="0"/>
          <w:numId w:val="1"/>
        </w:numPr>
        <w:tabs>
          <w:tab w:val="left" w:pos="352"/>
          <w:tab w:val="left" w:pos="354"/>
        </w:tabs>
        <w:spacing w:line="256" w:lineRule="auto"/>
        <w:ind w:left="354" w:right="780" w:hanging="250"/>
        <w:jc w:val="left"/>
        <w:rPr>
          <w:sz w:val="13"/>
        </w:rPr>
        <w:sectPr w:rsidR="00F27990" w:rsidRPr="00C402AB">
          <w:type w:val="continuous"/>
          <w:pgSz w:w="11910" w:h="16840"/>
          <w:pgMar w:top="1160" w:right="680" w:bottom="280" w:left="720" w:header="793" w:footer="616" w:gutter="0"/>
          <w:cols w:num="2" w:space="720" w:equalWidth="0">
            <w:col w:w="6422" w:space="1050"/>
            <w:col w:w="3038"/>
          </w:cols>
        </w:sectPr>
      </w:pPr>
      <w:r>
        <w:rPr>
          <w:w w:val="105"/>
          <w:sz w:val="13"/>
        </w:rPr>
        <w:t>Insert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date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placing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noti</w:t>
      </w:r>
      <w:bookmarkEnd w:id="1"/>
      <w:r w:rsidR="00C402AB">
        <w:rPr>
          <w:spacing w:val="-2"/>
          <w:w w:val="105"/>
          <w:sz w:val="13"/>
        </w:rPr>
        <w:t>ce</w:t>
      </w:r>
    </w:p>
    <w:bookmarkEnd w:id="2"/>
    <w:p w14:paraId="0277FDFC" w14:textId="77777777" w:rsidR="00F27990" w:rsidRDefault="00F27990" w:rsidP="00C402AB">
      <w:pPr>
        <w:pStyle w:val="BodyText"/>
        <w:rPr>
          <w:sz w:val="31"/>
        </w:rPr>
      </w:pPr>
    </w:p>
    <w:sectPr w:rsidR="00F27990">
      <w:headerReference w:type="default" r:id="rId9"/>
      <w:footerReference w:type="default" r:id="rId10"/>
      <w:pgSz w:w="11910" w:h="16840"/>
      <w:pgMar w:top="5040" w:right="680" w:bottom="1740" w:left="720" w:header="1169" w:footer="1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E8A4" w14:textId="77777777" w:rsidR="00956F84" w:rsidRDefault="00956F84">
      <w:r>
        <w:separator/>
      </w:r>
    </w:p>
  </w:endnote>
  <w:endnote w:type="continuationSeparator" w:id="0">
    <w:p w14:paraId="34062016" w14:textId="77777777" w:rsidR="00956F84" w:rsidRDefault="0095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F788" w14:textId="77777777" w:rsidR="00F27990" w:rsidRDefault="003F2D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3F3C8B3" wp14:editId="6A677DC6">
              <wp:simplePos x="0" y="0"/>
              <wp:positionH relativeFrom="page">
                <wp:posOffset>5824150</wp:posOffset>
              </wp:positionH>
              <wp:positionV relativeFrom="page">
                <wp:posOffset>10173530</wp:posOffset>
              </wp:positionV>
              <wp:extent cx="151765" cy="208279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765" cy="2082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1765" h="208279">
                            <a:moveTo>
                              <a:pt x="151480" y="0"/>
                            </a:moveTo>
                            <a:lnTo>
                              <a:pt x="0" y="0"/>
                            </a:lnTo>
                            <a:lnTo>
                              <a:pt x="0" y="208005"/>
                            </a:lnTo>
                            <a:lnTo>
                              <a:pt x="17293" y="208005"/>
                            </a:lnTo>
                            <a:lnTo>
                              <a:pt x="151480" y="65017"/>
                            </a:lnTo>
                            <a:lnTo>
                              <a:pt x="151480" y="0"/>
                            </a:lnTo>
                            <a:close/>
                          </a:path>
                        </a:pathLst>
                      </a:custGeom>
                      <a:solidFill>
                        <a:srgbClr val="1F3C8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61738" id="Graphic 5" o:spid="_x0000_s1026" style="position:absolute;margin-left:458.6pt;margin-top:801.05pt;width:11.95pt;height:16.4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765,208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" path="m151480,l,,,208005r17293,l151480,65017,151480,xe" fillcolor="#1f3c8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5113C9" wp14:editId="0470CD5B">
              <wp:simplePos x="0" y="0"/>
              <wp:positionH relativeFrom="page">
                <wp:posOffset>5986946</wp:posOffset>
              </wp:positionH>
              <wp:positionV relativeFrom="page">
                <wp:posOffset>10165882</wp:posOffset>
              </wp:positionV>
              <wp:extent cx="734060" cy="1384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BAD937" w14:textId="77777777" w:rsidR="00F27990" w:rsidRDefault="00C402AB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 w:rsidR="003F2DA2">
                              <w:rPr>
                                <w:b/>
                                <w:color w:val="003693"/>
                                <w:spacing w:val="-2"/>
                                <w:sz w:val="16"/>
                              </w:rPr>
                              <w:t>www.pkf-l.com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113C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71.4pt;margin-top:800.45pt;width:57.8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" filled="f" stroked="f">
              <v:textbox inset="0,0,0,0">
                <w:txbxContent>
                  <w:p w14:paraId="2CBAD937" w14:textId="77777777" w:rsidR="00F27990" w:rsidRDefault="00C402AB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hyperlink r:id="rId2">
                      <w:r w:rsidR="003F2DA2">
                        <w:rPr>
                          <w:b/>
                          <w:color w:val="003693"/>
                          <w:spacing w:val="-2"/>
                          <w:sz w:val="16"/>
                        </w:rPr>
                        <w:t>www.pkf-l.com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6904" w14:textId="77777777" w:rsidR="00F27990" w:rsidRDefault="003F2D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229BC01" wp14:editId="361E2803">
              <wp:simplePos x="0" y="0"/>
              <wp:positionH relativeFrom="page">
                <wp:posOffset>5653953</wp:posOffset>
              </wp:positionH>
              <wp:positionV relativeFrom="page">
                <wp:posOffset>9577227</wp:posOffset>
              </wp:positionV>
              <wp:extent cx="294640" cy="412750"/>
              <wp:effectExtent l="0" t="0" r="0" b="0"/>
              <wp:wrapNone/>
              <wp:docPr id="46" name="Graphic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4640" cy="412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4640" h="412750">
                            <a:moveTo>
                              <a:pt x="294192" y="0"/>
                            </a:moveTo>
                            <a:lnTo>
                              <a:pt x="0" y="0"/>
                            </a:lnTo>
                            <a:lnTo>
                              <a:pt x="0" y="412731"/>
                            </a:lnTo>
                            <a:lnTo>
                              <a:pt x="33586" y="412731"/>
                            </a:lnTo>
                            <a:lnTo>
                              <a:pt x="294192" y="135017"/>
                            </a:lnTo>
                            <a:lnTo>
                              <a:pt x="294192" y="0"/>
                            </a:lnTo>
                            <a:close/>
                          </a:path>
                        </a:pathLst>
                      </a:custGeom>
                      <a:solidFill>
                        <a:srgbClr val="1F3C8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EFA6F" id="Graphic 46" o:spid="_x0000_s1026" style="position:absolute;margin-left:445.2pt;margin-top:754.1pt;width:23.2pt;height:32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464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" path="m294192,l,,,412731r33586,l294192,135017,294192,xe" fillcolor="#1f3c8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3DF1D707" wp14:editId="01D2FC84">
              <wp:simplePos x="0" y="0"/>
              <wp:positionH relativeFrom="page">
                <wp:posOffset>5986946</wp:posOffset>
              </wp:positionH>
              <wp:positionV relativeFrom="page">
                <wp:posOffset>9567690</wp:posOffset>
              </wp:positionV>
              <wp:extent cx="1083945" cy="82613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826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E1698" w14:textId="77777777" w:rsidR="00F27990" w:rsidRDefault="003F2DA2">
                          <w:pPr>
                            <w:spacing w:before="14" w:line="261" w:lineRule="auto"/>
                            <w:ind w:left="20" w:right="93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3693"/>
                              <w:sz w:val="16"/>
                            </w:rPr>
                            <w:t xml:space="preserve">PKF Littlejohn LLP </w:t>
                          </w:r>
                          <w:r>
                            <w:rPr>
                              <w:color w:val="003693"/>
                              <w:sz w:val="16"/>
                            </w:rPr>
                            <w:t xml:space="preserve">15 </w:t>
                          </w:r>
                          <w:proofErr w:type="spellStart"/>
                          <w:r>
                            <w:rPr>
                              <w:color w:val="003693"/>
                              <w:sz w:val="16"/>
                            </w:rPr>
                            <w:t>Westferry</w:t>
                          </w:r>
                          <w:proofErr w:type="spellEnd"/>
                          <w:r>
                            <w:rPr>
                              <w:color w:val="003693"/>
                              <w:sz w:val="16"/>
                            </w:rPr>
                            <w:t xml:space="preserve"> Circus, </w:t>
                          </w:r>
                          <w:r>
                            <w:rPr>
                              <w:color w:val="003693"/>
                              <w:spacing w:val="-2"/>
                              <w:sz w:val="16"/>
                            </w:rPr>
                            <w:t>Canary</w:t>
                          </w:r>
                          <w:r>
                            <w:rPr>
                              <w:color w:val="003693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3693"/>
                              <w:spacing w:val="-2"/>
                              <w:sz w:val="16"/>
                            </w:rPr>
                            <w:t>Wharf,</w:t>
                          </w:r>
                          <w:r>
                            <w:rPr>
                              <w:color w:val="003693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3693"/>
                              <w:spacing w:val="-2"/>
                              <w:sz w:val="16"/>
                            </w:rPr>
                            <w:t xml:space="preserve">London </w:t>
                          </w:r>
                          <w:r>
                            <w:rPr>
                              <w:color w:val="003693"/>
                              <w:sz w:val="16"/>
                            </w:rPr>
                            <w:t>E14 4HD</w:t>
                          </w:r>
                        </w:p>
                        <w:p w14:paraId="2025AEA5" w14:textId="77777777" w:rsidR="00F27990" w:rsidRDefault="003F2DA2">
                          <w:pPr>
                            <w:spacing w:before="8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3693"/>
                              <w:sz w:val="16"/>
                            </w:rPr>
                            <w:t>T:</w:t>
                          </w:r>
                          <w:r>
                            <w:rPr>
                              <w:b/>
                              <w:color w:val="003693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693"/>
                              <w:sz w:val="16"/>
                            </w:rPr>
                            <w:t>+44</w:t>
                          </w:r>
                          <w:r>
                            <w:rPr>
                              <w:b/>
                              <w:color w:val="00369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693"/>
                              <w:sz w:val="16"/>
                            </w:rPr>
                            <w:t>(0)20</w:t>
                          </w:r>
                          <w:r>
                            <w:rPr>
                              <w:b/>
                              <w:color w:val="00369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693"/>
                              <w:sz w:val="16"/>
                            </w:rPr>
                            <w:t>7516</w:t>
                          </w:r>
                          <w:r>
                            <w:rPr>
                              <w:b/>
                              <w:color w:val="00369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693"/>
                              <w:spacing w:val="-4"/>
                              <w:sz w:val="16"/>
                            </w:rPr>
                            <w:t>2200</w:t>
                          </w:r>
                        </w:p>
                        <w:p w14:paraId="60A9B938" w14:textId="77777777" w:rsidR="00F27990" w:rsidRDefault="00C402AB">
                          <w:pPr>
                            <w:spacing w:before="16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 w:rsidR="003F2DA2">
                              <w:rPr>
                                <w:b/>
                                <w:color w:val="003693"/>
                                <w:spacing w:val="-2"/>
                                <w:sz w:val="16"/>
                              </w:rPr>
                              <w:t>www.pkf-l.com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1D707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5" type="#_x0000_t202" style="position:absolute;margin-left:471.4pt;margin-top:753.35pt;width:85.35pt;height:65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" filled="f" stroked="f">
              <v:textbox inset="0,0,0,0">
                <w:txbxContent>
                  <w:p w14:paraId="412E1698" w14:textId="77777777" w:rsidR="00F27990" w:rsidRDefault="003F2DA2">
                    <w:pPr>
                      <w:spacing w:before="14" w:line="261" w:lineRule="auto"/>
                      <w:ind w:left="20" w:right="93"/>
                      <w:rPr>
                        <w:sz w:val="16"/>
                      </w:rPr>
                    </w:pPr>
                    <w:r>
                      <w:rPr>
                        <w:b/>
                        <w:color w:val="003693"/>
                        <w:sz w:val="16"/>
                      </w:rPr>
                      <w:t xml:space="preserve">PKF Littlejohn LLP </w:t>
                    </w:r>
                    <w:r>
                      <w:rPr>
                        <w:color w:val="003693"/>
                        <w:sz w:val="16"/>
                      </w:rPr>
                      <w:t xml:space="preserve">15 </w:t>
                    </w:r>
                    <w:proofErr w:type="spellStart"/>
                    <w:r>
                      <w:rPr>
                        <w:color w:val="003693"/>
                        <w:sz w:val="16"/>
                      </w:rPr>
                      <w:t>Westferry</w:t>
                    </w:r>
                    <w:proofErr w:type="spellEnd"/>
                    <w:r>
                      <w:rPr>
                        <w:color w:val="003693"/>
                        <w:sz w:val="16"/>
                      </w:rPr>
                      <w:t xml:space="preserve"> Circus, </w:t>
                    </w:r>
                    <w:r>
                      <w:rPr>
                        <w:color w:val="003693"/>
                        <w:spacing w:val="-2"/>
                        <w:sz w:val="16"/>
                      </w:rPr>
                      <w:t>Canary</w:t>
                    </w:r>
                    <w:r>
                      <w:rPr>
                        <w:color w:val="003693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3693"/>
                        <w:spacing w:val="-2"/>
                        <w:sz w:val="16"/>
                      </w:rPr>
                      <w:t>Wharf,</w:t>
                    </w:r>
                    <w:r>
                      <w:rPr>
                        <w:color w:val="003693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3693"/>
                        <w:spacing w:val="-2"/>
                        <w:sz w:val="16"/>
                      </w:rPr>
                      <w:t xml:space="preserve">London </w:t>
                    </w:r>
                    <w:r>
                      <w:rPr>
                        <w:color w:val="003693"/>
                        <w:sz w:val="16"/>
                      </w:rPr>
                      <w:t>E14 4HD</w:t>
                    </w:r>
                  </w:p>
                  <w:p w14:paraId="2025AEA5" w14:textId="77777777" w:rsidR="00F27990" w:rsidRDefault="003F2DA2">
                    <w:pPr>
                      <w:spacing w:before="8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3693"/>
                        <w:sz w:val="16"/>
                      </w:rPr>
                      <w:t>T:</w:t>
                    </w:r>
                    <w:r>
                      <w:rPr>
                        <w:b/>
                        <w:color w:val="003693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693"/>
                        <w:sz w:val="16"/>
                      </w:rPr>
                      <w:t>+44</w:t>
                    </w:r>
                    <w:r>
                      <w:rPr>
                        <w:b/>
                        <w:color w:val="00369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693"/>
                        <w:sz w:val="16"/>
                      </w:rPr>
                      <w:t>(0)20</w:t>
                    </w:r>
                    <w:r>
                      <w:rPr>
                        <w:b/>
                        <w:color w:val="00369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693"/>
                        <w:sz w:val="16"/>
                      </w:rPr>
                      <w:t>7516</w:t>
                    </w:r>
                    <w:r>
                      <w:rPr>
                        <w:b/>
                        <w:color w:val="00369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3693"/>
                        <w:spacing w:val="-4"/>
                        <w:sz w:val="16"/>
                      </w:rPr>
                      <w:t>2200</w:t>
                    </w:r>
                  </w:p>
                  <w:p w14:paraId="60A9B938" w14:textId="77777777" w:rsidR="00F27990" w:rsidRDefault="00C402AB">
                    <w:pPr>
                      <w:spacing w:before="16"/>
                      <w:ind w:left="20"/>
                      <w:rPr>
                        <w:b/>
                        <w:sz w:val="16"/>
                      </w:rPr>
                    </w:pPr>
                    <w:hyperlink r:id="rId2">
                      <w:r w:rsidR="003F2DA2">
                        <w:rPr>
                          <w:b/>
                          <w:color w:val="003693"/>
                          <w:spacing w:val="-2"/>
                          <w:sz w:val="16"/>
                        </w:rPr>
                        <w:t>www.pkf-l.com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62E06AF" wp14:editId="7EC319ED">
              <wp:simplePos x="0" y="0"/>
              <wp:positionH relativeFrom="page">
                <wp:posOffset>583931</wp:posOffset>
              </wp:positionH>
              <wp:positionV relativeFrom="page">
                <wp:posOffset>10062293</wp:posOffset>
              </wp:positionV>
              <wp:extent cx="4455160" cy="34417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160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B3911" w14:textId="77777777" w:rsidR="00F27990" w:rsidRDefault="003F2DA2">
                          <w:pPr>
                            <w:spacing w:before="15" w:line="130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PKF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Littlejohn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LLP,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Chartered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Accountants.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list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members’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names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is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available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at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above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address.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PKF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Littlejohn</w:t>
                          </w:r>
                          <w:r>
                            <w:rPr>
                              <w:color w:val="404040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>LLP</w:t>
                          </w:r>
                        </w:p>
                        <w:p w14:paraId="36192FB2" w14:textId="77777777" w:rsidR="00F27990" w:rsidRDefault="003F2DA2">
                          <w:pPr>
                            <w:spacing w:before="3" w:line="216" w:lineRule="auto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</w:rPr>
                            <w:t>is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limited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liability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partnership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registered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in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England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and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Wales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No.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OC342572.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Registered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office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as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above.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PKF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Littlejohn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LLP</w:t>
                          </w:r>
                          <w:r>
                            <w:rPr>
                              <w:color w:val="404040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is</w:t>
                          </w:r>
                          <w:r>
                            <w:rPr>
                              <w:color w:val="40404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</w:t>
                          </w:r>
                          <w:r>
                            <w:rPr>
                              <w:color w:val="404040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member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PKF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Global,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network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member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firms</w:t>
                          </w:r>
                          <w:r>
                            <w:rPr>
                              <w:color w:val="40404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PKF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International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Limited,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each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which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is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separate</w:t>
                          </w:r>
                          <w:r>
                            <w:rPr>
                              <w:color w:val="40404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and</w:t>
                          </w:r>
                          <w:r>
                            <w:rPr>
                              <w:color w:val="404040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independent</w:t>
                          </w:r>
                          <w:r>
                            <w:rPr>
                              <w:color w:val="404040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>legal</w:t>
                          </w:r>
                          <w:r>
                            <w:rPr>
                              <w:color w:val="404040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entity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and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does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not</w:t>
                          </w:r>
                          <w:r>
                            <w:rPr>
                              <w:color w:val="40404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accept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any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responsibility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or</w:t>
                          </w:r>
                          <w:r>
                            <w:rPr>
                              <w:color w:val="40404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liability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for</w:t>
                          </w:r>
                          <w:r>
                            <w:rPr>
                              <w:color w:val="40404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actions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or</w:t>
                          </w:r>
                          <w:r>
                            <w:rPr>
                              <w:color w:val="40404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inactions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of</w:t>
                          </w:r>
                          <w:r>
                            <w:rPr>
                              <w:color w:val="4040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any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individual</w:t>
                          </w:r>
                          <w:r>
                            <w:rPr>
                              <w:color w:val="404040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member</w:t>
                          </w:r>
                          <w:r>
                            <w:rPr>
                              <w:color w:val="40404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or</w:t>
                          </w:r>
                          <w:r>
                            <w:rPr>
                              <w:color w:val="40404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correspondent</w:t>
                          </w:r>
                          <w:r>
                            <w:rPr>
                              <w:color w:val="404040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2"/>
                              <w:sz w:val="12"/>
                            </w:rPr>
                            <w:t>firm(s).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E06AF" id="Textbox 48" o:spid="_x0000_s1036" type="#_x0000_t202" style="position:absolute;margin-left:46pt;margin-top:792.3pt;width:350.8pt;height:27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" filled="f" stroked="f">
              <v:textbox inset="0,0,0,0">
                <w:txbxContent>
                  <w:p w14:paraId="568B3911" w14:textId="77777777" w:rsidR="00F27990" w:rsidRDefault="003F2DA2">
                    <w:pPr>
                      <w:spacing w:before="15" w:line="130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404040"/>
                        <w:spacing w:val="-2"/>
                        <w:sz w:val="12"/>
                      </w:rPr>
                      <w:t>PKF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Littlejohn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LLP,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Chartered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Accountants.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list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of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members’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names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is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available</w:t>
                    </w:r>
                    <w:r>
                      <w:rPr>
                        <w:color w:val="404040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at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the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above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address.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PKF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Littlejohn</w:t>
                    </w:r>
                    <w:r>
                      <w:rPr>
                        <w:color w:val="404040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>LLP</w:t>
                    </w:r>
                  </w:p>
                  <w:p w14:paraId="36192FB2" w14:textId="77777777" w:rsidR="00F27990" w:rsidRDefault="003F2DA2">
                    <w:pPr>
                      <w:spacing w:before="3" w:line="216" w:lineRule="auto"/>
                      <w:ind w:left="20"/>
                      <w:rPr>
                        <w:sz w:val="12"/>
                      </w:rPr>
                    </w:pPr>
                    <w:r>
                      <w:rPr>
                        <w:color w:val="404040"/>
                        <w:sz w:val="12"/>
                      </w:rPr>
                      <w:t>is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limited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liability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partnership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registered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in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England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and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Wales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No.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OC342572.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Registered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office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as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above.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PKF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Littlejohn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LLP</w:t>
                    </w:r>
                    <w:r>
                      <w:rPr>
                        <w:color w:val="404040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is</w:t>
                    </w:r>
                    <w:r>
                      <w:rPr>
                        <w:color w:val="40404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</w:t>
                    </w:r>
                    <w:r>
                      <w:rPr>
                        <w:color w:val="404040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member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of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PKF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Global,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the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network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of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member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firms</w:t>
                    </w:r>
                    <w:r>
                      <w:rPr>
                        <w:color w:val="40404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of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PKF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International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Limited,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each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of</w:t>
                    </w:r>
                    <w:r>
                      <w:rPr>
                        <w:color w:val="40404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which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is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separate</w:t>
                    </w:r>
                    <w:r>
                      <w:rPr>
                        <w:color w:val="40404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and</w:t>
                    </w:r>
                    <w:r>
                      <w:rPr>
                        <w:color w:val="404040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independent</w:t>
                    </w:r>
                    <w:r>
                      <w:rPr>
                        <w:color w:val="404040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z w:val="12"/>
                      </w:rPr>
                      <w:t>legal</w:t>
                    </w:r>
                    <w:r>
                      <w:rPr>
                        <w:color w:val="404040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entity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and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does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not</w:t>
                    </w:r>
                    <w:r>
                      <w:rPr>
                        <w:color w:val="40404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accept</w:t>
                    </w:r>
                    <w:r>
                      <w:rPr>
                        <w:color w:val="404040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any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responsibility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or</w:t>
                    </w:r>
                    <w:r>
                      <w:rPr>
                        <w:color w:val="40404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liability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for</w:t>
                    </w:r>
                    <w:r>
                      <w:rPr>
                        <w:color w:val="40404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the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actions</w:t>
                    </w:r>
                    <w:r>
                      <w:rPr>
                        <w:color w:val="404040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or</w:t>
                    </w:r>
                    <w:r>
                      <w:rPr>
                        <w:color w:val="40404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inactions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of</w:t>
                    </w:r>
                    <w:r>
                      <w:rPr>
                        <w:color w:val="404040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any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individual</w:t>
                    </w:r>
                    <w:r>
                      <w:rPr>
                        <w:color w:val="404040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member</w:t>
                    </w:r>
                    <w:r>
                      <w:rPr>
                        <w:color w:val="40404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or</w:t>
                    </w:r>
                    <w:r>
                      <w:rPr>
                        <w:color w:val="40404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correspondent</w:t>
                    </w:r>
                    <w:r>
                      <w:rPr>
                        <w:color w:val="404040"/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12"/>
                      </w:rPr>
                      <w:t>firm(s).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8953" w14:textId="77777777" w:rsidR="00956F84" w:rsidRDefault="00956F84">
      <w:r>
        <w:separator/>
      </w:r>
    </w:p>
  </w:footnote>
  <w:footnote w:type="continuationSeparator" w:id="0">
    <w:p w14:paraId="3BD849FB" w14:textId="77777777" w:rsidR="00956F84" w:rsidRDefault="0095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DCEA" w14:textId="77777777" w:rsidR="00F27990" w:rsidRDefault="003F2D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8F2277E" wp14:editId="2CE1F7FF">
              <wp:simplePos x="0" y="0"/>
              <wp:positionH relativeFrom="page">
                <wp:posOffset>3545412</wp:posOffset>
              </wp:positionH>
              <wp:positionV relativeFrom="page">
                <wp:posOffset>490906</wp:posOffset>
              </wp:positionV>
              <wp:extent cx="163195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8CEBE" w14:textId="77777777" w:rsidR="00F27990" w:rsidRDefault="003F2DA2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40404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40404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2277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9.15pt;margin-top:38.65pt;width:12.85pt;height:13.7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" filled="f" stroked="f">
              <v:textbox inset="0,0,0,0">
                <w:txbxContent>
                  <w:p w14:paraId="0258CEBE" w14:textId="77777777" w:rsidR="00F27990" w:rsidRDefault="003F2DA2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404040"/>
                        <w:spacing w:val="-10"/>
                      </w:rPr>
                      <w:fldChar w:fldCharType="begin"/>
                    </w:r>
                    <w:r>
                      <w:rPr>
                        <w:color w:val="40404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04040"/>
                        <w:spacing w:val="-10"/>
                      </w:rPr>
                      <w:fldChar w:fldCharType="separate"/>
                    </w:r>
                    <w:r>
                      <w:rPr>
                        <w:color w:val="404040"/>
                        <w:spacing w:val="-10"/>
                      </w:rPr>
                      <w:t>2</w:t>
                    </w:r>
                    <w:r>
                      <w:rPr>
                        <w:color w:val="40404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130F" w14:textId="35C2F046" w:rsidR="00F27990" w:rsidRDefault="00C402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4C82731B" wp14:editId="4132825D">
              <wp:simplePos x="0" y="0"/>
              <wp:positionH relativeFrom="page">
                <wp:posOffset>4962525</wp:posOffset>
              </wp:positionH>
              <wp:positionV relativeFrom="page">
                <wp:posOffset>3009900</wp:posOffset>
              </wp:positionV>
              <wp:extent cx="2009775" cy="44767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977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A33B3" w14:textId="12887D62" w:rsidR="00F27990" w:rsidRDefault="00F27990">
                          <w:pPr>
                            <w:pStyle w:val="BodyText"/>
                            <w:spacing w:before="19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82731B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8" type="#_x0000_t202" style="position:absolute;margin-left:390.75pt;margin-top:237pt;width:158.25pt;height:35.25pt;z-index:-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" filled="f" stroked="f">
              <v:textbox inset="0,0,0,0">
                <w:txbxContent>
                  <w:p w14:paraId="315A33B3" w14:textId="12887D62" w:rsidR="00F27990" w:rsidRDefault="00F27990">
                    <w:pPr>
                      <w:pStyle w:val="BodyText"/>
                      <w:spacing w:before="19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2DA2"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 wp14:anchorId="26A97727" wp14:editId="1B38D6A3">
              <wp:simplePos x="0" y="0"/>
              <wp:positionH relativeFrom="page">
                <wp:posOffset>583931</wp:posOffset>
              </wp:positionH>
              <wp:positionV relativeFrom="page">
                <wp:posOffset>1750352</wp:posOffset>
              </wp:positionV>
              <wp:extent cx="1351280" cy="124904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1249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500B90" w14:textId="7ED97B44" w:rsidR="00F27990" w:rsidRDefault="00F27990">
                          <w:pPr>
                            <w:pStyle w:val="BodyText"/>
                            <w:spacing w:before="1"/>
                            <w:ind w:left="20" w:right="186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97727" id="Textbox 38" o:spid="_x0000_s1029" type="#_x0000_t202" style="position:absolute;margin-left:46pt;margin-top:137.8pt;width:106.4pt;height:98.3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" filled="f" stroked="f">
              <v:textbox inset="0,0,0,0">
                <w:txbxContent>
                  <w:p w14:paraId="56500B90" w14:textId="7ED97B44" w:rsidR="00F27990" w:rsidRDefault="00F27990">
                    <w:pPr>
                      <w:pStyle w:val="BodyText"/>
                      <w:spacing w:before="1"/>
                      <w:ind w:left="20" w:right="18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2DA2"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74D49DEF" wp14:editId="1BBBDA07">
              <wp:simplePos x="0" y="0"/>
              <wp:positionH relativeFrom="page">
                <wp:posOffset>4245718</wp:posOffset>
              </wp:positionH>
              <wp:positionV relativeFrom="page">
                <wp:posOffset>1750352</wp:posOffset>
              </wp:positionV>
              <wp:extent cx="1246505" cy="17399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74C36" w14:textId="785AE1C7" w:rsidR="00F27990" w:rsidRDefault="00F27990">
                          <w:pPr>
                            <w:tabs>
                              <w:tab w:val="left" w:pos="1144"/>
                            </w:tabs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49DEF" id="Textbox 39" o:spid="_x0000_s1030" type="#_x0000_t202" style="position:absolute;margin-left:334.3pt;margin-top:137.8pt;width:98.15pt;height:13.7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" filled="f" stroked="f">
              <v:textbox inset="0,0,0,0">
                <w:txbxContent>
                  <w:p w14:paraId="26D74C36" w14:textId="785AE1C7" w:rsidR="00F27990" w:rsidRDefault="00F27990">
                    <w:pPr>
                      <w:tabs>
                        <w:tab w:val="left" w:pos="1144"/>
                      </w:tabs>
                      <w:spacing w:before="12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2DA2"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10A8104B" wp14:editId="1A85C73E">
              <wp:simplePos x="0" y="0"/>
              <wp:positionH relativeFrom="page">
                <wp:posOffset>4245718</wp:posOffset>
              </wp:positionH>
              <wp:positionV relativeFrom="page">
                <wp:posOffset>2065905</wp:posOffset>
              </wp:positionV>
              <wp:extent cx="1282700" cy="17399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DA8D9" w14:textId="519475B8" w:rsidR="00F27990" w:rsidRDefault="00F27990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8104B" id="Textbox 40" o:spid="_x0000_s1031" type="#_x0000_t202" style="position:absolute;margin-left:334.3pt;margin-top:162.65pt;width:101pt;height:13.7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" filled="f" stroked="f">
              <v:textbox inset="0,0,0,0">
                <w:txbxContent>
                  <w:p w14:paraId="2EFDA8D9" w14:textId="519475B8" w:rsidR="00F27990" w:rsidRDefault="00F27990">
                    <w:pPr>
                      <w:spacing w:before="12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2DA2"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19395FA1" wp14:editId="49166F9D">
              <wp:simplePos x="0" y="0"/>
              <wp:positionH relativeFrom="page">
                <wp:posOffset>4245718</wp:posOffset>
              </wp:positionH>
              <wp:positionV relativeFrom="page">
                <wp:posOffset>2382969</wp:posOffset>
              </wp:positionV>
              <wp:extent cx="1502410" cy="17399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241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B62BD" w14:textId="4774F95F" w:rsidR="00F27990" w:rsidRDefault="00F27990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395FA1" id="Textbox 41" o:spid="_x0000_s1032" type="#_x0000_t202" style="position:absolute;margin-left:334.3pt;margin-top:187.65pt;width:118.3pt;height:13.7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" filled="f" stroked="f">
              <v:textbox inset="0,0,0,0">
                <w:txbxContent>
                  <w:p w14:paraId="364B62BD" w14:textId="4774F95F" w:rsidR="00F27990" w:rsidRDefault="00F27990">
                    <w:pPr>
                      <w:spacing w:before="12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2DA2"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3635F949" wp14:editId="4F28A4D4">
              <wp:simplePos x="0" y="0"/>
              <wp:positionH relativeFrom="page">
                <wp:posOffset>4959527</wp:posOffset>
              </wp:positionH>
              <wp:positionV relativeFrom="page">
                <wp:posOffset>2698522</wp:posOffset>
              </wp:positionV>
              <wp:extent cx="986155" cy="17399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1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89011" w14:textId="6548486F" w:rsidR="00F27990" w:rsidRDefault="00F27990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5F949" id="Textbox 43" o:spid="_x0000_s1033" type="#_x0000_t202" style="position:absolute;margin-left:390.5pt;margin-top:212.5pt;width:77.65pt;height:13.7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" filled="f" stroked="f">
              <v:textbox inset="0,0,0,0">
                <w:txbxContent>
                  <w:p w14:paraId="53C89011" w14:textId="6548486F" w:rsidR="00F27990" w:rsidRDefault="00F27990">
                    <w:pPr>
                      <w:spacing w:before="12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F2DA2"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29C2ABAD" wp14:editId="5704DE79">
              <wp:simplePos x="0" y="0"/>
              <wp:positionH relativeFrom="page">
                <wp:posOffset>4245718</wp:posOffset>
              </wp:positionH>
              <wp:positionV relativeFrom="page">
                <wp:posOffset>3014076</wp:posOffset>
              </wp:positionV>
              <wp:extent cx="422275" cy="44767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275" cy="447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1B5AE" w14:textId="228E3AC3" w:rsidR="00F27990" w:rsidRDefault="00F27990">
                          <w:pPr>
                            <w:spacing w:before="190"/>
                            <w:ind w:left="20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2ABAD" id="Textbox 44" o:spid="_x0000_s1034" type="#_x0000_t202" style="position:absolute;margin-left:334.3pt;margin-top:237.35pt;width:33.25pt;height:35.2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" filled="f" stroked="f">
              <v:textbox inset="0,0,0,0">
                <w:txbxContent>
                  <w:p w14:paraId="4F41B5AE" w14:textId="228E3AC3" w:rsidR="00F27990" w:rsidRDefault="00F27990">
                    <w:pPr>
                      <w:spacing w:before="190"/>
                      <w:ind w:left="20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01FF"/>
    <w:multiLevelType w:val="hybridMultilevel"/>
    <w:tmpl w:val="9BD001E2"/>
    <w:lvl w:ilvl="0" w:tplc="7B446E54">
      <w:start w:val="1"/>
      <w:numFmt w:val="decimal"/>
      <w:lvlText w:val="%1."/>
      <w:lvlJc w:val="left"/>
      <w:pPr>
        <w:ind w:left="673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2F205EA8">
      <w:start w:val="1"/>
      <w:numFmt w:val="lowerLetter"/>
      <w:lvlText w:val="(%2)"/>
      <w:lvlJc w:val="left"/>
      <w:pPr>
        <w:ind w:left="361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3"/>
        <w:szCs w:val="13"/>
        <w:lang w:val="en-US" w:eastAsia="en-US" w:bidi="ar-SA"/>
      </w:rPr>
    </w:lvl>
    <w:lvl w:ilvl="2" w:tplc="DD92E5FA">
      <w:numFmt w:val="bullet"/>
      <w:lvlText w:val="•"/>
      <w:lvlJc w:val="left"/>
      <w:pPr>
        <w:ind w:left="591" w:hanging="250"/>
      </w:pPr>
      <w:rPr>
        <w:rFonts w:hint="default"/>
        <w:lang w:val="en-US" w:eastAsia="en-US" w:bidi="ar-SA"/>
      </w:rPr>
    </w:lvl>
    <w:lvl w:ilvl="3" w:tplc="413E7BD0">
      <w:numFmt w:val="bullet"/>
      <w:lvlText w:val="•"/>
      <w:lvlJc w:val="left"/>
      <w:pPr>
        <w:ind w:left="503" w:hanging="250"/>
      </w:pPr>
      <w:rPr>
        <w:rFonts w:hint="default"/>
        <w:lang w:val="en-US" w:eastAsia="en-US" w:bidi="ar-SA"/>
      </w:rPr>
    </w:lvl>
    <w:lvl w:ilvl="4" w:tplc="56EC1966">
      <w:numFmt w:val="bullet"/>
      <w:lvlText w:val="•"/>
      <w:lvlJc w:val="left"/>
      <w:pPr>
        <w:ind w:left="415" w:hanging="250"/>
      </w:pPr>
      <w:rPr>
        <w:rFonts w:hint="default"/>
        <w:lang w:val="en-US" w:eastAsia="en-US" w:bidi="ar-SA"/>
      </w:rPr>
    </w:lvl>
    <w:lvl w:ilvl="5" w:tplc="A77E276E">
      <w:numFmt w:val="bullet"/>
      <w:lvlText w:val="•"/>
      <w:lvlJc w:val="left"/>
      <w:pPr>
        <w:ind w:left="327" w:hanging="250"/>
      </w:pPr>
      <w:rPr>
        <w:rFonts w:hint="default"/>
        <w:lang w:val="en-US" w:eastAsia="en-US" w:bidi="ar-SA"/>
      </w:rPr>
    </w:lvl>
    <w:lvl w:ilvl="6" w:tplc="FAC63348">
      <w:numFmt w:val="bullet"/>
      <w:lvlText w:val="•"/>
      <w:lvlJc w:val="left"/>
      <w:pPr>
        <w:ind w:left="239" w:hanging="250"/>
      </w:pPr>
      <w:rPr>
        <w:rFonts w:hint="default"/>
        <w:lang w:val="en-US" w:eastAsia="en-US" w:bidi="ar-SA"/>
      </w:rPr>
    </w:lvl>
    <w:lvl w:ilvl="7" w:tplc="A718F742">
      <w:numFmt w:val="bullet"/>
      <w:lvlText w:val="•"/>
      <w:lvlJc w:val="left"/>
      <w:pPr>
        <w:ind w:left="151" w:hanging="250"/>
      </w:pPr>
      <w:rPr>
        <w:rFonts w:hint="default"/>
        <w:lang w:val="en-US" w:eastAsia="en-US" w:bidi="ar-SA"/>
      </w:rPr>
    </w:lvl>
    <w:lvl w:ilvl="8" w:tplc="509863E4">
      <w:numFmt w:val="bullet"/>
      <w:lvlText w:val="•"/>
      <w:lvlJc w:val="left"/>
      <w:pPr>
        <w:ind w:left="62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17193EEA"/>
    <w:multiLevelType w:val="hybridMultilevel"/>
    <w:tmpl w:val="C5222580"/>
    <w:lvl w:ilvl="0" w:tplc="2C145924">
      <w:numFmt w:val="bullet"/>
      <w:lvlText w:val=""/>
      <w:lvlJc w:val="left"/>
      <w:pPr>
        <w:ind w:left="924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373689C0">
      <w:numFmt w:val="bullet"/>
      <w:lvlText w:val="•"/>
      <w:lvlJc w:val="left"/>
      <w:pPr>
        <w:ind w:left="1878" w:hanging="352"/>
      </w:pPr>
      <w:rPr>
        <w:rFonts w:hint="default"/>
        <w:lang w:val="en-US" w:eastAsia="en-US" w:bidi="ar-SA"/>
      </w:rPr>
    </w:lvl>
    <w:lvl w:ilvl="2" w:tplc="2C4A79C4">
      <w:numFmt w:val="bullet"/>
      <w:lvlText w:val="•"/>
      <w:lvlJc w:val="left"/>
      <w:pPr>
        <w:ind w:left="2837" w:hanging="352"/>
      </w:pPr>
      <w:rPr>
        <w:rFonts w:hint="default"/>
        <w:lang w:val="en-US" w:eastAsia="en-US" w:bidi="ar-SA"/>
      </w:rPr>
    </w:lvl>
    <w:lvl w:ilvl="3" w:tplc="F4004CD2">
      <w:numFmt w:val="bullet"/>
      <w:lvlText w:val="•"/>
      <w:lvlJc w:val="left"/>
      <w:pPr>
        <w:ind w:left="3795" w:hanging="352"/>
      </w:pPr>
      <w:rPr>
        <w:rFonts w:hint="default"/>
        <w:lang w:val="en-US" w:eastAsia="en-US" w:bidi="ar-SA"/>
      </w:rPr>
    </w:lvl>
    <w:lvl w:ilvl="4" w:tplc="73EE0A6E">
      <w:numFmt w:val="bullet"/>
      <w:lvlText w:val="•"/>
      <w:lvlJc w:val="left"/>
      <w:pPr>
        <w:ind w:left="4754" w:hanging="352"/>
      </w:pPr>
      <w:rPr>
        <w:rFonts w:hint="default"/>
        <w:lang w:val="en-US" w:eastAsia="en-US" w:bidi="ar-SA"/>
      </w:rPr>
    </w:lvl>
    <w:lvl w:ilvl="5" w:tplc="68E6D942">
      <w:numFmt w:val="bullet"/>
      <w:lvlText w:val="•"/>
      <w:lvlJc w:val="left"/>
      <w:pPr>
        <w:ind w:left="5712" w:hanging="352"/>
      </w:pPr>
      <w:rPr>
        <w:rFonts w:hint="default"/>
        <w:lang w:val="en-US" w:eastAsia="en-US" w:bidi="ar-SA"/>
      </w:rPr>
    </w:lvl>
    <w:lvl w:ilvl="6" w:tplc="339089A4">
      <w:numFmt w:val="bullet"/>
      <w:lvlText w:val="•"/>
      <w:lvlJc w:val="left"/>
      <w:pPr>
        <w:ind w:left="6671" w:hanging="352"/>
      </w:pPr>
      <w:rPr>
        <w:rFonts w:hint="default"/>
        <w:lang w:val="en-US" w:eastAsia="en-US" w:bidi="ar-SA"/>
      </w:rPr>
    </w:lvl>
    <w:lvl w:ilvl="7" w:tplc="CA00FB10">
      <w:numFmt w:val="bullet"/>
      <w:lvlText w:val="•"/>
      <w:lvlJc w:val="left"/>
      <w:pPr>
        <w:ind w:left="7629" w:hanging="352"/>
      </w:pPr>
      <w:rPr>
        <w:rFonts w:hint="default"/>
        <w:lang w:val="en-US" w:eastAsia="en-US" w:bidi="ar-SA"/>
      </w:rPr>
    </w:lvl>
    <w:lvl w:ilvl="8" w:tplc="403A50B0">
      <w:numFmt w:val="bullet"/>
      <w:lvlText w:val="•"/>
      <w:lvlJc w:val="left"/>
      <w:pPr>
        <w:ind w:left="8588" w:hanging="352"/>
      </w:pPr>
      <w:rPr>
        <w:rFonts w:hint="default"/>
        <w:lang w:val="en-US" w:eastAsia="en-US" w:bidi="ar-SA"/>
      </w:rPr>
    </w:lvl>
  </w:abstractNum>
  <w:abstractNum w:abstractNumId="2" w15:restartNumberingAfterBreak="0">
    <w:nsid w:val="233611D5"/>
    <w:multiLevelType w:val="hybridMultilevel"/>
    <w:tmpl w:val="530C7F06"/>
    <w:lvl w:ilvl="0" w:tplc="35E2A5F0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96F2C"/>
    <w:multiLevelType w:val="hybridMultilevel"/>
    <w:tmpl w:val="7B2239EE"/>
    <w:lvl w:ilvl="0" w:tplc="B28E76C4">
      <w:start w:val="1"/>
      <w:numFmt w:val="lowerLetter"/>
      <w:lvlText w:val="(%1)"/>
      <w:lvlJc w:val="left"/>
      <w:pPr>
        <w:ind w:left="498" w:hanging="247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D64839E6">
      <w:numFmt w:val="bullet"/>
      <w:lvlText w:val="•"/>
      <w:lvlJc w:val="left"/>
      <w:pPr>
        <w:ind w:left="1185" w:hanging="247"/>
      </w:pPr>
      <w:rPr>
        <w:rFonts w:hint="default"/>
        <w:lang w:val="en-US" w:eastAsia="en-US" w:bidi="ar-SA"/>
      </w:rPr>
    </w:lvl>
    <w:lvl w:ilvl="2" w:tplc="8E840904">
      <w:numFmt w:val="bullet"/>
      <w:lvlText w:val="•"/>
      <w:lvlJc w:val="left"/>
      <w:pPr>
        <w:ind w:left="1870" w:hanging="247"/>
      </w:pPr>
      <w:rPr>
        <w:rFonts w:hint="default"/>
        <w:lang w:val="en-US" w:eastAsia="en-US" w:bidi="ar-SA"/>
      </w:rPr>
    </w:lvl>
    <w:lvl w:ilvl="3" w:tplc="274626B6">
      <w:numFmt w:val="bullet"/>
      <w:lvlText w:val="•"/>
      <w:lvlJc w:val="left"/>
      <w:pPr>
        <w:ind w:left="2555" w:hanging="247"/>
      </w:pPr>
      <w:rPr>
        <w:rFonts w:hint="default"/>
        <w:lang w:val="en-US" w:eastAsia="en-US" w:bidi="ar-SA"/>
      </w:rPr>
    </w:lvl>
    <w:lvl w:ilvl="4" w:tplc="5DBA3164">
      <w:numFmt w:val="bullet"/>
      <w:lvlText w:val="•"/>
      <w:lvlJc w:val="left"/>
      <w:pPr>
        <w:ind w:left="3240" w:hanging="247"/>
      </w:pPr>
      <w:rPr>
        <w:rFonts w:hint="default"/>
        <w:lang w:val="en-US" w:eastAsia="en-US" w:bidi="ar-SA"/>
      </w:rPr>
    </w:lvl>
    <w:lvl w:ilvl="5" w:tplc="21528766">
      <w:numFmt w:val="bullet"/>
      <w:lvlText w:val="•"/>
      <w:lvlJc w:val="left"/>
      <w:pPr>
        <w:ind w:left="3925" w:hanging="247"/>
      </w:pPr>
      <w:rPr>
        <w:rFonts w:hint="default"/>
        <w:lang w:val="en-US" w:eastAsia="en-US" w:bidi="ar-SA"/>
      </w:rPr>
    </w:lvl>
    <w:lvl w:ilvl="6" w:tplc="EAB60C4C">
      <w:numFmt w:val="bullet"/>
      <w:lvlText w:val="•"/>
      <w:lvlJc w:val="left"/>
      <w:pPr>
        <w:ind w:left="4610" w:hanging="247"/>
      </w:pPr>
      <w:rPr>
        <w:rFonts w:hint="default"/>
        <w:lang w:val="en-US" w:eastAsia="en-US" w:bidi="ar-SA"/>
      </w:rPr>
    </w:lvl>
    <w:lvl w:ilvl="7" w:tplc="36329278">
      <w:numFmt w:val="bullet"/>
      <w:lvlText w:val="•"/>
      <w:lvlJc w:val="left"/>
      <w:pPr>
        <w:ind w:left="5295" w:hanging="247"/>
      </w:pPr>
      <w:rPr>
        <w:rFonts w:hint="default"/>
        <w:lang w:val="en-US" w:eastAsia="en-US" w:bidi="ar-SA"/>
      </w:rPr>
    </w:lvl>
    <w:lvl w:ilvl="8" w:tplc="9FAAD37A">
      <w:numFmt w:val="bullet"/>
      <w:lvlText w:val="•"/>
      <w:lvlJc w:val="left"/>
      <w:pPr>
        <w:ind w:left="5980" w:hanging="247"/>
      </w:pPr>
      <w:rPr>
        <w:rFonts w:hint="default"/>
        <w:lang w:val="en-US" w:eastAsia="en-US" w:bidi="ar-SA"/>
      </w:rPr>
    </w:lvl>
  </w:abstractNum>
  <w:abstractNum w:abstractNumId="4" w15:restartNumberingAfterBreak="0">
    <w:nsid w:val="7C2D260C"/>
    <w:multiLevelType w:val="hybridMultilevel"/>
    <w:tmpl w:val="BA1A28D6"/>
    <w:lvl w:ilvl="0" w:tplc="17E030B2">
      <w:numFmt w:val="bullet"/>
      <w:lvlText w:val=""/>
      <w:lvlJc w:val="left"/>
      <w:pPr>
        <w:ind w:left="572" w:hanging="3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9536A302">
      <w:numFmt w:val="bullet"/>
      <w:lvlText w:val="o"/>
      <w:lvlJc w:val="left"/>
      <w:pPr>
        <w:ind w:left="128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 w:tplc="FAC04F8E">
      <w:numFmt w:val="bullet"/>
      <w:lvlText w:val="•"/>
      <w:lvlJc w:val="left"/>
      <w:pPr>
        <w:ind w:left="2305" w:hanging="356"/>
      </w:pPr>
      <w:rPr>
        <w:rFonts w:hint="default"/>
        <w:lang w:val="en-US" w:eastAsia="en-US" w:bidi="ar-SA"/>
      </w:rPr>
    </w:lvl>
    <w:lvl w:ilvl="3" w:tplc="51361D10">
      <w:numFmt w:val="bullet"/>
      <w:lvlText w:val="•"/>
      <w:lvlJc w:val="left"/>
      <w:pPr>
        <w:ind w:left="3330" w:hanging="356"/>
      </w:pPr>
      <w:rPr>
        <w:rFonts w:hint="default"/>
        <w:lang w:val="en-US" w:eastAsia="en-US" w:bidi="ar-SA"/>
      </w:rPr>
    </w:lvl>
    <w:lvl w:ilvl="4" w:tplc="51907CCA">
      <w:numFmt w:val="bullet"/>
      <w:lvlText w:val="•"/>
      <w:lvlJc w:val="left"/>
      <w:pPr>
        <w:ind w:left="4355" w:hanging="356"/>
      </w:pPr>
      <w:rPr>
        <w:rFonts w:hint="default"/>
        <w:lang w:val="en-US" w:eastAsia="en-US" w:bidi="ar-SA"/>
      </w:rPr>
    </w:lvl>
    <w:lvl w:ilvl="5" w:tplc="E6864CBA">
      <w:numFmt w:val="bullet"/>
      <w:lvlText w:val="•"/>
      <w:lvlJc w:val="left"/>
      <w:pPr>
        <w:ind w:left="5380" w:hanging="356"/>
      </w:pPr>
      <w:rPr>
        <w:rFonts w:hint="default"/>
        <w:lang w:val="en-US" w:eastAsia="en-US" w:bidi="ar-SA"/>
      </w:rPr>
    </w:lvl>
    <w:lvl w:ilvl="6" w:tplc="1338AB72">
      <w:numFmt w:val="bullet"/>
      <w:lvlText w:val="•"/>
      <w:lvlJc w:val="left"/>
      <w:pPr>
        <w:ind w:left="6405" w:hanging="356"/>
      </w:pPr>
      <w:rPr>
        <w:rFonts w:hint="default"/>
        <w:lang w:val="en-US" w:eastAsia="en-US" w:bidi="ar-SA"/>
      </w:rPr>
    </w:lvl>
    <w:lvl w:ilvl="7" w:tplc="D52EE640">
      <w:numFmt w:val="bullet"/>
      <w:lvlText w:val="•"/>
      <w:lvlJc w:val="left"/>
      <w:pPr>
        <w:ind w:left="7430" w:hanging="356"/>
      </w:pPr>
      <w:rPr>
        <w:rFonts w:hint="default"/>
        <w:lang w:val="en-US" w:eastAsia="en-US" w:bidi="ar-SA"/>
      </w:rPr>
    </w:lvl>
    <w:lvl w:ilvl="8" w:tplc="CAEC43EA">
      <w:numFmt w:val="bullet"/>
      <w:lvlText w:val="•"/>
      <w:lvlJc w:val="left"/>
      <w:pPr>
        <w:ind w:left="8455" w:hanging="356"/>
      </w:pPr>
      <w:rPr>
        <w:rFonts w:hint="default"/>
        <w:lang w:val="en-US" w:eastAsia="en-US" w:bidi="ar-SA"/>
      </w:rPr>
    </w:lvl>
  </w:abstractNum>
  <w:num w:numId="1" w16cid:durableId="1314261626">
    <w:abstractNumId w:val="3"/>
  </w:num>
  <w:num w:numId="2" w16cid:durableId="1721055930">
    <w:abstractNumId w:val="0"/>
  </w:num>
  <w:num w:numId="3" w16cid:durableId="1190684128">
    <w:abstractNumId w:val="4"/>
  </w:num>
  <w:num w:numId="4" w16cid:durableId="2022582715">
    <w:abstractNumId w:val="1"/>
  </w:num>
  <w:num w:numId="5" w16cid:durableId="205770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990"/>
    <w:rsid w:val="00134600"/>
    <w:rsid w:val="00142693"/>
    <w:rsid w:val="00276D2C"/>
    <w:rsid w:val="002E2E29"/>
    <w:rsid w:val="003F2DA2"/>
    <w:rsid w:val="00453D76"/>
    <w:rsid w:val="0054696C"/>
    <w:rsid w:val="005E107D"/>
    <w:rsid w:val="00711AF2"/>
    <w:rsid w:val="007A52A3"/>
    <w:rsid w:val="007A7C14"/>
    <w:rsid w:val="007C06D1"/>
    <w:rsid w:val="00956F84"/>
    <w:rsid w:val="00A42527"/>
    <w:rsid w:val="00B736FD"/>
    <w:rsid w:val="00C36715"/>
    <w:rsid w:val="00C402AB"/>
    <w:rsid w:val="00F27990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D0AC0"/>
  <w15:docId w15:val="{0B1A93DD-889C-4DCA-84E0-B22F7C6F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43" w:right="3587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219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24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6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D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6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D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f-l.com/" TargetMode="External"/><Relationship Id="rId1" Type="http://schemas.openxmlformats.org/officeDocument/2006/relationships/hyperlink" Target="http://www.pkf-l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kf-l.com/" TargetMode="External"/><Relationship Id="rId1" Type="http://schemas.openxmlformats.org/officeDocument/2006/relationships/hyperlink" Target="http://www.pkf-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Clerk - Baildon TC</cp:lastModifiedBy>
  <cp:revision>3</cp:revision>
  <cp:lastPrinted>2023-09-07T08:06:00Z</cp:lastPrinted>
  <dcterms:created xsi:type="dcterms:W3CDTF">2024-08-27T10:38:00Z</dcterms:created>
  <dcterms:modified xsi:type="dcterms:W3CDTF">2024-08-27T10:42:00Z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Producer">
    <vt:lpwstr>PDFlib+PDI 9.1.1p3 (C++/Win64)</vt:lpwstr>
  </property>
  <property fmtid="{D5CDD505-2E9C-101B-9397-08002B2CF9AE}" pid="4" name="LastSaved">
    <vt:filetime>2023-09-01T00:00:00Z</vt:filetime>
  </property>
</Properties>
</file>