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D1575" w14:textId="77777777" w:rsidR="00933679" w:rsidRPr="001C733D" w:rsidRDefault="00933679" w:rsidP="00933679">
      <w:pPr>
        <w:pStyle w:val="BodyText"/>
        <w:spacing w:before="3"/>
        <w:rPr>
          <w:rFonts w:asciiTheme="minorHAnsi" w:hAnsiTheme="minorHAnsi" w:cstheme="minorHAnsi"/>
          <w:sz w:val="14"/>
        </w:rPr>
      </w:pPr>
    </w:p>
    <w:tbl>
      <w:tblPr>
        <w:tblpPr w:leftFromText="180" w:rightFromText="180" w:vertAnchor="text" w:tblpX="-304" w:tblpY="1"/>
        <w:tblOverlap w:val="never"/>
        <w:tblW w:w="164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1"/>
        <w:gridCol w:w="3969"/>
        <w:gridCol w:w="7654"/>
        <w:gridCol w:w="567"/>
        <w:gridCol w:w="851"/>
        <w:gridCol w:w="1276"/>
        <w:gridCol w:w="1275"/>
      </w:tblGrid>
      <w:tr w:rsidR="00946BDB" w:rsidRPr="001C733D" w14:paraId="4E85FA33" w14:textId="77777777" w:rsidTr="007963BF">
        <w:trPr>
          <w:trHeight w:val="270"/>
        </w:trPr>
        <w:tc>
          <w:tcPr>
            <w:tcW w:w="84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098CF9C1" w14:textId="77777777" w:rsidR="00946BDB" w:rsidRPr="001C733D" w:rsidRDefault="00946BDB" w:rsidP="00581101">
            <w:pPr>
              <w:pStyle w:val="TableParagraph"/>
              <w:spacing w:line="250" w:lineRule="exact"/>
              <w:ind w:left="23" w:right="-15"/>
              <w:jc w:val="center"/>
              <w:rPr>
                <w:rFonts w:asciiTheme="minorHAnsi" w:hAnsiTheme="minorHAnsi" w:cstheme="minorHAnsi"/>
                <w:b/>
              </w:rPr>
            </w:pPr>
            <w:r w:rsidRPr="001C733D">
              <w:rPr>
                <w:rFonts w:asciiTheme="minorHAnsi" w:hAnsiTheme="minorHAnsi" w:cstheme="minorHAnsi"/>
                <w:b/>
              </w:rPr>
              <w:t>Task</w:t>
            </w:r>
            <w:r w:rsidRPr="001C733D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C733D">
              <w:rPr>
                <w:rFonts w:asciiTheme="minorHAnsi" w:hAnsiTheme="minorHAnsi" w:cstheme="minorHAnsi"/>
                <w:b/>
                <w:spacing w:val="-5"/>
              </w:rPr>
              <w:t>no.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00562933" w14:textId="77777777" w:rsidR="00946BDB" w:rsidRPr="001C733D" w:rsidRDefault="00946BDB" w:rsidP="00581101">
            <w:pPr>
              <w:pStyle w:val="TableParagraph"/>
              <w:spacing w:line="250" w:lineRule="exact"/>
              <w:rPr>
                <w:rFonts w:asciiTheme="minorHAnsi" w:hAnsiTheme="minorHAnsi" w:cstheme="minorHAnsi"/>
                <w:b/>
              </w:rPr>
            </w:pPr>
            <w:r w:rsidRPr="001C733D">
              <w:rPr>
                <w:rFonts w:asciiTheme="minorHAnsi" w:hAnsiTheme="minorHAnsi" w:cstheme="minorHAnsi"/>
                <w:b/>
              </w:rPr>
              <w:t>Project</w:t>
            </w:r>
            <w:r w:rsidRPr="001C733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1C733D">
              <w:rPr>
                <w:rFonts w:asciiTheme="minorHAnsi" w:hAnsiTheme="minorHAnsi" w:cstheme="minorHAnsi"/>
                <w:b/>
              </w:rPr>
              <w:t>and</w:t>
            </w:r>
            <w:r w:rsidRPr="001C733D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C733D">
              <w:rPr>
                <w:rFonts w:asciiTheme="minorHAnsi" w:hAnsiTheme="minorHAnsi" w:cstheme="minorHAnsi"/>
                <w:b/>
                <w:spacing w:val="-2"/>
              </w:rPr>
              <w:t>committee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047732F7" w14:textId="302646CA" w:rsidR="00946BDB" w:rsidRPr="001C733D" w:rsidRDefault="00946BDB" w:rsidP="00581101">
            <w:pPr>
              <w:pStyle w:val="TableParagraph"/>
              <w:tabs>
                <w:tab w:val="left" w:pos="2952"/>
              </w:tabs>
              <w:spacing w:line="250" w:lineRule="exact"/>
              <w:rPr>
                <w:rFonts w:asciiTheme="minorHAnsi" w:hAnsiTheme="minorHAnsi" w:cstheme="minorHAnsi"/>
                <w:b/>
              </w:rPr>
            </w:pPr>
            <w:r w:rsidRPr="001C733D">
              <w:rPr>
                <w:rFonts w:asciiTheme="minorHAnsi" w:hAnsiTheme="minorHAnsi" w:cstheme="minorHAnsi"/>
                <w:b/>
              </w:rPr>
              <w:t>Milestone</w:t>
            </w:r>
            <w:r w:rsidRPr="001C733D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proofErr w:type="gramStart"/>
            <w:r w:rsidRPr="001C733D">
              <w:rPr>
                <w:rFonts w:asciiTheme="minorHAnsi" w:hAnsiTheme="minorHAnsi" w:cstheme="minorHAnsi"/>
                <w:b/>
              </w:rPr>
              <w:t>at</w:t>
            </w:r>
            <w:proofErr w:type="gramEnd"/>
            <w:r w:rsidRPr="001C733D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C733D">
              <w:rPr>
                <w:rFonts w:asciiTheme="minorHAnsi" w:hAnsiTheme="minorHAnsi" w:cstheme="minorHAnsi"/>
                <w:b/>
              </w:rPr>
              <w:t>May</w:t>
            </w:r>
            <w:r w:rsidRPr="001C733D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C733D">
              <w:rPr>
                <w:rFonts w:asciiTheme="minorHAnsi" w:hAnsiTheme="minorHAnsi" w:cstheme="minorHAnsi"/>
                <w:b/>
              </w:rPr>
              <w:t>1st</w:t>
            </w:r>
            <w:r w:rsidRPr="001C733D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C733D">
              <w:rPr>
                <w:rFonts w:asciiTheme="minorHAnsi" w:hAnsiTheme="minorHAnsi" w:cstheme="minorHAnsi"/>
                <w:b/>
                <w:spacing w:val="-4"/>
              </w:rPr>
              <w:t>2025</w:t>
            </w:r>
            <w:r w:rsidRPr="001C733D">
              <w:rPr>
                <w:rFonts w:asciiTheme="minorHAnsi" w:hAnsiTheme="minorHAnsi" w:cstheme="minorHAnsi"/>
                <w:b/>
                <w:spacing w:val="-4"/>
              </w:rPr>
              <w:tab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2F60D0AF" w14:textId="17EFA26B" w:rsidR="00946BDB" w:rsidRPr="001C733D" w:rsidRDefault="00946BDB" w:rsidP="00581101">
            <w:pPr>
              <w:pStyle w:val="TableParagraph"/>
              <w:spacing w:line="250" w:lineRule="exact"/>
              <w:ind w:left="26" w:right="2"/>
              <w:jc w:val="center"/>
              <w:rPr>
                <w:rFonts w:asciiTheme="minorHAnsi" w:hAnsiTheme="minorHAnsi" w:cstheme="minorHAnsi"/>
                <w:b/>
              </w:rPr>
            </w:pPr>
            <w:r w:rsidRPr="001C733D">
              <w:rPr>
                <w:rFonts w:asciiTheme="minorHAnsi" w:hAnsiTheme="minorHAnsi" w:cstheme="minorHAnsi"/>
                <w:b/>
              </w:rPr>
              <w:t>RAG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303296AD" w14:textId="77777777" w:rsidR="00946BDB" w:rsidRPr="001C733D" w:rsidRDefault="00946BDB" w:rsidP="00581101">
            <w:pPr>
              <w:pStyle w:val="TableParagraph"/>
              <w:spacing w:line="250" w:lineRule="exact"/>
              <w:ind w:left="26" w:right="2"/>
              <w:jc w:val="center"/>
              <w:rPr>
                <w:rFonts w:asciiTheme="minorHAnsi" w:hAnsiTheme="minorHAnsi" w:cstheme="minorHAnsi"/>
                <w:b/>
              </w:rPr>
            </w:pPr>
            <w:r w:rsidRPr="001C733D">
              <w:rPr>
                <w:rFonts w:asciiTheme="minorHAnsi" w:hAnsiTheme="minorHAnsi" w:cstheme="minorHAnsi"/>
                <w:b/>
              </w:rPr>
              <w:t>Lead</w:t>
            </w:r>
            <w:r w:rsidRPr="001C733D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C733D">
              <w:rPr>
                <w:rFonts w:asciiTheme="minorHAnsi" w:hAnsiTheme="minorHAnsi" w:cstheme="minorHAnsi"/>
                <w:b/>
                <w:spacing w:val="-4"/>
              </w:rPr>
              <w:t>Cllr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1FCB412B" w14:textId="77777777" w:rsidR="00946BDB" w:rsidRPr="001C733D" w:rsidRDefault="00946BDB" w:rsidP="00581101">
            <w:pPr>
              <w:pStyle w:val="TableParagraph"/>
              <w:spacing w:line="250" w:lineRule="exact"/>
              <w:ind w:left="34"/>
              <w:rPr>
                <w:rFonts w:asciiTheme="minorHAnsi" w:hAnsiTheme="minorHAnsi" w:cstheme="minorHAnsi"/>
                <w:b/>
              </w:rPr>
            </w:pPr>
            <w:r w:rsidRPr="001C733D">
              <w:rPr>
                <w:rFonts w:asciiTheme="minorHAnsi" w:hAnsiTheme="minorHAnsi" w:cstheme="minorHAnsi"/>
                <w:b/>
              </w:rPr>
              <w:t>Lead</w:t>
            </w:r>
            <w:r w:rsidRPr="001C733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1C733D">
              <w:rPr>
                <w:rFonts w:asciiTheme="minorHAnsi" w:hAnsiTheme="minorHAnsi" w:cstheme="minorHAnsi"/>
                <w:b/>
                <w:spacing w:val="-2"/>
              </w:rPr>
              <w:t>Staff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538FCBB0" w14:textId="77777777" w:rsidR="00946BDB" w:rsidRPr="001C733D" w:rsidRDefault="00946BDB" w:rsidP="00581101">
            <w:pPr>
              <w:pStyle w:val="TableParagraph"/>
              <w:spacing w:line="250" w:lineRule="exact"/>
              <w:ind w:left="33"/>
              <w:rPr>
                <w:rFonts w:asciiTheme="minorHAnsi" w:hAnsiTheme="minorHAnsi" w:cstheme="minorHAnsi"/>
                <w:b/>
              </w:rPr>
            </w:pPr>
            <w:r w:rsidRPr="001C733D">
              <w:rPr>
                <w:rFonts w:asciiTheme="minorHAnsi" w:hAnsiTheme="minorHAnsi" w:cstheme="minorHAnsi"/>
                <w:b/>
                <w:spacing w:val="-2"/>
              </w:rPr>
              <w:t>Budget</w:t>
            </w:r>
          </w:p>
        </w:tc>
      </w:tr>
      <w:tr w:rsidR="00946BDB" w:rsidRPr="001C733D" w14:paraId="4F5C2307" w14:textId="77777777" w:rsidTr="007963BF">
        <w:trPr>
          <w:trHeight w:val="27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4DC5983" w14:textId="77777777" w:rsidR="00946BDB" w:rsidRPr="001C733D" w:rsidRDefault="00946BDB" w:rsidP="005811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462A80C" w14:textId="77777777" w:rsidR="00946BDB" w:rsidRPr="001C733D" w:rsidRDefault="00946BDB" w:rsidP="00581101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  <w:b/>
              </w:rPr>
            </w:pPr>
            <w:r w:rsidRPr="001C733D">
              <w:rPr>
                <w:rFonts w:asciiTheme="minorHAnsi" w:hAnsiTheme="minorHAnsi" w:cstheme="minorHAnsi"/>
                <w:b/>
              </w:rPr>
              <w:t>Community</w:t>
            </w:r>
            <w:r w:rsidRPr="001C733D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7D58357" w14:textId="77777777" w:rsidR="00946BDB" w:rsidRPr="001C733D" w:rsidRDefault="00946BDB" w:rsidP="005811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FEE6074" w14:textId="77777777" w:rsidR="00946BDB" w:rsidRPr="001C733D" w:rsidRDefault="00946BDB" w:rsidP="005811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6F7469E" w14:textId="77777777" w:rsidR="00946BDB" w:rsidRPr="001C733D" w:rsidRDefault="00946BDB" w:rsidP="005811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75CD444" w14:textId="77777777" w:rsidR="00946BDB" w:rsidRPr="001C733D" w:rsidRDefault="00946BDB" w:rsidP="005811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F482FBC" w14:textId="77777777" w:rsidR="00946BDB" w:rsidRPr="001C733D" w:rsidRDefault="00946BDB" w:rsidP="005811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6BDB" w:rsidRPr="001C733D" w14:paraId="5AAACC4A" w14:textId="77777777" w:rsidTr="007963BF">
        <w:trPr>
          <w:trHeight w:val="56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9451" w14:textId="77777777" w:rsidR="00946BDB" w:rsidRPr="001C733D" w:rsidRDefault="00946BDB" w:rsidP="00581101">
            <w:pPr>
              <w:pStyle w:val="TableParagraph"/>
              <w:numPr>
                <w:ilvl w:val="0"/>
                <w:numId w:val="1"/>
              </w:numPr>
              <w:spacing w:before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B9EB" w14:textId="77777777" w:rsidR="00946BDB" w:rsidRPr="001C733D" w:rsidRDefault="00946BDB" w:rsidP="00581101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>Community</w:t>
            </w:r>
            <w:r w:rsidRPr="001C733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 xml:space="preserve">Development </w:t>
            </w:r>
            <w:r w:rsidRPr="001C733D">
              <w:rPr>
                <w:rFonts w:asciiTheme="minorHAnsi" w:hAnsiTheme="minorHAnsi" w:cstheme="minorHAnsi"/>
                <w:spacing w:val="-5"/>
              </w:rPr>
              <w:t>in</w:t>
            </w:r>
          </w:p>
          <w:p w14:paraId="65CF6C0C" w14:textId="77777777" w:rsidR="00946BDB" w:rsidRPr="001C733D" w:rsidRDefault="00946BDB" w:rsidP="00581101">
            <w:pPr>
              <w:pStyle w:val="TableParagraph"/>
              <w:spacing w:before="22" w:line="249" w:lineRule="exact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  <w:spacing w:val="-2"/>
              </w:rPr>
              <w:t>Baildon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F5FA" w14:textId="121F9075" w:rsidR="00946BDB" w:rsidRPr="001C733D" w:rsidRDefault="00946BDB" w:rsidP="00581101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>Monitor</w:t>
            </w:r>
            <w:r w:rsidRPr="001C733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and</w:t>
            </w:r>
            <w:r w:rsidRPr="001C733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evaluate</w:t>
            </w:r>
            <w:r w:rsidRPr="001C733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activities in</w:t>
            </w:r>
            <w:r w:rsidRPr="001C733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24/25</w:t>
            </w:r>
            <w:r w:rsidRPr="001C733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 xml:space="preserve">at </w:t>
            </w:r>
            <w:r w:rsidRPr="001C733D">
              <w:rPr>
                <w:rFonts w:asciiTheme="minorHAnsi" w:hAnsiTheme="minorHAnsi" w:cstheme="minorHAnsi"/>
                <w:spacing w:val="-10"/>
              </w:rPr>
              <w:t>4</w:t>
            </w:r>
          </w:p>
          <w:p w14:paraId="45996E0F" w14:textId="3FD5EA78" w:rsidR="00946BDB" w:rsidRPr="001C733D" w:rsidRDefault="00946BDB" w:rsidP="00581101">
            <w:pPr>
              <w:pStyle w:val="TableParagraph"/>
              <w:spacing w:before="22" w:line="249" w:lineRule="exact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>community</w:t>
            </w:r>
            <w:r w:rsidRPr="001C733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733D">
              <w:rPr>
                <w:rFonts w:asciiTheme="minorHAnsi" w:hAnsiTheme="minorHAnsi" w:cstheme="minorHAnsi"/>
                <w:spacing w:val="-4"/>
              </w:rPr>
              <w:t>hubs.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8D53421" w14:textId="77777777" w:rsidR="00946BDB" w:rsidRPr="001C733D" w:rsidRDefault="00946BDB" w:rsidP="00581101">
            <w:pPr>
              <w:pStyle w:val="TableParagraph"/>
              <w:spacing w:before="1"/>
              <w:ind w:left="35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98C1" w14:textId="77777777" w:rsidR="00946BDB" w:rsidRPr="001C733D" w:rsidRDefault="00946BDB" w:rsidP="00581101">
            <w:pPr>
              <w:pStyle w:val="TableParagraph"/>
              <w:spacing w:before="1"/>
              <w:ind w:left="35" w:right="2"/>
              <w:jc w:val="center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  <w:spacing w:val="-5"/>
              </w:rPr>
              <w:t>AF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D185" w14:textId="77777777" w:rsidR="00946BDB" w:rsidRPr="001C733D" w:rsidRDefault="00946BDB" w:rsidP="00581101">
            <w:pPr>
              <w:pStyle w:val="TableParagraph"/>
              <w:spacing w:before="1"/>
              <w:ind w:left="34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 xml:space="preserve">Dep </w:t>
            </w:r>
            <w:r w:rsidRPr="001C733D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B800" w14:textId="77777777" w:rsidR="00946BDB" w:rsidRPr="001C733D" w:rsidRDefault="00946BDB" w:rsidP="00581101">
            <w:pPr>
              <w:pStyle w:val="TableParagraph"/>
              <w:spacing w:before="1"/>
              <w:ind w:left="0" w:right="155"/>
              <w:jc w:val="right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  <w:spacing w:val="-2"/>
              </w:rPr>
              <w:t>£40,000</w:t>
            </w:r>
          </w:p>
        </w:tc>
      </w:tr>
      <w:tr w:rsidR="00946BDB" w:rsidRPr="001C733D" w14:paraId="684C1C9E" w14:textId="77777777" w:rsidTr="007963BF">
        <w:trPr>
          <w:trHeight w:val="40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56C0920" w14:textId="77777777" w:rsidR="00946BDB" w:rsidRPr="001C733D" w:rsidRDefault="00946BDB" w:rsidP="00581101">
            <w:pPr>
              <w:pStyle w:val="TableParagraph"/>
              <w:numPr>
                <w:ilvl w:val="0"/>
                <w:numId w:val="1"/>
              </w:numPr>
              <w:spacing w:before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A6ED15" w14:textId="77777777" w:rsidR="00946BDB" w:rsidRPr="001C733D" w:rsidRDefault="00946BDB" w:rsidP="00581101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>Youth</w:t>
            </w:r>
            <w:r w:rsidRPr="001C733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activities</w:t>
            </w:r>
            <w:r w:rsidRPr="001C733D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in</w:t>
            </w:r>
            <w:r w:rsidRPr="001C733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733D">
              <w:rPr>
                <w:rFonts w:asciiTheme="minorHAnsi" w:hAnsiTheme="minorHAnsi" w:cstheme="minorHAnsi"/>
                <w:spacing w:val="-2"/>
              </w:rPr>
              <w:t>Baildon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AE24461" w14:textId="7D1D248D" w:rsidR="00946BDB" w:rsidRPr="001C733D" w:rsidRDefault="00946BDB" w:rsidP="00581101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>Monitor</w:t>
            </w:r>
            <w:r w:rsidRPr="001C733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and</w:t>
            </w:r>
            <w:r w:rsidRPr="001C733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 xml:space="preserve">evaluate the youth work </w:t>
            </w:r>
            <w:proofErr w:type="gramStart"/>
            <w:r w:rsidRPr="001C733D">
              <w:rPr>
                <w:rFonts w:asciiTheme="minorHAnsi" w:hAnsiTheme="minorHAnsi" w:cstheme="minorHAnsi"/>
              </w:rPr>
              <w:t>scheme in</w:t>
            </w:r>
            <w:proofErr w:type="gramEnd"/>
            <w:r w:rsidRPr="001C733D">
              <w:rPr>
                <w:rFonts w:asciiTheme="minorHAnsi" w:hAnsiTheme="minorHAnsi" w:cstheme="minorHAnsi"/>
              </w:rPr>
              <w:t xml:space="preserve"> 24/25.</w:t>
            </w:r>
          </w:p>
          <w:p w14:paraId="4565F98E" w14:textId="77777777" w:rsidR="00946BDB" w:rsidRPr="001C733D" w:rsidRDefault="00946BDB" w:rsidP="00581101">
            <w:pPr>
              <w:pStyle w:val="TableParagraph"/>
              <w:spacing w:before="22" w:line="249" w:lineRule="exac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59376A9" w14:textId="77777777" w:rsidR="00946BDB" w:rsidRPr="001C733D" w:rsidRDefault="00946BDB" w:rsidP="00581101">
            <w:pPr>
              <w:pStyle w:val="TableParagraph"/>
              <w:spacing w:before="1"/>
              <w:ind w:left="33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53BDF2D" w14:textId="6CE4A2D8" w:rsidR="00946BDB" w:rsidRPr="001C733D" w:rsidRDefault="00946BDB" w:rsidP="00581101">
            <w:pPr>
              <w:pStyle w:val="TableParagraph"/>
              <w:spacing w:before="1"/>
              <w:ind w:left="33" w:right="2"/>
              <w:jc w:val="center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  <w:spacing w:val="-5"/>
              </w:rPr>
              <w:t>AF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4ED9A82" w14:textId="77777777" w:rsidR="00946BDB" w:rsidRPr="001C733D" w:rsidRDefault="00946BDB" w:rsidP="00581101">
            <w:pPr>
              <w:pStyle w:val="TableParagraph"/>
              <w:spacing w:before="1"/>
              <w:ind w:left="54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 xml:space="preserve">Dep </w:t>
            </w:r>
            <w:r w:rsidRPr="001C733D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A4D7346" w14:textId="77777777" w:rsidR="00946BDB" w:rsidRPr="001C733D" w:rsidRDefault="00946BDB" w:rsidP="00581101">
            <w:pPr>
              <w:pStyle w:val="TableParagraph"/>
              <w:spacing w:before="1"/>
              <w:ind w:left="0" w:right="155"/>
              <w:jc w:val="right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  <w:spacing w:val="-2"/>
              </w:rPr>
              <w:t>£20,000</w:t>
            </w:r>
          </w:p>
        </w:tc>
      </w:tr>
      <w:tr w:rsidR="00946BDB" w:rsidRPr="001C733D" w14:paraId="161581E9" w14:textId="77777777" w:rsidTr="007963BF">
        <w:trPr>
          <w:trHeight w:val="68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D195" w14:textId="77777777" w:rsidR="00946BDB" w:rsidRPr="001C733D" w:rsidRDefault="00946BDB" w:rsidP="00581101">
            <w:pPr>
              <w:pStyle w:val="TableParagraph"/>
              <w:numPr>
                <w:ilvl w:val="0"/>
                <w:numId w:val="1"/>
              </w:numPr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2874" w14:textId="0C90E393" w:rsidR="00946BDB" w:rsidRPr="001C733D" w:rsidRDefault="00946BDB" w:rsidP="00581101">
            <w:pPr>
              <w:pStyle w:val="TableParagraph"/>
              <w:spacing w:before="2" w:line="259" w:lineRule="auto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>Neighbourhood</w:t>
            </w:r>
            <w:r w:rsidRPr="001C733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Watch</w:t>
            </w:r>
            <w:r w:rsidRPr="001C733D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/Community safety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D67D" w14:textId="4AD1419C" w:rsidR="00946BDB" w:rsidRPr="001C733D" w:rsidRDefault="00946BDB" w:rsidP="00581101">
            <w:pPr>
              <w:pStyle w:val="TableParagraph"/>
              <w:spacing w:before="2" w:line="259" w:lineRule="auto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>Continue</w:t>
            </w:r>
            <w:r w:rsidRPr="001C733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to</w:t>
            </w:r>
            <w:r w:rsidRPr="001C733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support</w:t>
            </w:r>
            <w:r w:rsidRPr="001C733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NHW</w:t>
            </w:r>
            <w:r w:rsidRPr="001C733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in</w:t>
            </w:r>
            <w:r w:rsidRPr="001C733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Baildon,</w:t>
            </w:r>
            <w:r w:rsidRPr="001C733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and</w:t>
            </w:r>
            <w:r w:rsidRPr="001C733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develop solutions to community safety issues when identified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12AE6F1" w14:textId="77777777" w:rsidR="00946BDB" w:rsidRPr="001C733D" w:rsidRDefault="00946BDB" w:rsidP="00581101">
            <w:pPr>
              <w:pStyle w:val="TableParagraph"/>
              <w:spacing w:before="2"/>
              <w:ind w:left="35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8996" w14:textId="77777777" w:rsidR="00946BDB" w:rsidRPr="001C733D" w:rsidRDefault="00946BDB" w:rsidP="00581101">
            <w:pPr>
              <w:pStyle w:val="TableParagraph"/>
              <w:spacing w:before="2"/>
              <w:ind w:left="35" w:right="2"/>
              <w:jc w:val="center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  <w:spacing w:val="-5"/>
              </w:rPr>
              <w:t>MT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17C3" w14:textId="77777777" w:rsidR="00946BDB" w:rsidRPr="001C733D" w:rsidRDefault="00946BDB" w:rsidP="00581101">
            <w:pPr>
              <w:pStyle w:val="TableParagraph"/>
              <w:spacing w:before="2"/>
              <w:ind w:left="54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 xml:space="preserve">Dep </w:t>
            </w:r>
            <w:r w:rsidRPr="001C733D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4645" w14:textId="77777777" w:rsidR="00946BDB" w:rsidRPr="001C733D" w:rsidRDefault="00946BDB" w:rsidP="00581101">
            <w:pPr>
              <w:pStyle w:val="TableParagraph"/>
              <w:spacing w:before="2"/>
              <w:ind w:left="240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  <w:spacing w:val="-2"/>
              </w:rPr>
              <w:t>£1,500</w:t>
            </w:r>
          </w:p>
        </w:tc>
      </w:tr>
      <w:tr w:rsidR="00946BDB" w:rsidRPr="001C733D" w14:paraId="6078229D" w14:textId="77777777" w:rsidTr="007963BF">
        <w:trPr>
          <w:trHeight w:val="30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2258E00" w14:textId="77777777" w:rsidR="00946BDB" w:rsidRPr="001C733D" w:rsidRDefault="00946BDB" w:rsidP="00581101">
            <w:pPr>
              <w:pStyle w:val="TableParagraph"/>
              <w:numPr>
                <w:ilvl w:val="0"/>
                <w:numId w:val="1"/>
              </w:numPr>
              <w:spacing w:before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9957AA" w14:textId="29FDF5D4" w:rsidR="00946BDB" w:rsidRPr="001C733D" w:rsidRDefault="00946BDB" w:rsidP="00946BDB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>Remembrance</w:t>
            </w:r>
            <w:r w:rsidRPr="001C733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Sunday</w:t>
            </w:r>
            <w:r w:rsidRPr="001C733D"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spacing w:val="-10"/>
              </w:rPr>
              <w:t xml:space="preserve">&amp; </w:t>
            </w:r>
            <w:r w:rsidRPr="001C733D">
              <w:rPr>
                <w:rFonts w:asciiTheme="minorHAnsi" w:hAnsiTheme="minorHAnsi" w:cstheme="minorHAnsi"/>
              </w:rPr>
              <w:t>other</w:t>
            </w:r>
            <w:r w:rsidRPr="001C733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C733D">
              <w:rPr>
                <w:rFonts w:asciiTheme="minorHAnsi" w:hAnsiTheme="minorHAnsi" w:cstheme="minorHAnsi"/>
                <w:spacing w:val="-2"/>
              </w:rPr>
              <w:t>memorials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6C4CE4D" w14:textId="0ECC9D89" w:rsidR="00946BDB" w:rsidRPr="001C733D" w:rsidRDefault="00946BDB" w:rsidP="00581101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>Work</w:t>
            </w:r>
            <w:r w:rsidRPr="001C733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in</w:t>
            </w:r>
            <w:r w:rsidRPr="001C733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partnership</w:t>
            </w:r>
            <w:r w:rsidRPr="001C733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with</w:t>
            </w:r>
            <w:r w:rsidRPr="001C733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Shroggs</w:t>
            </w:r>
            <w:r w:rsidRPr="001C733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 xml:space="preserve">to </w:t>
            </w:r>
            <w:r w:rsidRPr="001C733D">
              <w:rPr>
                <w:rFonts w:asciiTheme="minorHAnsi" w:hAnsiTheme="minorHAnsi" w:cstheme="minorHAnsi"/>
                <w:spacing w:val="-2"/>
              </w:rPr>
              <w:t>ensure</w:t>
            </w:r>
            <w:r w:rsidRPr="001C733D">
              <w:rPr>
                <w:rFonts w:asciiTheme="minorHAnsi" w:hAnsiTheme="minorHAnsi" w:cstheme="minorHAnsi"/>
              </w:rPr>
              <w:t xml:space="preserve"> memorial</w:t>
            </w:r>
            <w:r w:rsidRPr="001C733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 xml:space="preserve">celebrations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3359121" w14:textId="77777777" w:rsidR="00946BDB" w:rsidRPr="001C733D" w:rsidRDefault="00946BDB" w:rsidP="0058110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90D6531" w14:textId="4918F603" w:rsidR="00946BDB" w:rsidRPr="001C733D" w:rsidRDefault="00946BDB" w:rsidP="0058110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>JT/AF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1F01093" w14:textId="77777777" w:rsidR="00946BDB" w:rsidRPr="001C733D" w:rsidRDefault="00946BDB" w:rsidP="00581101">
            <w:pPr>
              <w:pStyle w:val="TableParagraph"/>
              <w:spacing w:before="1"/>
              <w:ind w:left="54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 xml:space="preserve">Dep </w:t>
            </w:r>
            <w:r w:rsidRPr="001C733D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1B88FF9" w14:textId="77777777" w:rsidR="00946BDB" w:rsidRPr="001C733D" w:rsidRDefault="00946BDB" w:rsidP="00581101">
            <w:pPr>
              <w:pStyle w:val="TableParagraph"/>
              <w:spacing w:before="1"/>
              <w:ind w:left="324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  <w:spacing w:val="-4"/>
              </w:rPr>
              <w:t>£500</w:t>
            </w:r>
          </w:p>
        </w:tc>
      </w:tr>
      <w:tr w:rsidR="00946BDB" w:rsidRPr="001C733D" w14:paraId="359FEFD8" w14:textId="77777777" w:rsidTr="007963BF">
        <w:trPr>
          <w:trHeight w:val="56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7766" w14:textId="77777777" w:rsidR="00946BDB" w:rsidRPr="003F3871" w:rsidRDefault="00946BDB" w:rsidP="00581101">
            <w:pPr>
              <w:pStyle w:val="TableParagraph"/>
              <w:numPr>
                <w:ilvl w:val="0"/>
                <w:numId w:val="1"/>
              </w:numPr>
              <w:spacing w:before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2F4B" w14:textId="6D35B7C2" w:rsidR="00946BDB" w:rsidRPr="003F3871" w:rsidRDefault="00946BDB" w:rsidP="00581101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3F3871">
              <w:rPr>
                <w:rFonts w:asciiTheme="minorHAnsi" w:hAnsiTheme="minorHAnsi" w:cstheme="minorHAnsi"/>
              </w:rPr>
              <w:t xml:space="preserve">Implement the Volunteer Development Project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FC4E" w14:textId="2FE32981" w:rsidR="00946BDB" w:rsidRPr="003F3871" w:rsidRDefault="00946BDB" w:rsidP="00581101">
            <w:pPr>
              <w:pStyle w:val="TableParagraph"/>
              <w:spacing w:before="22" w:line="249" w:lineRule="exact"/>
              <w:rPr>
                <w:rFonts w:asciiTheme="minorHAnsi" w:hAnsiTheme="minorHAnsi" w:cstheme="minorHAnsi"/>
              </w:rPr>
            </w:pPr>
            <w:r w:rsidRPr="003F3871">
              <w:rPr>
                <w:rFonts w:asciiTheme="minorHAnsi" w:hAnsiTheme="minorHAnsi" w:cstheme="minorHAnsi"/>
              </w:rPr>
              <w:t>A data base for volunteering opportunities has been established, brokerage and annual recruitment fair.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1CA5723" w14:textId="77777777" w:rsidR="00946BDB" w:rsidRPr="001C733D" w:rsidRDefault="00946BDB" w:rsidP="00581101">
            <w:pPr>
              <w:pStyle w:val="TableParagraph"/>
              <w:spacing w:before="1"/>
              <w:ind w:left="35" w:right="2"/>
              <w:jc w:val="center"/>
              <w:rPr>
                <w:rFonts w:asciiTheme="minorHAnsi" w:hAnsiTheme="minorHAnsi" w:cstheme="minorHAnsi"/>
                <w:color w:val="FF9933"/>
                <w:spacing w:val="-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C04B" w14:textId="1F27D647" w:rsidR="00946BDB" w:rsidRPr="001C733D" w:rsidRDefault="00946BDB" w:rsidP="00581101">
            <w:pPr>
              <w:pStyle w:val="TableParagraph"/>
              <w:spacing w:before="1"/>
              <w:ind w:left="35" w:right="2"/>
              <w:jc w:val="center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AF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CA46" w14:textId="50428523" w:rsidR="00946BDB" w:rsidRPr="001C733D" w:rsidRDefault="00946BDB" w:rsidP="00581101">
            <w:pPr>
              <w:pStyle w:val="TableParagraph"/>
              <w:spacing w:before="1"/>
              <w:ind w:left="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Volunteer Co-</w:t>
            </w:r>
            <w:proofErr w:type="spellStart"/>
            <w:r>
              <w:rPr>
                <w:rFonts w:asciiTheme="minorHAnsi" w:hAnsiTheme="minorHAnsi" w:cstheme="minorHAnsi"/>
              </w:rPr>
              <w:t>ordinator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AEC7" w14:textId="73A0A16D" w:rsidR="00946BDB" w:rsidRPr="001C733D" w:rsidRDefault="00946BDB" w:rsidP="0058110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£1,000</w:t>
            </w:r>
          </w:p>
        </w:tc>
      </w:tr>
      <w:tr w:rsidR="00946BDB" w:rsidRPr="001C733D" w14:paraId="10B7D9B0" w14:textId="77777777" w:rsidTr="007963BF">
        <w:trPr>
          <w:trHeight w:val="56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BD4D519" w14:textId="77777777" w:rsidR="00946BDB" w:rsidRPr="003F3871" w:rsidRDefault="00946BDB" w:rsidP="00581101">
            <w:pPr>
              <w:pStyle w:val="TableParagraph"/>
              <w:numPr>
                <w:ilvl w:val="0"/>
                <w:numId w:val="1"/>
              </w:numPr>
              <w:spacing w:before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F0007C9" w14:textId="77777777" w:rsidR="00946BDB" w:rsidRPr="003F3871" w:rsidRDefault="00946BDB" w:rsidP="00581101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3F3871">
              <w:rPr>
                <w:rFonts w:asciiTheme="minorHAnsi" w:hAnsiTheme="minorHAnsi" w:cstheme="minorHAnsi"/>
              </w:rPr>
              <w:t>War Memorial</w:t>
            </w:r>
            <w:r w:rsidRPr="003F387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F3871">
              <w:rPr>
                <w:rFonts w:asciiTheme="minorHAnsi" w:hAnsiTheme="minorHAnsi" w:cstheme="minorHAnsi"/>
                <w:spacing w:val="-2"/>
              </w:rPr>
              <w:t>House,</w:t>
            </w:r>
          </w:p>
          <w:p w14:paraId="2F376C7B" w14:textId="77777777" w:rsidR="00946BDB" w:rsidRPr="003F3871" w:rsidRDefault="00946BDB" w:rsidP="00581101">
            <w:pPr>
              <w:pStyle w:val="TableParagraph"/>
              <w:spacing w:before="22" w:line="249" w:lineRule="exact"/>
              <w:rPr>
                <w:rFonts w:asciiTheme="minorHAnsi" w:hAnsiTheme="minorHAnsi" w:cstheme="minorHAnsi"/>
              </w:rPr>
            </w:pPr>
            <w:r w:rsidRPr="003F3871">
              <w:rPr>
                <w:rFonts w:asciiTheme="minorHAnsi" w:hAnsiTheme="minorHAnsi" w:cstheme="minorHAnsi"/>
              </w:rPr>
              <w:t>Station</w:t>
            </w:r>
            <w:r w:rsidRPr="003F387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F3871">
              <w:rPr>
                <w:rFonts w:asciiTheme="minorHAnsi" w:hAnsiTheme="minorHAnsi" w:cstheme="minorHAnsi"/>
                <w:spacing w:val="-4"/>
              </w:rPr>
              <w:t>Road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4988F1" w14:textId="77777777" w:rsidR="00946BDB" w:rsidRPr="003F3871" w:rsidRDefault="00946BDB" w:rsidP="00581101">
            <w:pPr>
              <w:pStyle w:val="TableParagraph"/>
              <w:spacing w:before="22" w:line="249" w:lineRule="exact"/>
              <w:rPr>
                <w:rFonts w:asciiTheme="minorHAnsi" w:hAnsiTheme="minorHAnsi" w:cstheme="minorHAnsi"/>
              </w:rPr>
            </w:pPr>
            <w:r w:rsidRPr="003F3871">
              <w:rPr>
                <w:rFonts w:asciiTheme="minorHAnsi" w:hAnsiTheme="minorHAnsi" w:cstheme="minorHAnsi"/>
              </w:rPr>
              <w:t>Support a proposed scheme to restore the War Memorial House and create new homes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A98EFB6" w14:textId="77777777" w:rsidR="00946BDB" w:rsidRPr="001C733D" w:rsidRDefault="00946BDB" w:rsidP="00581101">
            <w:pPr>
              <w:pStyle w:val="TableParagraph"/>
              <w:spacing w:before="1"/>
              <w:ind w:left="35" w:right="2"/>
              <w:jc w:val="center"/>
              <w:rPr>
                <w:rFonts w:asciiTheme="minorHAnsi" w:hAnsiTheme="minorHAnsi" w:cstheme="minorHAnsi"/>
                <w:color w:val="FF9933"/>
                <w:spacing w:val="-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830DE0C" w14:textId="77777777" w:rsidR="00946BDB" w:rsidRPr="001C733D" w:rsidRDefault="00946BDB" w:rsidP="00581101">
            <w:pPr>
              <w:pStyle w:val="TableParagraph"/>
              <w:spacing w:before="1"/>
              <w:ind w:left="35" w:right="2"/>
              <w:jc w:val="center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  <w:spacing w:val="-5"/>
              </w:rPr>
              <w:t>JT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C376C3" w14:textId="77777777" w:rsidR="00946BDB" w:rsidRPr="001C733D" w:rsidRDefault="00946BDB" w:rsidP="00581101">
            <w:pPr>
              <w:pStyle w:val="TableParagraph"/>
              <w:spacing w:before="1"/>
              <w:ind w:left="54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 xml:space="preserve">Dep </w:t>
            </w:r>
            <w:r w:rsidRPr="001C733D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6AFC8D1" w14:textId="4C31C38C" w:rsidR="00946BDB" w:rsidRPr="001C733D" w:rsidRDefault="00946BDB" w:rsidP="0058110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N/A</w:t>
            </w:r>
          </w:p>
        </w:tc>
      </w:tr>
      <w:tr w:rsidR="00946BDB" w:rsidRPr="001C733D" w14:paraId="5D4E315E" w14:textId="77777777" w:rsidTr="007963BF">
        <w:trPr>
          <w:trHeight w:val="4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826EDA8" w14:textId="77777777" w:rsidR="00946BDB" w:rsidRPr="003F3871" w:rsidRDefault="00946BDB" w:rsidP="00581101">
            <w:pPr>
              <w:pStyle w:val="TableParagraph"/>
              <w:ind w:left="7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8783321" w14:textId="77777777" w:rsidR="00946BDB" w:rsidRPr="003F3871" w:rsidRDefault="00946BDB" w:rsidP="00581101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  <w:b/>
              </w:rPr>
            </w:pPr>
            <w:r w:rsidRPr="003F3871">
              <w:rPr>
                <w:rFonts w:asciiTheme="minorHAnsi" w:hAnsiTheme="minorHAnsi" w:cstheme="minorHAnsi"/>
                <w:b/>
              </w:rPr>
              <w:t>Economy</w:t>
            </w:r>
            <w:r w:rsidRPr="003F387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64E3E73" w14:textId="77777777" w:rsidR="00946BDB" w:rsidRPr="003F3871" w:rsidRDefault="00946BDB" w:rsidP="005811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1D59711" w14:textId="77777777" w:rsidR="00946BDB" w:rsidRPr="001C733D" w:rsidRDefault="00946BDB" w:rsidP="0058110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A114297" w14:textId="77777777" w:rsidR="00946BDB" w:rsidRPr="001C733D" w:rsidRDefault="00946BDB" w:rsidP="0058110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3347C69" w14:textId="77777777" w:rsidR="00946BDB" w:rsidRPr="001C733D" w:rsidRDefault="00946BDB" w:rsidP="00581101">
            <w:pPr>
              <w:pStyle w:val="TableParagraph"/>
              <w:spacing w:before="1" w:line="249" w:lineRule="exact"/>
              <w:ind w:left="54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 xml:space="preserve">Dep </w:t>
            </w:r>
            <w:r w:rsidRPr="001C733D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F95B503" w14:textId="77777777" w:rsidR="00946BDB" w:rsidRPr="001C733D" w:rsidRDefault="00946BDB" w:rsidP="005811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6BDB" w:rsidRPr="001C733D" w14:paraId="6DF34A5F" w14:textId="77777777" w:rsidTr="007963BF">
        <w:trPr>
          <w:trHeight w:val="41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D7F7" w14:textId="77777777" w:rsidR="00946BDB" w:rsidRPr="003F3871" w:rsidRDefault="00946BDB" w:rsidP="00581101">
            <w:pPr>
              <w:pStyle w:val="TableParagraph"/>
              <w:numPr>
                <w:ilvl w:val="0"/>
                <w:numId w:val="1"/>
              </w:numPr>
              <w:spacing w:line="257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D907" w14:textId="77777777" w:rsidR="00946BDB" w:rsidRPr="003F3871" w:rsidRDefault="00946BDB" w:rsidP="00581101">
            <w:pPr>
              <w:pStyle w:val="TableParagraph"/>
              <w:spacing w:line="257" w:lineRule="exact"/>
              <w:rPr>
                <w:rFonts w:asciiTheme="minorHAnsi" w:hAnsiTheme="minorHAnsi" w:cstheme="minorHAnsi"/>
              </w:rPr>
            </w:pPr>
            <w:r w:rsidRPr="003F3871">
              <w:rPr>
                <w:rFonts w:asciiTheme="minorHAnsi" w:hAnsiTheme="minorHAnsi" w:cstheme="minorHAnsi"/>
              </w:rPr>
              <w:t>Baildon</w:t>
            </w:r>
            <w:r w:rsidRPr="003F387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F3871">
              <w:rPr>
                <w:rFonts w:asciiTheme="minorHAnsi" w:hAnsiTheme="minorHAnsi" w:cstheme="minorHAnsi"/>
              </w:rPr>
              <w:t>Christmas</w:t>
            </w:r>
            <w:r w:rsidRPr="003F387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F3871">
              <w:rPr>
                <w:rFonts w:asciiTheme="minorHAnsi" w:hAnsiTheme="minorHAnsi" w:cstheme="minorHAnsi"/>
                <w:spacing w:val="-2"/>
              </w:rPr>
              <w:t>Lights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5D89" w14:textId="09F97F61" w:rsidR="00946BDB" w:rsidRPr="003F3871" w:rsidRDefault="00946BDB" w:rsidP="007963BF">
            <w:pPr>
              <w:pStyle w:val="TableParagraph"/>
              <w:spacing w:line="262" w:lineRule="exact"/>
              <w:ind w:left="24"/>
              <w:rPr>
                <w:rFonts w:asciiTheme="minorHAnsi" w:hAnsiTheme="minorHAnsi" w:cstheme="minorHAnsi"/>
              </w:rPr>
            </w:pPr>
            <w:proofErr w:type="gramStart"/>
            <w:r w:rsidRPr="003F3871">
              <w:rPr>
                <w:rFonts w:asciiTheme="minorHAnsi" w:hAnsiTheme="minorHAnsi" w:cstheme="minorHAnsi"/>
              </w:rPr>
              <w:t>Annual</w:t>
            </w:r>
            <w:proofErr w:type="gramEnd"/>
            <w:r w:rsidRPr="003F387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F3871">
              <w:rPr>
                <w:rFonts w:asciiTheme="minorHAnsi" w:hAnsiTheme="minorHAnsi" w:cstheme="minorHAnsi"/>
              </w:rPr>
              <w:t>schedule</w:t>
            </w:r>
            <w:r w:rsidRPr="003F387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F3871">
              <w:rPr>
                <w:rFonts w:asciiTheme="minorHAnsi" w:hAnsiTheme="minorHAnsi" w:cstheme="minorHAnsi"/>
              </w:rPr>
              <w:t>followed</w:t>
            </w:r>
            <w:r w:rsidRPr="003F3871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3F3871">
              <w:rPr>
                <w:rFonts w:asciiTheme="minorHAnsi" w:hAnsiTheme="minorHAnsi" w:cstheme="minorHAnsi"/>
              </w:rPr>
              <w:t>inc</w:t>
            </w:r>
            <w:proofErr w:type="spellEnd"/>
            <w:r w:rsidRPr="003F387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F3871">
              <w:rPr>
                <w:rFonts w:asciiTheme="minorHAnsi" w:hAnsiTheme="minorHAnsi" w:cstheme="minorHAnsi"/>
              </w:rPr>
              <w:t>order</w:t>
            </w:r>
            <w:r w:rsidRPr="003F387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F3871">
              <w:rPr>
                <w:rFonts w:asciiTheme="minorHAnsi" w:hAnsiTheme="minorHAnsi" w:cstheme="minorHAnsi"/>
              </w:rPr>
              <w:t>placed</w:t>
            </w:r>
            <w:r w:rsidRPr="003F387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F3871">
              <w:rPr>
                <w:rFonts w:asciiTheme="minorHAnsi" w:hAnsiTheme="minorHAnsi" w:cstheme="minorHAnsi"/>
              </w:rPr>
              <w:t>by</w:t>
            </w:r>
            <w:r w:rsidRPr="003F387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F3871">
              <w:rPr>
                <w:rFonts w:asciiTheme="minorHAnsi" w:hAnsiTheme="minorHAnsi" w:cstheme="minorHAnsi"/>
                <w:spacing w:val="-5"/>
              </w:rPr>
              <w:t>end</w:t>
            </w:r>
            <w:r w:rsidR="007963BF">
              <w:rPr>
                <w:rFonts w:asciiTheme="minorHAnsi" w:hAnsiTheme="minorHAnsi" w:cstheme="minorHAnsi"/>
              </w:rPr>
              <w:t xml:space="preserve"> </w:t>
            </w:r>
            <w:r w:rsidRPr="003F3871">
              <w:rPr>
                <w:rFonts w:asciiTheme="minorHAnsi" w:hAnsiTheme="minorHAnsi" w:cstheme="minorHAnsi"/>
              </w:rPr>
              <w:t>of June for 2024.</w:t>
            </w:r>
            <w:r w:rsidRPr="003F3871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53345FF" w14:textId="77777777" w:rsidR="00946BDB" w:rsidRPr="001C733D" w:rsidRDefault="00946BDB" w:rsidP="0058110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00BC" w14:textId="7E9FD15F" w:rsidR="00946BDB" w:rsidRPr="001C733D" w:rsidRDefault="00946BDB" w:rsidP="0058110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 xml:space="preserve">     GD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EF81" w14:textId="77777777" w:rsidR="00946BDB" w:rsidRPr="001C733D" w:rsidRDefault="00946BDB" w:rsidP="00581101">
            <w:pPr>
              <w:pStyle w:val="TableParagraph"/>
              <w:spacing w:line="257" w:lineRule="exact"/>
              <w:ind w:left="54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 xml:space="preserve">Dep </w:t>
            </w:r>
            <w:r w:rsidRPr="001C733D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2571" w14:textId="7C5A2C60" w:rsidR="00946BDB" w:rsidRPr="001C733D" w:rsidRDefault="00946BDB" w:rsidP="00581101">
            <w:pPr>
              <w:pStyle w:val="TableParagraph"/>
              <w:spacing w:line="257" w:lineRule="exact"/>
              <w:ind w:left="240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  <w:spacing w:val="-2"/>
              </w:rPr>
              <w:t>£9,750</w:t>
            </w:r>
          </w:p>
        </w:tc>
      </w:tr>
      <w:tr w:rsidR="00946BDB" w:rsidRPr="001C733D" w14:paraId="11969E3F" w14:textId="77777777" w:rsidTr="007963BF">
        <w:trPr>
          <w:trHeight w:val="27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979150D" w14:textId="77777777" w:rsidR="00946BDB" w:rsidRPr="003F3871" w:rsidRDefault="00946BDB" w:rsidP="00581101">
            <w:pPr>
              <w:pStyle w:val="TableParagraph"/>
              <w:numPr>
                <w:ilvl w:val="0"/>
                <w:numId w:val="1"/>
              </w:numPr>
              <w:spacing w:line="254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52954FD" w14:textId="77777777" w:rsidR="00946BDB" w:rsidRPr="003F3871" w:rsidRDefault="00946BDB" w:rsidP="00581101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3F3871">
              <w:rPr>
                <w:rFonts w:asciiTheme="minorHAnsi" w:hAnsiTheme="minorHAnsi" w:cstheme="minorHAnsi"/>
              </w:rPr>
              <w:t>Christmas</w:t>
            </w:r>
            <w:r w:rsidRPr="003F3871">
              <w:rPr>
                <w:rFonts w:asciiTheme="minorHAnsi" w:hAnsiTheme="minorHAnsi" w:cstheme="minorHAnsi"/>
                <w:spacing w:val="-2"/>
              </w:rPr>
              <w:t xml:space="preserve"> events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DAE2967" w14:textId="4C48547B" w:rsidR="00946BDB" w:rsidRPr="003F3871" w:rsidRDefault="00946BDB" w:rsidP="00581101">
            <w:pPr>
              <w:pStyle w:val="TableParagraph"/>
              <w:spacing w:before="57" w:line="259" w:lineRule="auto"/>
              <w:ind w:left="24"/>
              <w:rPr>
                <w:rFonts w:asciiTheme="minorHAnsi" w:hAnsiTheme="minorHAnsi" w:cstheme="minorHAnsi"/>
              </w:rPr>
            </w:pPr>
            <w:r w:rsidRPr="003F3871">
              <w:rPr>
                <w:rFonts w:asciiTheme="minorHAnsi" w:hAnsiTheme="minorHAnsi" w:cstheme="minorHAnsi"/>
              </w:rPr>
              <w:t xml:space="preserve">Successful Lights switch on event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17E1CE8" w14:textId="77777777" w:rsidR="00946BDB" w:rsidRPr="001C733D" w:rsidRDefault="00946BDB" w:rsidP="0058110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E27C03B" w14:textId="56696976" w:rsidR="00946BDB" w:rsidRPr="001C733D" w:rsidRDefault="00946BDB" w:rsidP="0058110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>GD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6066A00" w14:textId="77777777" w:rsidR="00946BDB" w:rsidRPr="001C733D" w:rsidRDefault="00946BDB" w:rsidP="00581101">
            <w:pPr>
              <w:pStyle w:val="TableParagraph"/>
              <w:spacing w:line="254" w:lineRule="exact"/>
              <w:ind w:left="54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 xml:space="preserve">Dep </w:t>
            </w:r>
            <w:r w:rsidRPr="001C733D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B100B84" w14:textId="49C65993" w:rsidR="00946BDB" w:rsidRPr="001C733D" w:rsidRDefault="00946BDB" w:rsidP="00581101">
            <w:pPr>
              <w:pStyle w:val="TableParagraph"/>
              <w:spacing w:before="22"/>
              <w:ind w:left="174" w:right="160"/>
              <w:jc w:val="center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  <w:spacing w:val="-4"/>
              </w:rPr>
              <w:t>£1,250</w:t>
            </w:r>
          </w:p>
        </w:tc>
      </w:tr>
      <w:tr w:rsidR="00946BDB" w:rsidRPr="001C733D" w14:paraId="2B8C0F01" w14:textId="77777777" w:rsidTr="007963BF">
        <w:trPr>
          <w:trHeight w:val="25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A1D0" w14:textId="77777777" w:rsidR="00946BDB" w:rsidRPr="003F3871" w:rsidRDefault="00946BDB" w:rsidP="00581101">
            <w:pPr>
              <w:pStyle w:val="TableParagraph"/>
              <w:numPr>
                <w:ilvl w:val="0"/>
                <w:numId w:val="1"/>
              </w:numPr>
              <w:spacing w:line="237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9AFB" w14:textId="4CE8C59A" w:rsidR="00946BDB" w:rsidRPr="003F3871" w:rsidRDefault="00946BDB" w:rsidP="00581101">
            <w:pPr>
              <w:pStyle w:val="TableParagraph"/>
              <w:spacing w:line="237" w:lineRule="exact"/>
              <w:rPr>
                <w:rFonts w:asciiTheme="minorHAnsi" w:hAnsiTheme="minorHAnsi" w:cstheme="minorHAnsi"/>
              </w:rPr>
            </w:pPr>
            <w:r w:rsidRPr="003F3871">
              <w:rPr>
                <w:rFonts w:asciiTheme="minorHAnsi" w:hAnsiTheme="minorHAnsi" w:cstheme="minorHAnsi"/>
              </w:rPr>
              <w:t xml:space="preserve">Walkers are </w:t>
            </w:r>
            <w:r>
              <w:rPr>
                <w:rFonts w:asciiTheme="minorHAnsi" w:hAnsiTheme="minorHAnsi" w:cstheme="minorHAnsi"/>
                <w:spacing w:val="-2"/>
              </w:rPr>
              <w:t>W</w:t>
            </w:r>
            <w:r w:rsidRPr="003F3871">
              <w:rPr>
                <w:rFonts w:asciiTheme="minorHAnsi" w:hAnsiTheme="minorHAnsi" w:cstheme="minorHAnsi"/>
                <w:spacing w:val="-2"/>
              </w:rPr>
              <w:t>elcome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50AB" w14:textId="77777777" w:rsidR="00946BDB" w:rsidRPr="003F3871" w:rsidRDefault="00946BDB" w:rsidP="00581101">
            <w:pPr>
              <w:pStyle w:val="TableParagraph"/>
              <w:spacing w:line="237" w:lineRule="exact"/>
              <w:ind w:left="24"/>
              <w:rPr>
                <w:rFonts w:asciiTheme="minorHAnsi" w:hAnsiTheme="minorHAnsi" w:cstheme="minorHAnsi"/>
              </w:rPr>
            </w:pPr>
            <w:r w:rsidRPr="003F3871">
              <w:rPr>
                <w:rFonts w:asciiTheme="minorHAnsi" w:hAnsiTheme="minorHAnsi" w:cstheme="minorHAnsi"/>
              </w:rPr>
              <w:t>Continue</w:t>
            </w:r>
            <w:r w:rsidRPr="003F387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F3871">
              <w:rPr>
                <w:rFonts w:asciiTheme="minorHAnsi" w:hAnsiTheme="minorHAnsi" w:cstheme="minorHAnsi"/>
              </w:rPr>
              <w:t>to</w:t>
            </w:r>
            <w:r w:rsidRPr="003F387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F3871">
              <w:rPr>
                <w:rFonts w:asciiTheme="minorHAnsi" w:hAnsiTheme="minorHAnsi" w:cstheme="minorHAnsi"/>
                <w:spacing w:val="-2"/>
              </w:rPr>
              <w:t>support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B490231" w14:textId="77777777" w:rsidR="00946BDB" w:rsidRPr="001C733D" w:rsidRDefault="00946BDB" w:rsidP="0058110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06B1" w14:textId="77777777" w:rsidR="00946BDB" w:rsidRPr="001C733D" w:rsidRDefault="00946BDB" w:rsidP="0058110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7591" w14:textId="77777777" w:rsidR="00946BDB" w:rsidRPr="001C733D" w:rsidRDefault="00946BDB" w:rsidP="00581101">
            <w:pPr>
              <w:pStyle w:val="TableParagraph"/>
              <w:spacing w:line="237" w:lineRule="exact"/>
              <w:ind w:left="54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 xml:space="preserve">Dep </w:t>
            </w:r>
            <w:r w:rsidRPr="001C733D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F72B" w14:textId="77777777" w:rsidR="00946BDB" w:rsidRPr="001C733D" w:rsidRDefault="00946BDB" w:rsidP="00581101">
            <w:pPr>
              <w:pStyle w:val="TableParagraph"/>
              <w:spacing w:line="237" w:lineRule="exact"/>
              <w:ind w:left="324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  <w:spacing w:val="-4"/>
              </w:rPr>
              <w:t>£500</w:t>
            </w:r>
          </w:p>
        </w:tc>
      </w:tr>
      <w:tr w:rsidR="00946BDB" w:rsidRPr="001C733D" w14:paraId="72C69A7D" w14:textId="77777777" w:rsidTr="007963BF">
        <w:trPr>
          <w:trHeight w:val="64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7285FCC" w14:textId="77777777" w:rsidR="00946BDB" w:rsidRPr="003F3871" w:rsidRDefault="00946BDB" w:rsidP="00581101">
            <w:pPr>
              <w:pStyle w:val="TableParagraph"/>
              <w:numPr>
                <w:ilvl w:val="0"/>
                <w:numId w:val="1"/>
              </w:numPr>
              <w:spacing w:line="257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2EFE50F" w14:textId="77777777" w:rsidR="00946BDB" w:rsidRPr="003F3871" w:rsidRDefault="00946BDB" w:rsidP="00581101">
            <w:pPr>
              <w:pStyle w:val="TableParagraph"/>
              <w:spacing w:line="257" w:lineRule="exact"/>
              <w:rPr>
                <w:rFonts w:asciiTheme="minorHAnsi" w:hAnsiTheme="minorHAnsi" w:cstheme="minorHAnsi"/>
              </w:rPr>
            </w:pPr>
            <w:r w:rsidRPr="003F3871">
              <w:rPr>
                <w:rFonts w:asciiTheme="minorHAnsi" w:hAnsiTheme="minorHAnsi" w:cstheme="minorHAnsi"/>
              </w:rPr>
              <w:t xml:space="preserve">Love our Loos/ public </w:t>
            </w:r>
            <w:r w:rsidRPr="003F3871">
              <w:rPr>
                <w:rFonts w:asciiTheme="minorHAnsi" w:hAnsiTheme="minorHAnsi" w:cstheme="minorHAnsi"/>
                <w:spacing w:val="-2"/>
              </w:rPr>
              <w:t>toilets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8334305" w14:textId="74B65039" w:rsidR="00946BDB" w:rsidRPr="003F3871" w:rsidRDefault="00946BDB" w:rsidP="00581101">
            <w:pPr>
              <w:pStyle w:val="TableParagraph"/>
              <w:spacing w:line="259" w:lineRule="auto"/>
              <w:ind w:left="24"/>
              <w:rPr>
                <w:rFonts w:asciiTheme="minorHAnsi" w:hAnsiTheme="minorHAnsi" w:cstheme="minorHAnsi"/>
              </w:rPr>
            </w:pPr>
            <w:r w:rsidRPr="003F3871">
              <w:rPr>
                <w:rFonts w:asciiTheme="minorHAnsi" w:hAnsiTheme="minorHAnsi" w:cstheme="minorHAnsi"/>
              </w:rPr>
              <w:t>Toilets maintenance and cleaning costs reviewed. Facilities</w:t>
            </w:r>
            <w:r w:rsidRPr="003F387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F3871">
              <w:rPr>
                <w:rFonts w:asciiTheme="minorHAnsi" w:hAnsiTheme="minorHAnsi" w:cstheme="minorHAnsi"/>
              </w:rPr>
              <w:t>meet</w:t>
            </w:r>
            <w:r w:rsidRPr="003F387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F3871">
              <w:rPr>
                <w:rFonts w:asciiTheme="minorHAnsi" w:hAnsiTheme="minorHAnsi" w:cstheme="minorHAnsi"/>
              </w:rPr>
              <w:t>high</w:t>
            </w:r>
            <w:r w:rsidRPr="003F387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F3871">
              <w:rPr>
                <w:rFonts w:asciiTheme="minorHAnsi" w:hAnsiTheme="minorHAnsi" w:cstheme="minorHAnsi"/>
              </w:rPr>
              <w:t>standards</w:t>
            </w:r>
            <w:r w:rsidRPr="003F387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F3871">
              <w:rPr>
                <w:rFonts w:asciiTheme="minorHAnsi" w:hAnsiTheme="minorHAnsi" w:cstheme="minorHAnsi"/>
              </w:rPr>
              <w:t>and</w:t>
            </w:r>
            <w:r w:rsidRPr="003F387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F3871">
              <w:rPr>
                <w:rFonts w:asciiTheme="minorHAnsi" w:hAnsiTheme="minorHAnsi" w:cstheme="minorHAnsi"/>
              </w:rPr>
              <w:t xml:space="preserve">Love our Loos group </w:t>
            </w:r>
            <w:r w:rsidRPr="003F3871">
              <w:rPr>
                <w:rFonts w:asciiTheme="minorHAnsi" w:hAnsiTheme="minorHAnsi" w:cstheme="minorHAnsi"/>
                <w:spacing w:val="-2"/>
              </w:rPr>
              <w:t>involved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A7A6395" w14:textId="77777777" w:rsidR="00946BDB" w:rsidRPr="001C733D" w:rsidRDefault="00946BDB" w:rsidP="0058110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44B1B60" w14:textId="58DC6AB5" w:rsidR="00946BDB" w:rsidRPr="001C733D" w:rsidRDefault="00946BDB" w:rsidP="0058110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>GD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0662052" w14:textId="77777777" w:rsidR="00946BDB" w:rsidRPr="001C733D" w:rsidRDefault="00946BDB" w:rsidP="00581101">
            <w:pPr>
              <w:pStyle w:val="TableParagraph"/>
              <w:spacing w:line="257" w:lineRule="exact"/>
              <w:ind w:left="54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 xml:space="preserve">Dep </w:t>
            </w:r>
            <w:r w:rsidRPr="001C733D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F2B996" w14:textId="6837C5EF" w:rsidR="00946BDB" w:rsidRPr="001C733D" w:rsidRDefault="00946BDB" w:rsidP="001C733D">
            <w:pPr>
              <w:pStyle w:val="TableParagraph"/>
              <w:spacing w:line="257" w:lineRule="exact"/>
              <w:ind w:left="0" w:right="155"/>
              <w:jc w:val="right"/>
              <w:rPr>
                <w:rFonts w:asciiTheme="minorHAnsi" w:hAnsiTheme="minorHAnsi" w:cstheme="minorHAnsi"/>
                <w:spacing w:val="-2"/>
              </w:rPr>
            </w:pPr>
            <w:r w:rsidRPr="001C733D">
              <w:rPr>
                <w:rFonts w:asciiTheme="minorHAnsi" w:hAnsiTheme="minorHAnsi" w:cstheme="minorHAnsi"/>
                <w:spacing w:val="-2"/>
              </w:rPr>
              <w:t>£16,500</w:t>
            </w:r>
          </w:p>
        </w:tc>
      </w:tr>
      <w:tr w:rsidR="00946BDB" w:rsidRPr="001C733D" w14:paraId="5B30D1E7" w14:textId="77777777" w:rsidTr="007963BF">
        <w:trPr>
          <w:trHeight w:val="54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95EF" w14:textId="77777777" w:rsidR="00946BDB" w:rsidRPr="001C733D" w:rsidRDefault="00946BDB" w:rsidP="00581101">
            <w:pPr>
              <w:pStyle w:val="TableParagraph"/>
              <w:numPr>
                <w:ilvl w:val="0"/>
                <w:numId w:val="1"/>
              </w:numPr>
              <w:spacing w:line="257" w:lineRule="exact"/>
              <w:ind w:right="24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DAA6" w14:textId="77777777" w:rsidR="00946BDB" w:rsidRPr="001C733D" w:rsidRDefault="00946BDB" w:rsidP="00581101">
            <w:pPr>
              <w:pStyle w:val="TableParagraph"/>
              <w:spacing w:line="257" w:lineRule="exact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>Harley</w:t>
            </w:r>
            <w:r w:rsidRPr="001C733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733D">
              <w:rPr>
                <w:rFonts w:asciiTheme="minorHAnsi" w:hAnsiTheme="minorHAnsi" w:cstheme="minorHAnsi"/>
                <w:spacing w:val="-2"/>
              </w:rPr>
              <w:t>Rally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F090" w14:textId="115D46D7" w:rsidR="00946BDB" w:rsidRPr="001C733D" w:rsidRDefault="00946BDB" w:rsidP="00581101">
            <w:pPr>
              <w:pStyle w:val="TableParagraph"/>
              <w:spacing w:line="257" w:lineRule="exact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>Support</w:t>
            </w:r>
            <w:r w:rsidRPr="001C733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 xml:space="preserve">2024 Harley Rally financially, </w:t>
            </w:r>
            <w:proofErr w:type="gramStart"/>
            <w:r w:rsidRPr="001C733D">
              <w:rPr>
                <w:rFonts w:asciiTheme="minorHAnsi" w:hAnsiTheme="minorHAnsi" w:cstheme="minorHAnsi"/>
              </w:rPr>
              <w:t>and also</w:t>
            </w:r>
            <w:proofErr w:type="gramEnd"/>
            <w:r w:rsidRPr="001C733D">
              <w:rPr>
                <w:rFonts w:asciiTheme="minorHAnsi" w:hAnsiTheme="minorHAnsi" w:cstheme="minorHAnsi"/>
              </w:rPr>
              <w:t xml:space="preserve"> Harley Partnership with ride-out and village events</w:t>
            </w:r>
            <w:r w:rsidRPr="001C733D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F8FAE7A" w14:textId="77777777" w:rsidR="00946BDB" w:rsidRPr="001C733D" w:rsidRDefault="00946BDB" w:rsidP="0058110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3C49" w14:textId="71765CBD" w:rsidR="00946BDB" w:rsidRPr="001C733D" w:rsidRDefault="00946BDB" w:rsidP="0058110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>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9EAD" w14:textId="77777777" w:rsidR="00946BDB" w:rsidRPr="001C733D" w:rsidRDefault="00946BDB" w:rsidP="00581101">
            <w:pPr>
              <w:pStyle w:val="TableParagraph"/>
              <w:spacing w:line="257" w:lineRule="exact"/>
              <w:ind w:left="54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 xml:space="preserve">Dep </w:t>
            </w:r>
            <w:r w:rsidRPr="001C733D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70F9" w14:textId="6BD45F34" w:rsidR="00946BDB" w:rsidRPr="001C733D" w:rsidRDefault="00946BDB" w:rsidP="001C733D">
            <w:pPr>
              <w:pStyle w:val="TableParagraph"/>
              <w:spacing w:line="257" w:lineRule="exact"/>
              <w:ind w:left="160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>£2,500</w:t>
            </w:r>
          </w:p>
        </w:tc>
      </w:tr>
      <w:tr w:rsidR="00946BDB" w:rsidRPr="001C733D" w14:paraId="07C556B3" w14:textId="77777777" w:rsidTr="007963BF">
        <w:trPr>
          <w:trHeight w:val="6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F175C3" w14:textId="77777777" w:rsidR="00946BDB" w:rsidRPr="001C733D" w:rsidRDefault="00946BDB" w:rsidP="00581101">
            <w:pPr>
              <w:pStyle w:val="TableParagraph"/>
              <w:numPr>
                <w:ilvl w:val="0"/>
                <w:numId w:val="1"/>
              </w:numPr>
              <w:spacing w:before="1"/>
              <w:ind w:right="24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C3FBACB" w14:textId="77777777" w:rsidR="00946BDB" w:rsidRPr="001C733D" w:rsidRDefault="00946BDB" w:rsidP="00581101">
            <w:pPr>
              <w:pStyle w:val="TableParagraph"/>
              <w:spacing w:before="1" w:line="259" w:lineRule="auto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>Improve</w:t>
            </w:r>
            <w:r w:rsidRPr="001C733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public</w:t>
            </w:r>
            <w:r w:rsidRPr="001C733D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transport</w:t>
            </w:r>
            <w:r w:rsidRPr="001C733D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 xml:space="preserve">in </w:t>
            </w:r>
            <w:r w:rsidRPr="001C733D">
              <w:rPr>
                <w:rFonts w:asciiTheme="minorHAnsi" w:hAnsiTheme="minorHAnsi" w:cstheme="minorHAnsi"/>
                <w:spacing w:val="-2"/>
              </w:rPr>
              <w:t>Baildon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3EDC873" w14:textId="77777777" w:rsidR="00946BDB" w:rsidRPr="001C733D" w:rsidRDefault="00946BDB" w:rsidP="00581101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>Identify and campaign for improvements in local public transport services. Support Friends of Baildon Station.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71701BC" w14:textId="77777777" w:rsidR="00946BDB" w:rsidRPr="001C733D" w:rsidRDefault="00946BDB" w:rsidP="0058110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8AA5892" w14:textId="77777777" w:rsidR="00946BDB" w:rsidRPr="001C733D" w:rsidRDefault="00946BDB" w:rsidP="0058110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>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A14B99F" w14:textId="77777777" w:rsidR="00946BDB" w:rsidRPr="001C733D" w:rsidRDefault="00946BDB" w:rsidP="00581101">
            <w:pPr>
              <w:pStyle w:val="TableParagraph"/>
              <w:spacing w:before="1"/>
              <w:ind w:left="54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 xml:space="preserve">Dep </w:t>
            </w:r>
            <w:r w:rsidRPr="001C733D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821E7C6" w14:textId="0E1DDFA3" w:rsidR="00946BDB" w:rsidRPr="001C733D" w:rsidRDefault="00946BDB" w:rsidP="001C73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>£500 (station)</w:t>
            </w:r>
          </w:p>
        </w:tc>
      </w:tr>
      <w:tr w:rsidR="00946BDB" w:rsidRPr="001C733D" w14:paraId="6508C5FA" w14:textId="77777777" w:rsidTr="007963BF">
        <w:trPr>
          <w:trHeight w:val="56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B43F" w14:textId="77777777" w:rsidR="00946BDB" w:rsidRPr="001C733D" w:rsidRDefault="00946BDB" w:rsidP="00581101">
            <w:pPr>
              <w:pStyle w:val="TableParagraph"/>
              <w:numPr>
                <w:ilvl w:val="0"/>
                <w:numId w:val="1"/>
              </w:numPr>
              <w:spacing w:before="2"/>
              <w:ind w:right="24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9699" w14:textId="77777777" w:rsidR="00946BDB" w:rsidRPr="001C733D" w:rsidRDefault="00946BDB" w:rsidP="00581101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>Visit</w:t>
            </w:r>
            <w:r w:rsidRPr="001C733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C733D">
              <w:rPr>
                <w:rFonts w:asciiTheme="minorHAnsi" w:hAnsiTheme="minorHAnsi" w:cstheme="minorHAnsi"/>
                <w:spacing w:val="-2"/>
              </w:rPr>
              <w:t>Baildon</w:t>
            </w:r>
            <w:r w:rsidRPr="001C733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D6E0" w14:textId="34E5528A" w:rsidR="00946BDB" w:rsidRPr="001C733D" w:rsidRDefault="00946BDB" w:rsidP="00581101">
            <w:pPr>
              <w:pStyle w:val="TableParagraph"/>
              <w:spacing w:before="22" w:line="249" w:lineRule="exact"/>
              <w:ind w:left="0"/>
              <w:rPr>
                <w:rFonts w:asciiTheme="minorHAnsi" w:hAnsiTheme="minorHAnsi" w:cstheme="minorHAnsi"/>
              </w:rPr>
            </w:pPr>
            <w:proofErr w:type="gramStart"/>
            <w:r w:rsidRPr="001C733D">
              <w:rPr>
                <w:rFonts w:asciiTheme="minorHAnsi" w:hAnsiTheme="minorHAnsi" w:cstheme="minorHAnsi"/>
              </w:rPr>
              <w:t>New</w:t>
            </w:r>
            <w:proofErr w:type="gramEnd"/>
            <w:r w:rsidRPr="001C733D">
              <w:rPr>
                <w:rFonts w:asciiTheme="minorHAnsi" w:hAnsiTheme="minorHAnsi" w:cstheme="minorHAnsi"/>
              </w:rPr>
              <w:t xml:space="preserve"> website is developing visitor economy through effective linkages with Bradford and other partners. Keep up to date content. Visit Baildon leaflet distributed.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D3ACF68" w14:textId="77777777" w:rsidR="00946BDB" w:rsidRPr="001C733D" w:rsidRDefault="00946BDB" w:rsidP="0058110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A492" w14:textId="048167E1" w:rsidR="00946BDB" w:rsidRPr="001C733D" w:rsidRDefault="00946BDB" w:rsidP="0058110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>W W-M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3C13" w14:textId="77777777" w:rsidR="00946BDB" w:rsidRPr="001C733D" w:rsidRDefault="00946BDB" w:rsidP="00581101">
            <w:pPr>
              <w:pStyle w:val="TableParagraph"/>
              <w:spacing w:before="2"/>
              <w:ind w:left="54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5FDE" w14:textId="534C2D47" w:rsidR="00946BDB" w:rsidRPr="001C733D" w:rsidRDefault="00946BDB" w:rsidP="00581101">
            <w:pPr>
              <w:pStyle w:val="TableParagraph"/>
              <w:spacing w:before="2"/>
              <w:ind w:left="240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  <w:spacing w:val="-2"/>
              </w:rPr>
              <w:t>£</w:t>
            </w:r>
            <w:r>
              <w:rPr>
                <w:rFonts w:asciiTheme="minorHAnsi" w:hAnsiTheme="minorHAnsi" w:cstheme="minorHAnsi"/>
                <w:spacing w:val="-2"/>
              </w:rPr>
              <w:t>5,024</w:t>
            </w:r>
          </w:p>
        </w:tc>
      </w:tr>
      <w:tr w:rsidR="00946BDB" w:rsidRPr="001C733D" w14:paraId="16151920" w14:textId="77777777" w:rsidTr="007963BF">
        <w:trPr>
          <w:trHeight w:val="49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C9FEB41" w14:textId="77777777" w:rsidR="00946BDB" w:rsidRPr="001C733D" w:rsidRDefault="00946BDB" w:rsidP="00581101">
            <w:pPr>
              <w:pStyle w:val="TableParagraph"/>
              <w:numPr>
                <w:ilvl w:val="0"/>
                <w:numId w:val="1"/>
              </w:numPr>
              <w:spacing w:before="1" w:line="249" w:lineRule="exact"/>
              <w:ind w:right="24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E10D183" w14:textId="632A9F2E" w:rsidR="00946BDB" w:rsidRPr="003F3871" w:rsidRDefault="00946BDB" w:rsidP="00581101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</w:rPr>
            </w:pPr>
            <w:r w:rsidRPr="003F3871">
              <w:rPr>
                <w:rFonts w:asciiTheme="minorHAnsi" w:hAnsiTheme="minorHAnsi" w:cstheme="minorHAnsi"/>
              </w:rPr>
              <w:t>Baildon’s City of Culture programm</w:t>
            </w:r>
            <w:r w:rsidRPr="003F3871">
              <w:rPr>
                <w:rFonts w:asciiTheme="minorHAnsi" w:hAnsiTheme="minorHAnsi" w:cstheme="minorHAnsi"/>
                <w:spacing w:val="-2"/>
              </w:rPr>
              <w:t>e.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6427192" w14:textId="77777777" w:rsidR="00946BDB" w:rsidRPr="003F3871" w:rsidRDefault="00946BDB" w:rsidP="00581101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</w:rPr>
            </w:pPr>
            <w:r w:rsidRPr="003F3871">
              <w:rPr>
                <w:rFonts w:asciiTheme="minorHAnsi" w:hAnsiTheme="minorHAnsi" w:cstheme="minorHAnsi"/>
              </w:rPr>
              <w:t xml:space="preserve">Develop a plan for 2024/5 to increase cultural activities in Baildon as part of Bradford City of Culture </w:t>
            </w:r>
          </w:p>
          <w:p w14:paraId="5E0BC5DA" w14:textId="77777777" w:rsidR="00946BDB" w:rsidRPr="003F3871" w:rsidRDefault="00946BDB" w:rsidP="00581101">
            <w:pPr>
              <w:pStyle w:val="TableParagraph"/>
              <w:spacing w:before="1" w:line="249" w:lineRule="exac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4176E7C" w14:textId="77777777" w:rsidR="00946BDB" w:rsidRPr="001C733D" w:rsidRDefault="00946BDB" w:rsidP="0058110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1F67585" w14:textId="6C559B7B" w:rsidR="00946BDB" w:rsidRPr="001C733D" w:rsidRDefault="00946BDB" w:rsidP="0058110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7074D6C" w14:textId="77777777" w:rsidR="00946BDB" w:rsidRPr="001C733D" w:rsidRDefault="00946BDB" w:rsidP="00581101">
            <w:pPr>
              <w:pStyle w:val="TableParagraph"/>
              <w:spacing w:before="1" w:line="249" w:lineRule="exact"/>
              <w:ind w:left="54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E322DD4" w14:textId="68D9C1A0" w:rsidR="00946BDB" w:rsidRPr="001C733D" w:rsidRDefault="00946BDB" w:rsidP="005811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£500.</w:t>
            </w:r>
          </w:p>
        </w:tc>
      </w:tr>
      <w:tr w:rsidR="00946BDB" w:rsidRPr="001C733D" w14:paraId="00C1EB7E" w14:textId="77777777" w:rsidTr="007963BF">
        <w:trPr>
          <w:trHeight w:val="27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271A4E3" w14:textId="77777777" w:rsidR="00946BDB" w:rsidRPr="001C733D" w:rsidRDefault="00946BDB" w:rsidP="005811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CCF5E27" w14:textId="77777777" w:rsidR="00946BDB" w:rsidRPr="001C733D" w:rsidRDefault="00946BDB" w:rsidP="00581101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  <w:b/>
              </w:rPr>
            </w:pPr>
            <w:r w:rsidRPr="001C733D">
              <w:rPr>
                <w:rFonts w:asciiTheme="minorHAnsi" w:hAnsiTheme="minorHAnsi" w:cstheme="minorHAnsi"/>
                <w:b/>
              </w:rPr>
              <w:t>Environment</w:t>
            </w:r>
            <w:r w:rsidRPr="001C733D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A5BAECC" w14:textId="77777777" w:rsidR="00946BDB" w:rsidRPr="001C733D" w:rsidRDefault="00946BDB" w:rsidP="005811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EA12094" w14:textId="77777777" w:rsidR="00946BDB" w:rsidRPr="001C733D" w:rsidRDefault="00946BDB" w:rsidP="0058110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66BB41E" w14:textId="77777777" w:rsidR="00946BDB" w:rsidRPr="001C733D" w:rsidRDefault="00946BDB" w:rsidP="0058110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CE9C162" w14:textId="77777777" w:rsidR="00946BDB" w:rsidRPr="001C733D" w:rsidRDefault="00946BDB" w:rsidP="005811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EACA850" w14:textId="77777777" w:rsidR="00946BDB" w:rsidRPr="001C733D" w:rsidRDefault="00946BDB" w:rsidP="005811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6BDB" w:rsidRPr="001C733D" w14:paraId="0A4D7978" w14:textId="77777777" w:rsidTr="007963BF">
        <w:trPr>
          <w:trHeight w:val="84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FFDD" w14:textId="77777777" w:rsidR="00946BDB" w:rsidRPr="001C733D" w:rsidRDefault="00946BDB" w:rsidP="00581101">
            <w:pPr>
              <w:pStyle w:val="TableParagraph"/>
              <w:numPr>
                <w:ilvl w:val="0"/>
                <w:numId w:val="1"/>
              </w:numPr>
              <w:spacing w:before="1"/>
              <w:ind w:right="24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2937" w14:textId="305636BA" w:rsidR="00946BDB" w:rsidRDefault="00946BDB" w:rsidP="00450B5D">
            <w:pPr>
              <w:pStyle w:val="TableParagraph"/>
              <w:numPr>
                <w:ilvl w:val="1"/>
                <w:numId w:val="1"/>
              </w:numPr>
              <w:spacing w:before="1" w:line="259" w:lineRule="auto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>Jenny</w:t>
            </w:r>
            <w:r w:rsidRPr="001C733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Lane</w:t>
            </w:r>
            <w:r w:rsidRPr="001C733D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playground improvement project</w:t>
            </w:r>
          </w:p>
          <w:p w14:paraId="3F2B98E1" w14:textId="0B32E9C5" w:rsidR="00946BDB" w:rsidRPr="00450B5D" w:rsidRDefault="00946BDB" w:rsidP="00450B5D">
            <w:pPr>
              <w:pStyle w:val="TableParagraph"/>
              <w:numPr>
                <w:ilvl w:val="1"/>
                <w:numId w:val="1"/>
              </w:numPr>
              <w:spacing w:before="1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Jenny Lane Woodland Play area.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BBAF" w14:textId="58F0F076" w:rsidR="00946BDB" w:rsidRPr="001C733D" w:rsidRDefault="00946BDB" w:rsidP="007963BF">
            <w:pPr>
              <w:pStyle w:val="TableParagraph"/>
              <w:spacing w:before="1" w:line="259" w:lineRule="auto"/>
              <w:ind w:right="124"/>
              <w:rPr>
                <w:rFonts w:asciiTheme="minorHAnsi" w:hAnsiTheme="minorHAnsi" w:cstheme="minorHAnsi"/>
              </w:rPr>
            </w:pPr>
            <w:proofErr w:type="gramStart"/>
            <w:r w:rsidRPr="001C733D">
              <w:rPr>
                <w:rFonts w:asciiTheme="minorHAnsi" w:hAnsiTheme="minorHAnsi" w:cstheme="minorHAnsi"/>
              </w:rPr>
              <w:t>Jenny</w:t>
            </w:r>
            <w:proofErr w:type="gramEnd"/>
            <w:r w:rsidRPr="001C733D">
              <w:rPr>
                <w:rFonts w:asciiTheme="minorHAnsi" w:hAnsiTheme="minorHAnsi" w:cstheme="minorHAnsi"/>
              </w:rPr>
              <w:t xml:space="preserve"> Lane playground improvement </w:t>
            </w:r>
            <w:r>
              <w:rPr>
                <w:rFonts w:asciiTheme="minorHAnsi" w:hAnsiTheme="minorHAnsi" w:cstheme="minorHAnsi"/>
              </w:rPr>
              <w:t xml:space="preserve">monitoring of the playground now it is </w:t>
            </w:r>
            <w:r w:rsidRPr="001C733D">
              <w:rPr>
                <w:rFonts w:asciiTheme="minorHAnsi" w:hAnsiTheme="minorHAnsi" w:cstheme="minorHAnsi"/>
              </w:rPr>
              <w:t>com</w:t>
            </w:r>
            <w:r>
              <w:rPr>
                <w:rFonts w:asciiTheme="minorHAnsi" w:hAnsiTheme="minorHAnsi" w:cstheme="minorHAnsi"/>
              </w:rPr>
              <w:t>plete.</w:t>
            </w:r>
            <w:r w:rsidR="007963B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Create a Woodland Play area to improve the frontage of the site and provide extra play facilities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ADDEB6D" w14:textId="77777777" w:rsidR="00946BDB" w:rsidRPr="001C733D" w:rsidRDefault="00946BDB" w:rsidP="00581101">
            <w:pPr>
              <w:pStyle w:val="TableParagraph"/>
              <w:spacing w:before="1"/>
              <w:ind w:left="34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C8AF" w14:textId="77777777" w:rsidR="00946BDB" w:rsidRDefault="00946BDB" w:rsidP="00581101">
            <w:pPr>
              <w:pStyle w:val="TableParagraph"/>
              <w:spacing w:before="1"/>
              <w:ind w:left="34" w:right="2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1C733D">
              <w:rPr>
                <w:rFonts w:asciiTheme="minorHAnsi" w:hAnsiTheme="minorHAnsi" w:cstheme="minorHAnsi"/>
                <w:spacing w:val="-5"/>
              </w:rPr>
              <w:t>PS</w:t>
            </w:r>
          </w:p>
          <w:p w14:paraId="6E9D78EE" w14:textId="30622E40" w:rsidR="00946BDB" w:rsidRPr="001C733D" w:rsidRDefault="007963BF" w:rsidP="00946BDB">
            <w:pPr>
              <w:pStyle w:val="TableParagraph"/>
              <w:spacing w:before="1"/>
              <w:ind w:left="0" w:righ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 xml:space="preserve">       </w:t>
            </w:r>
            <w:r w:rsidR="00946BDB">
              <w:rPr>
                <w:rFonts w:asciiTheme="minorHAnsi" w:hAnsiTheme="minorHAnsi" w:cstheme="minorHAnsi"/>
                <w:spacing w:val="-5"/>
              </w:rPr>
              <w:t>GD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ED11" w14:textId="77777777" w:rsidR="00946BDB" w:rsidRDefault="00946BDB" w:rsidP="00581101">
            <w:pPr>
              <w:pStyle w:val="TableParagraph"/>
              <w:spacing w:before="1"/>
              <w:ind w:left="54"/>
              <w:rPr>
                <w:rFonts w:asciiTheme="minorHAnsi" w:hAnsiTheme="minorHAnsi" w:cstheme="minorHAnsi"/>
                <w:spacing w:val="-2"/>
              </w:rPr>
            </w:pPr>
            <w:r w:rsidRPr="001C733D">
              <w:rPr>
                <w:rFonts w:asciiTheme="minorHAnsi" w:hAnsiTheme="minorHAnsi" w:cstheme="minorHAnsi"/>
              </w:rPr>
              <w:t xml:space="preserve">Dep </w:t>
            </w:r>
            <w:r w:rsidRPr="001C733D">
              <w:rPr>
                <w:rFonts w:asciiTheme="minorHAnsi" w:hAnsiTheme="minorHAnsi" w:cstheme="minorHAnsi"/>
                <w:spacing w:val="-2"/>
              </w:rPr>
              <w:t>Clerk</w:t>
            </w:r>
          </w:p>
          <w:p w14:paraId="672C80BB" w14:textId="77777777" w:rsidR="00946BDB" w:rsidRDefault="00946BDB" w:rsidP="00581101">
            <w:pPr>
              <w:pStyle w:val="TableParagraph"/>
              <w:spacing w:before="1"/>
              <w:ind w:left="54"/>
              <w:rPr>
                <w:rFonts w:asciiTheme="minorHAnsi" w:hAnsiTheme="minorHAnsi" w:cstheme="minorHAnsi"/>
                <w:spacing w:val="-2"/>
              </w:rPr>
            </w:pPr>
          </w:p>
          <w:p w14:paraId="2A35357A" w14:textId="78B5979F" w:rsidR="00946BDB" w:rsidRPr="001C733D" w:rsidRDefault="00946BDB" w:rsidP="00946BDB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8446" w14:textId="77777777" w:rsidR="00946BDB" w:rsidRDefault="00946BDB" w:rsidP="001C73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  <w:p w14:paraId="56515C44" w14:textId="1622BB3D" w:rsidR="00946BDB" w:rsidRPr="001C733D" w:rsidRDefault="007963BF" w:rsidP="00946BD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</w:t>
            </w:r>
            <w:r w:rsidR="00946BDB">
              <w:rPr>
                <w:rFonts w:asciiTheme="minorHAnsi" w:hAnsiTheme="minorHAnsi" w:cstheme="minorHAnsi"/>
              </w:rPr>
              <w:t>£3,200</w:t>
            </w:r>
          </w:p>
        </w:tc>
      </w:tr>
      <w:tr w:rsidR="00946BDB" w:rsidRPr="001C733D" w14:paraId="56496A16" w14:textId="77777777" w:rsidTr="007963BF">
        <w:trPr>
          <w:trHeight w:val="58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9399F1F" w14:textId="77777777" w:rsidR="00946BDB" w:rsidRPr="001C733D" w:rsidRDefault="00946BDB" w:rsidP="00581101">
            <w:pPr>
              <w:pStyle w:val="TableParagraph"/>
              <w:numPr>
                <w:ilvl w:val="0"/>
                <w:numId w:val="1"/>
              </w:numPr>
              <w:spacing w:before="1"/>
              <w:ind w:right="24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29A60C0" w14:textId="77777777" w:rsidR="00946BDB" w:rsidRPr="001C733D" w:rsidRDefault="00946BDB" w:rsidP="00581101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>Baildon</w:t>
            </w:r>
            <w:r w:rsidRPr="001C733D">
              <w:rPr>
                <w:rFonts w:asciiTheme="minorHAnsi" w:hAnsiTheme="minorHAnsi" w:cstheme="minorHAnsi"/>
                <w:spacing w:val="-2"/>
              </w:rPr>
              <w:t xml:space="preserve"> Reservoir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77E5C39" w14:textId="77777777" w:rsidR="00946BDB" w:rsidRPr="001C733D" w:rsidRDefault="00946BDB" w:rsidP="00581101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>Work</w:t>
            </w:r>
            <w:r w:rsidRPr="001C733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with</w:t>
            </w:r>
            <w:r w:rsidRPr="001C733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Bradford</w:t>
            </w:r>
            <w:r w:rsidRPr="001C733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to consult</w:t>
            </w:r>
            <w:r w:rsidRPr="001C733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widely</w:t>
            </w:r>
            <w:r w:rsidRPr="001C733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on</w:t>
            </w:r>
            <w:r w:rsidRPr="001C733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 xml:space="preserve">future </w:t>
            </w:r>
            <w:r w:rsidRPr="001C733D">
              <w:rPr>
                <w:rFonts w:asciiTheme="minorHAnsi" w:hAnsiTheme="minorHAnsi" w:cstheme="minorHAnsi"/>
                <w:spacing w:val="-5"/>
              </w:rPr>
              <w:t>of</w:t>
            </w:r>
          </w:p>
          <w:p w14:paraId="55A4D291" w14:textId="77777777" w:rsidR="00946BDB" w:rsidRPr="001C733D" w:rsidRDefault="00946BDB" w:rsidP="00581101">
            <w:pPr>
              <w:pStyle w:val="TableParagraph"/>
              <w:spacing w:before="22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 xml:space="preserve">the </w:t>
            </w:r>
            <w:r w:rsidRPr="001C733D">
              <w:rPr>
                <w:rFonts w:asciiTheme="minorHAnsi" w:hAnsiTheme="minorHAnsi" w:cstheme="minorHAnsi"/>
                <w:spacing w:val="-4"/>
              </w:rPr>
              <w:t>site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814D1D8" w14:textId="77777777" w:rsidR="00946BDB" w:rsidRPr="001C733D" w:rsidRDefault="00946BDB" w:rsidP="00581101">
            <w:pPr>
              <w:pStyle w:val="TableParagraph"/>
              <w:spacing w:before="1"/>
              <w:ind w:left="33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1C323D0" w14:textId="77777777" w:rsidR="00946BDB" w:rsidRPr="001C733D" w:rsidRDefault="00946BDB" w:rsidP="00581101">
            <w:pPr>
              <w:pStyle w:val="TableParagraph"/>
              <w:spacing w:before="1"/>
              <w:ind w:left="33" w:right="2"/>
              <w:jc w:val="center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  <w:spacing w:val="-5"/>
              </w:rPr>
              <w:t>GD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6419BF6" w14:textId="77777777" w:rsidR="00946BDB" w:rsidRPr="001C733D" w:rsidRDefault="00946BDB" w:rsidP="00581101">
            <w:pPr>
              <w:pStyle w:val="TableParagraph"/>
              <w:spacing w:before="1"/>
              <w:ind w:left="54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 xml:space="preserve">Dep </w:t>
            </w:r>
            <w:r w:rsidRPr="001C733D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E08E517" w14:textId="1695CF97" w:rsidR="00946BDB" w:rsidRPr="001C733D" w:rsidRDefault="00946BDB" w:rsidP="001C73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£500</w:t>
            </w:r>
          </w:p>
        </w:tc>
      </w:tr>
      <w:tr w:rsidR="00946BDB" w:rsidRPr="001C733D" w14:paraId="03514E58" w14:textId="77777777" w:rsidTr="007963BF">
        <w:trPr>
          <w:trHeight w:val="35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B9D0" w14:textId="77777777" w:rsidR="00946BDB" w:rsidRPr="001C733D" w:rsidRDefault="00946BDB" w:rsidP="00581101">
            <w:pPr>
              <w:pStyle w:val="TableParagraph"/>
              <w:numPr>
                <w:ilvl w:val="0"/>
                <w:numId w:val="1"/>
              </w:numPr>
              <w:spacing w:before="1"/>
              <w:ind w:right="24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4903" w14:textId="77777777" w:rsidR="00946BDB" w:rsidRPr="003F3871" w:rsidRDefault="00946BDB" w:rsidP="00581101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3F3871">
              <w:rPr>
                <w:rFonts w:asciiTheme="minorHAnsi" w:hAnsiTheme="minorHAnsi" w:cstheme="minorHAnsi"/>
              </w:rPr>
              <w:t>Baildon</w:t>
            </w:r>
            <w:r w:rsidRPr="003F3871">
              <w:rPr>
                <w:rFonts w:asciiTheme="minorHAnsi" w:hAnsiTheme="minorHAnsi" w:cstheme="minorHAnsi"/>
                <w:spacing w:val="-2"/>
              </w:rPr>
              <w:t xml:space="preserve"> Benches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1B6C" w14:textId="46284C39" w:rsidR="00946BDB" w:rsidRPr="003F3871" w:rsidRDefault="00946BDB" w:rsidP="00581101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3F3871">
              <w:rPr>
                <w:rFonts w:asciiTheme="minorHAnsi" w:hAnsiTheme="minorHAnsi" w:cstheme="minorHAnsi"/>
              </w:rPr>
              <w:t xml:space="preserve">Undertake exploration with Bradford Council for </w:t>
            </w:r>
            <w:proofErr w:type="gramStart"/>
            <w:r w:rsidRPr="003F3871">
              <w:rPr>
                <w:rFonts w:asciiTheme="minorHAnsi" w:hAnsiTheme="minorHAnsi" w:cstheme="minorHAnsi"/>
              </w:rPr>
              <w:t>next</w:t>
            </w:r>
            <w:proofErr w:type="gramEnd"/>
            <w:r w:rsidRPr="003F3871">
              <w:rPr>
                <w:rFonts w:asciiTheme="minorHAnsi" w:hAnsiTheme="minorHAnsi" w:cstheme="minorHAnsi"/>
              </w:rPr>
              <w:t xml:space="preserve"> phase of bench restoration.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8077AD2" w14:textId="77777777" w:rsidR="00946BDB" w:rsidRPr="001C733D" w:rsidRDefault="00946BDB" w:rsidP="00581101">
            <w:pPr>
              <w:pStyle w:val="TableParagraph"/>
              <w:spacing w:before="1"/>
              <w:ind w:left="33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80FC" w14:textId="79A91435" w:rsidR="00946BDB" w:rsidRPr="001C733D" w:rsidRDefault="00946BDB" w:rsidP="00581101">
            <w:pPr>
              <w:pStyle w:val="TableParagraph"/>
              <w:spacing w:before="1"/>
              <w:ind w:left="33" w:right="2"/>
              <w:jc w:val="center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  <w:spacing w:val="-5"/>
              </w:rPr>
              <w:t>GD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3450" w14:textId="77777777" w:rsidR="00946BDB" w:rsidRPr="001C733D" w:rsidRDefault="00946BDB" w:rsidP="00581101">
            <w:pPr>
              <w:pStyle w:val="TableParagraph"/>
              <w:spacing w:before="1"/>
              <w:ind w:left="54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 xml:space="preserve">Dep </w:t>
            </w:r>
            <w:r w:rsidRPr="001C733D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2919" w14:textId="73B9AA4A" w:rsidR="00946BDB" w:rsidRPr="001C733D" w:rsidRDefault="00946BDB" w:rsidP="001C733D">
            <w:pPr>
              <w:pStyle w:val="TableParagraph"/>
              <w:spacing w:before="1"/>
              <w:ind w:left="93"/>
              <w:jc w:val="center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  <w:spacing w:val="-2"/>
              </w:rPr>
              <w:t>£2,</w:t>
            </w:r>
            <w:r>
              <w:rPr>
                <w:rFonts w:asciiTheme="minorHAnsi" w:hAnsiTheme="minorHAnsi" w:cstheme="minorHAnsi"/>
                <w:spacing w:val="-2"/>
              </w:rPr>
              <w:t>000</w:t>
            </w:r>
          </w:p>
        </w:tc>
      </w:tr>
      <w:tr w:rsidR="00946BDB" w:rsidRPr="001C733D" w14:paraId="6944C14B" w14:textId="77777777" w:rsidTr="007963BF">
        <w:trPr>
          <w:trHeight w:val="56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4A87" w14:textId="77777777" w:rsidR="00946BDB" w:rsidRPr="001C733D" w:rsidRDefault="00946BDB" w:rsidP="00581101">
            <w:pPr>
              <w:pStyle w:val="TableParagraph"/>
              <w:numPr>
                <w:ilvl w:val="0"/>
                <w:numId w:val="1"/>
              </w:numPr>
              <w:spacing w:before="1"/>
              <w:ind w:right="24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FE9B" w14:textId="77777777" w:rsidR="00946BDB" w:rsidRPr="003F3871" w:rsidRDefault="00946BDB" w:rsidP="00581101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3F3871">
              <w:rPr>
                <w:rFonts w:asciiTheme="minorHAnsi" w:hAnsiTheme="minorHAnsi" w:cstheme="minorHAnsi"/>
              </w:rPr>
              <w:t>Brackenhall</w:t>
            </w:r>
            <w:r w:rsidRPr="003F387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F3871">
              <w:rPr>
                <w:rFonts w:asciiTheme="minorHAnsi" w:hAnsiTheme="minorHAnsi" w:cstheme="minorHAnsi"/>
                <w:spacing w:val="-2"/>
              </w:rPr>
              <w:t>Countryside</w:t>
            </w:r>
          </w:p>
          <w:p w14:paraId="3C5E3775" w14:textId="77777777" w:rsidR="00946BDB" w:rsidRPr="003F3871" w:rsidRDefault="00946BDB" w:rsidP="00581101">
            <w:pPr>
              <w:pStyle w:val="TableParagraph"/>
              <w:spacing w:before="22" w:line="249" w:lineRule="exact"/>
              <w:rPr>
                <w:rFonts w:asciiTheme="minorHAnsi" w:hAnsiTheme="minorHAnsi" w:cstheme="minorHAnsi"/>
              </w:rPr>
            </w:pPr>
            <w:r w:rsidRPr="003F3871">
              <w:rPr>
                <w:rFonts w:asciiTheme="minorHAnsi" w:hAnsiTheme="minorHAnsi" w:cstheme="minorHAnsi"/>
                <w:spacing w:val="-2"/>
              </w:rPr>
              <w:t>Centre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DF54" w14:textId="05244D97" w:rsidR="00946BDB" w:rsidRPr="003F3871" w:rsidRDefault="00946BDB" w:rsidP="00581101">
            <w:pPr>
              <w:pStyle w:val="TableParagraph"/>
              <w:spacing w:before="22" w:line="249" w:lineRule="exact"/>
              <w:rPr>
                <w:rFonts w:asciiTheme="minorHAnsi" w:hAnsiTheme="minorHAnsi" w:cstheme="minorHAnsi"/>
              </w:rPr>
            </w:pPr>
            <w:r w:rsidRPr="003F3871">
              <w:rPr>
                <w:rFonts w:asciiTheme="minorHAnsi" w:hAnsiTheme="minorHAnsi" w:cstheme="minorHAnsi"/>
              </w:rPr>
              <w:t>BHCC visit figures meeting target, no closures and improved events focused on local schools and learning.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A7BADF3" w14:textId="77777777" w:rsidR="00946BDB" w:rsidRPr="001C733D" w:rsidRDefault="00946BDB" w:rsidP="00581101">
            <w:pPr>
              <w:pStyle w:val="TableParagraph"/>
              <w:spacing w:before="1"/>
              <w:ind w:left="34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3060" w14:textId="243B3FE7" w:rsidR="00946BDB" w:rsidRPr="001C733D" w:rsidRDefault="00946BDB" w:rsidP="00581101">
            <w:pPr>
              <w:pStyle w:val="TableParagraph"/>
              <w:spacing w:before="1"/>
              <w:ind w:left="34" w:right="2"/>
              <w:jc w:val="center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  <w:spacing w:val="-5"/>
              </w:rPr>
              <w:t>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9856" w14:textId="77777777" w:rsidR="00946BDB" w:rsidRPr="001C733D" w:rsidRDefault="00946BDB" w:rsidP="00581101">
            <w:pPr>
              <w:pStyle w:val="TableParagraph"/>
              <w:spacing w:before="1"/>
              <w:ind w:left="54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 xml:space="preserve">Dep </w:t>
            </w:r>
            <w:r w:rsidRPr="001C733D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DD54" w14:textId="2AA3AFA3" w:rsidR="00946BDB" w:rsidRPr="001C733D" w:rsidRDefault="00946BDB" w:rsidP="00581101">
            <w:pPr>
              <w:pStyle w:val="TableParagraph"/>
              <w:spacing w:before="1"/>
              <w:ind w:left="233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  <w:spacing w:val="-2"/>
              </w:rPr>
              <w:t>£7,</w:t>
            </w:r>
            <w:r>
              <w:rPr>
                <w:rFonts w:asciiTheme="minorHAnsi" w:hAnsiTheme="minorHAnsi" w:cstheme="minorHAnsi"/>
                <w:spacing w:val="-2"/>
              </w:rPr>
              <w:t>9</w:t>
            </w:r>
            <w:r w:rsidRPr="001C733D">
              <w:rPr>
                <w:rFonts w:asciiTheme="minorHAnsi" w:hAnsiTheme="minorHAnsi" w:cstheme="minorHAnsi"/>
                <w:spacing w:val="-2"/>
              </w:rPr>
              <w:t>00</w:t>
            </w:r>
          </w:p>
        </w:tc>
      </w:tr>
      <w:tr w:rsidR="00946BDB" w:rsidRPr="001C733D" w14:paraId="7E08CAB9" w14:textId="77777777" w:rsidTr="007963BF">
        <w:trPr>
          <w:trHeight w:val="54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DB85C06" w14:textId="77777777" w:rsidR="00946BDB" w:rsidRPr="001C733D" w:rsidRDefault="00946BDB" w:rsidP="00581101">
            <w:pPr>
              <w:pStyle w:val="TableParagraph"/>
              <w:numPr>
                <w:ilvl w:val="0"/>
                <w:numId w:val="1"/>
              </w:numPr>
              <w:spacing w:before="1"/>
              <w:ind w:right="24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4AF1CBB" w14:textId="77777777" w:rsidR="00946BDB" w:rsidRPr="003F3871" w:rsidRDefault="00946BDB" w:rsidP="00581101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3F3871">
              <w:rPr>
                <w:rFonts w:asciiTheme="minorHAnsi" w:hAnsiTheme="minorHAnsi" w:cstheme="minorHAnsi"/>
              </w:rPr>
              <w:t>Keep</w:t>
            </w:r>
            <w:r w:rsidRPr="003F387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F3871">
              <w:rPr>
                <w:rFonts w:asciiTheme="minorHAnsi" w:hAnsiTheme="minorHAnsi" w:cstheme="minorHAnsi"/>
              </w:rPr>
              <w:t>Baildon</w:t>
            </w:r>
            <w:r w:rsidRPr="003F387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F3871">
              <w:rPr>
                <w:rFonts w:asciiTheme="minorHAnsi" w:hAnsiTheme="minorHAnsi" w:cstheme="minorHAnsi"/>
              </w:rPr>
              <w:t>looking</w:t>
            </w:r>
            <w:r w:rsidRPr="003F387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F3871">
              <w:rPr>
                <w:rFonts w:asciiTheme="minorHAnsi" w:hAnsiTheme="minorHAnsi" w:cstheme="minorHAnsi"/>
                <w:spacing w:val="-4"/>
              </w:rPr>
              <w:t>good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EE27DE" w14:textId="77777777" w:rsidR="00946BDB" w:rsidRPr="003F3871" w:rsidRDefault="00946BDB" w:rsidP="00581101">
            <w:pPr>
              <w:pStyle w:val="TableParagraph"/>
              <w:spacing w:before="1" w:line="259" w:lineRule="auto"/>
              <w:rPr>
                <w:rFonts w:asciiTheme="minorHAnsi" w:hAnsiTheme="minorHAnsi" w:cstheme="minorHAnsi"/>
              </w:rPr>
            </w:pPr>
            <w:r w:rsidRPr="003F3871">
              <w:rPr>
                <w:rFonts w:asciiTheme="minorHAnsi" w:hAnsiTheme="minorHAnsi" w:cstheme="minorHAnsi"/>
              </w:rPr>
              <w:t>Actively monitor, evaluate and support</w:t>
            </w:r>
            <w:r w:rsidRPr="003F387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F3871">
              <w:rPr>
                <w:rFonts w:asciiTheme="minorHAnsi" w:hAnsiTheme="minorHAnsi" w:cstheme="minorHAnsi"/>
              </w:rPr>
              <w:t>Green</w:t>
            </w:r>
            <w:r w:rsidRPr="003F387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F3871">
              <w:rPr>
                <w:rFonts w:asciiTheme="minorHAnsi" w:hAnsiTheme="minorHAnsi" w:cstheme="minorHAnsi"/>
              </w:rPr>
              <w:t>and</w:t>
            </w:r>
            <w:r w:rsidRPr="003F387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F3871">
              <w:rPr>
                <w:rFonts w:asciiTheme="minorHAnsi" w:hAnsiTheme="minorHAnsi" w:cstheme="minorHAnsi"/>
              </w:rPr>
              <w:t>Clean</w:t>
            </w:r>
            <w:r w:rsidRPr="003F387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F3871">
              <w:rPr>
                <w:rFonts w:asciiTheme="minorHAnsi" w:hAnsiTheme="minorHAnsi" w:cstheme="minorHAnsi"/>
              </w:rPr>
              <w:t>contract,</w:t>
            </w:r>
            <w:r w:rsidRPr="003F3871">
              <w:rPr>
                <w:rFonts w:asciiTheme="minorHAnsi" w:hAnsiTheme="minorHAnsi" w:cstheme="minorHAnsi"/>
                <w:spacing w:val="-3"/>
              </w:rPr>
              <w:t xml:space="preserve"> grit bins, </w:t>
            </w:r>
            <w:r w:rsidRPr="003F3871">
              <w:rPr>
                <w:rFonts w:asciiTheme="minorHAnsi" w:hAnsiTheme="minorHAnsi" w:cstheme="minorHAnsi"/>
              </w:rPr>
              <w:t>Baildon</w:t>
            </w:r>
            <w:r w:rsidRPr="003F387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F3871">
              <w:rPr>
                <w:rFonts w:asciiTheme="minorHAnsi" w:hAnsiTheme="minorHAnsi" w:cstheme="minorHAnsi"/>
              </w:rPr>
              <w:t>in</w:t>
            </w:r>
          </w:p>
          <w:p w14:paraId="577C6C41" w14:textId="77777777" w:rsidR="00946BDB" w:rsidRPr="003F3871" w:rsidRDefault="00946BDB" w:rsidP="00581101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</w:rPr>
            </w:pPr>
            <w:r w:rsidRPr="003F3871">
              <w:rPr>
                <w:rFonts w:asciiTheme="minorHAnsi" w:hAnsiTheme="minorHAnsi" w:cstheme="minorHAnsi"/>
              </w:rPr>
              <w:t>Bloom,</w:t>
            </w:r>
            <w:r w:rsidRPr="003F387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F3871">
              <w:rPr>
                <w:rFonts w:asciiTheme="minorHAnsi" w:hAnsiTheme="minorHAnsi" w:cstheme="minorHAnsi"/>
              </w:rPr>
              <w:t>Litter free Baildon</w:t>
            </w:r>
            <w:r w:rsidRPr="003F387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F3871">
              <w:rPr>
                <w:rFonts w:asciiTheme="minorHAnsi" w:hAnsiTheme="minorHAnsi" w:cstheme="minorHAnsi"/>
              </w:rPr>
              <w:t>and</w:t>
            </w:r>
            <w:r w:rsidRPr="003F387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F3871">
              <w:rPr>
                <w:rFonts w:asciiTheme="minorHAnsi" w:hAnsiTheme="minorHAnsi" w:cstheme="minorHAnsi"/>
              </w:rPr>
              <w:t xml:space="preserve">other </w:t>
            </w:r>
            <w:r w:rsidRPr="003F3871">
              <w:rPr>
                <w:rFonts w:asciiTheme="minorHAnsi" w:hAnsiTheme="minorHAnsi" w:cstheme="minorHAnsi"/>
                <w:spacing w:val="-2"/>
              </w:rPr>
              <w:t>initiatives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D915627" w14:textId="77777777" w:rsidR="00946BDB" w:rsidRPr="001C733D" w:rsidRDefault="00946BDB" w:rsidP="0058110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BA31B03" w14:textId="182F0B9F" w:rsidR="00946BDB" w:rsidRPr="001C733D" w:rsidRDefault="00946BDB" w:rsidP="0058110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>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B50443E" w14:textId="77777777" w:rsidR="00946BDB" w:rsidRPr="001C733D" w:rsidRDefault="00946BDB" w:rsidP="00581101">
            <w:pPr>
              <w:pStyle w:val="TableParagraph"/>
              <w:spacing w:before="1"/>
              <w:ind w:left="54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 xml:space="preserve">Dep </w:t>
            </w:r>
            <w:r w:rsidRPr="001C733D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E60AE3B" w14:textId="51D43A4F" w:rsidR="00946BDB" w:rsidRPr="001C733D" w:rsidRDefault="00946BDB" w:rsidP="001C733D">
            <w:pPr>
              <w:pStyle w:val="TableParagraph"/>
              <w:spacing w:before="1"/>
              <w:ind w:left="33"/>
              <w:jc w:val="center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>£</w:t>
            </w:r>
            <w:r>
              <w:rPr>
                <w:rFonts w:asciiTheme="minorHAnsi" w:hAnsiTheme="minorHAnsi" w:cstheme="minorHAnsi"/>
              </w:rPr>
              <w:t>15,000</w:t>
            </w:r>
          </w:p>
        </w:tc>
      </w:tr>
      <w:tr w:rsidR="00946BDB" w:rsidRPr="001C733D" w14:paraId="1E530702" w14:textId="77777777" w:rsidTr="007963BF">
        <w:trPr>
          <w:trHeight w:val="28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0B60" w14:textId="77777777" w:rsidR="00946BDB" w:rsidRPr="001C733D" w:rsidRDefault="00946BDB" w:rsidP="00581101">
            <w:pPr>
              <w:pStyle w:val="TableParagraph"/>
              <w:numPr>
                <w:ilvl w:val="0"/>
                <w:numId w:val="1"/>
              </w:numPr>
              <w:spacing w:line="251" w:lineRule="exact"/>
              <w:ind w:right="24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3892" w14:textId="77777777" w:rsidR="00946BDB" w:rsidRPr="003F3871" w:rsidRDefault="00946BDB" w:rsidP="00581101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3F3871">
              <w:rPr>
                <w:rFonts w:asciiTheme="minorHAnsi" w:hAnsiTheme="minorHAnsi" w:cstheme="minorHAnsi"/>
              </w:rPr>
              <w:t>Baildon</w:t>
            </w:r>
            <w:r w:rsidRPr="003F387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F3871">
              <w:rPr>
                <w:rFonts w:asciiTheme="minorHAnsi" w:hAnsiTheme="minorHAnsi" w:cstheme="minorHAnsi"/>
              </w:rPr>
              <w:t>Cycle</w:t>
            </w:r>
            <w:r w:rsidRPr="003F387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F3871">
              <w:rPr>
                <w:rFonts w:asciiTheme="minorHAnsi" w:hAnsiTheme="minorHAnsi" w:cstheme="minorHAnsi"/>
                <w:spacing w:val="-2"/>
              </w:rPr>
              <w:t>track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2B26" w14:textId="028420FA" w:rsidR="00946BDB" w:rsidRPr="003F3871" w:rsidRDefault="00946BDB" w:rsidP="00581101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3F3871">
              <w:rPr>
                <w:rFonts w:asciiTheme="minorHAnsi" w:hAnsiTheme="minorHAnsi" w:cstheme="minorHAnsi"/>
              </w:rPr>
              <w:t>Support</w:t>
            </w:r>
            <w:r w:rsidRPr="003F387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F3871">
              <w:rPr>
                <w:rFonts w:asciiTheme="minorHAnsi" w:hAnsiTheme="minorHAnsi" w:cstheme="minorHAnsi"/>
              </w:rPr>
              <w:t>the</w:t>
            </w:r>
            <w:r w:rsidRPr="003F387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F3871">
              <w:rPr>
                <w:rFonts w:asciiTheme="minorHAnsi" w:hAnsiTheme="minorHAnsi" w:cstheme="minorHAnsi"/>
              </w:rPr>
              <w:t>successful</w:t>
            </w:r>
            <w:r w:rsidRPr="003F387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F3871">
              <w:rPr>
                <w:rFonts w:asciiTheme="minorHAnsi" w:hAnsiTheme="minorHAnsi" w:cstheme="minorHAnsi"/>
              </w:rPr>
              <w:t>implementation</w:t>
            </w:r>
            <w:r w:rsidRPr="003F387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F3871">
              <w:rPr>
                <w:rFonts w:asciiTheme="minorHAnsi" w:hAnsiTheme="minorHAnsi" w:cstheme="minorHAnsi"/>
              </w:rPr>
              <w:t>of</w:t>
            </w:r>
            <w:r w:rsidRPr="003F387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F3871">
              <w:rPr>
                <w:rFonts w:asciiTheme="minorHAnsi" w:hAnsiTheme="minorHAnsi" w:cstheme="minorHAnsi"/>
              </w:rPr>
              <w:t xml:space="preserve">the </w:t>
            </w:r>
            <w:r w:rsidRPr="003F3871">
              <w:rPr>
                <w:rFonts w:asciiTheme="minorHAnsi" w:hAnsiTheme="minorHAnsi" w:cstheme="minorHAnsi"/>
                <w:spacing w:val="-2"/>
              </w:rPr>
              <w:t>cycle</w:t>
            </w:r>
            <w:r w:rsidRPr="003F3871">
              <w:rPr>
                <w:rFonts w:asciiTheme="minorHAnsi" w:hAnsiTheme="minorHAnsi" w:cstheme="minorHAnsi"/>
              </w:rPr>
              <w:t xml:space="preserve"> track</w:t>
            </w:r>
            <w:r w:rsidRPr="003F387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F3871">
              <w:rPr>
                <w:rFonts w:asciiTheme="minorHAnsi" w:hAnsiTheme="minorHAnsi" w:cstheme="minorHAnsi"/>
              </w:rPr>
              <w:t>at</w:t>
            </w:r>
            <w:r w:rsidRPr="003F387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F3871">
              <w:rPr>
                <w:rFonts w:asciiTheme="minorHAnsi" w:hAnsiTheme="minorHAnsi" w:cstheme="minorHAnsi"/>
              </w:rPr>
              <w:t>Sandals</w:t>
            </w:r>
            <w:r w:rsidRPr="003F387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F3871">
              <w:rPr>
                <w:rFonts w:asciiTheme="minorHAnsi" w:hAnsiTheme="minorHAnsi" w:cstheme="minorHAnsi"/>
                <w:spacing w:val="-2"/>
              </w:rPr>
              <w:t>school.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EB75A99" w14:textId="77777777" w:rsidR="00946BDB" w:rsidRPr="001C733D" w:rsidRDefault="00946BDB" w:rsidP="00581101">
            <w:pPr>
              <w:pStyle w:val="TableParagraph"/>
              <w:spacing w:line="251" w:lineRule="exact"/>
              <w:ind w:left="34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A75A" w14:textId="77777777" w:rsidR="00946BDB" w:rsidRPr="001C733D" w:rsidRDefault="00946BDB" w:rsidP="00581101">
            <w:pPr>
              <w:pStyle w:val="TableParagraph"/>
              <w:spacing w:line="251" w:lineRule="exact"/>
              <w:ind w:left="34" w:right="2"/>
              <w:jc w:val="center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  <w:spacing w:val="-5"/>
              </w:rPr>
              <w:t>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06A1" w14:textId="77777777" w:rsidR="00946BDB" w:rsidRPr="001C733D" w:rsidRDefault="00946BDB" w:rsidP="00581101">
            <w:pPr>
              <w:pStyle w:val="TableParagraph"/>
              <w:spacing w:line="251" w:lineRule="exact"/>
              <w:ind w:left="30"/>
              <w:jc w:val="center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 xml:space="preserve">Dep </w:t>
            </w:r>
            <w:r w:rsidRPr="001C733D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2DA5" w14:textId="29FEC977" w:rsidR="00946BDB" w:rsidRPr="001C733D" w:rsidRDefault="00946BDB" w:rsidP="0058110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N/A</w:t>
            </w:r>
          </w:p>
        </w:tc>
      </w:tr>
      <w:tr w:rsidR="00946BDB" w:rsidRPr="001C733D" w14:paraId="05610109" w14:textId="77777777" w:rsidTr="007963BF">
        <w:trPr>
          <w:trHeight w:val="28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2409910" w14:textId="77777777" w:rsidR="00946BDB" w:rsidRPr="001C733D" w:rsidRDefault="00946BDB" w:rsidP="00581101">
            <w:pPr>
              <w:pStyle w:val="TableParagraph"/>
              <w:numPr>
                <w:ilvl w:val="0"/>
                <w:numId w:val="1"/>
              </w:numPr>
              <w:spacing w:line="251" w:lineRule="exact"/>
              <w:ind w:right="24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33CE3A3" w14:textId="77777777" w:rsidR="00946BDB" w:rsidRPr="003F3871" w:rsidRDefault="00946BDB" w:rsidP="00581101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3F3871">
              <w:rPr>
                <w:rFonts w:asciiTheme="minorHAnsi" w:hAnsiTheme="minorHAnsi" w:cstheme="minorHAnsi"/>
              </w:rPr>
              <w:t>Footpaths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1F5C28D" w14:textId="77777777" w:rsidR="00946BDB" w:rsidRPr="003F3871" w:rsidRDefault="00946BDB" w:rsidP="00581101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3F3871">
              <w:rPr>
                <w:rFonts w:asciiTheme="minorHAnsi" w:hAnsiTheme="minorHAnsi" w:cstheme="minorHAnsi"/>
              </w:rPr>
              <w:t>Deliver improvements to identified footpaths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809ED4D" w14:textId="77777777" w:rsidR="00946BDB" w:rsidRPr="001C733D" w:rsidRDefault="00946BDB" w:rsidP="00581101">
            <w:pPr>
              <w:pStyle w:val="TableParagraph"/>
              <w:spacing w:line="251" w:lineRule="exact"/>
              <w:ind w:left="34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FE1AE0A" w14:textId="77777777" w:rsidR="00946BDB" w:rsidRPr="001C733D" w:rsidRDefault="00946BDB" w:rsidP="00581101">
            <w:pPr>
              <w:pStyle w:val="TableParagraph"/>
              <w:spacing w:line="251" w:lineRule="exact"/>
              <w:ind w:left="34" w:right="2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1C733D">
              <w:rPr>
                <w:rFonts w:asciiTheme="minorHAnsi" w:hAnsiTheme="minorHAnsi" w:cstheme="minorHAnsi"/>
                <w:spacing w:val="-5"/>
              </w:rPr>
              <w:t>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FDE9444" w14:textId="77777777" w:rsidR="00946BDB" w:rsidRPr="001C733D" w:rsidRDefault="00946BDB" w:rsidP="00581101">
            <w:pPr>
              <w:pStyle w:val="TableParagraph"/>
              <w:spacing w:line="251" w:lineRule="exact"/>
              <w:ind w:left="30"/>
              <w:jc w:val="center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>Dep Clerk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8EADE5B" w14:textId="1911BDD7" w:rsidR="00946BDB" w:rsidRPr="001C733D" w:rsidRDefault="00946BDB" w:rsidP="001C73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£2,000</w:t>
            </w:r>
          </w:p>
        </w:tc>
      </w:tr>
      <w:tr w:rsidR="00946BDB" w:rsidRPr="001C733D" w14:paraId="553C3884" w14:textId="77777777" w:rsidTr="007963BF">
        <w:trPr>
          <w:trHeight w:val="27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C917351" w14:textId="77777777" w:rsidR="00946BDB" w:rsidRPr="001C733D" w:rsidRDefault="00946BDB" w:rsidP="00581101">
            <w:pPr>
              <w:pStyle w:val="TableParagraph"/>
              <w:ind w:left="0"/>
              <w:rPr>
                <w:rFonts w:asciiTheme="minorHAnsi" w:hAnsiTheme="minorHAnsi" w:cstheme="minorHAnsi"/>
                <w:strike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301E2FC" w14:textId="77777777" w:rsidR="00946BDB" w:rsidRPr="001C733D" w:rsidRDefault="00946BDB" w:rsidP="00581101">
            <w:pPr>
              <w:pStyle w:val="TableParagraph"/>
              <w:spacing w:line="250" w:lineRule="exact"/>
              <w:rPr>
                <w:rFonts w:asciiTheme="minorHAnsi" w:hAnsiTheme="minorHAnsi" w:cstheme="minorHAnsi"/>
                <w:b/>
              </w:rPr>
            </w:pPr>
            <w:r w:rsidRPr="001C733D">
              <w:rPr>
                <w:rFonts w:asciiTheme="minorHAnsi" w:hAnsiTheme="minorHAnsi" w:cstheme="minorHAnsi"/>
                <w:b/>
              </w:rPr>
              <w:t>Planning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A6DC16E" w14:textId="77777777" w:rsidR="00946BDB" w:rsidRPr="001C733D" w:rsidRDefault="00946BDB" w:rsidP="00581101">
            <w:pPr>
              <w:pStyle w:val="TableParagraph"/>
              <w:ind w:left="0"/>
              <w:rPr>
                <w:rFonts w:asciiTheme="minorHAnsi" w:hAnsiTheme="minorHAnsi" w:cstheme="minorHAnsi"/>
                <w:strike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118EDD3" w14:textId="77777777" w:rsidR="00946BDB" w:rsidRPr="001C733D" w:rsidRDefault="00946BDB" w:rsidP="0058110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trike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4688D98" w14:textId="77777777" w:rsidR="00946BDB" w:rsidRPr="001C733D" w:rsidRDefault="00946BDB" w:rsidP="0058110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trike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A0CE72C" w14:textId="77777777" w:rsidR="00946BDB" w:rsidRPr="001C733D" w:rsidRDefault="00946BDB" w:rsidP="00581101">
            <w:pPr>
              <w:pStyle w:val="TableParagraph"/>
              <w:ind w:left="0"/>
              <w:rPr>
                <w:rFonts w:asciiTheme="minorHAnsi" w:hAnsiTheme="minorHAnsi" w:cstheme="minorHAnsi"/>
                <w:strike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C0D4C7D" w14:textId="77777777" w:rsidR="00946BDB" w:rsidRPr="001C733D" w:rsidRDefault="00946BDB" w:rsidP="00581101">
            <w:pPr>
              <w:pStyle w:val="TableParagraph"/>
              <w:ind w:left="0"/>
              <w:rPr>
                <w:rFonts w:asciiTheme="minorHAnsi" w:hAnsiTheme="minorHAnsi" w:cstheme="minorHAnsi"/>
                <w:strike/>
                <w:sz w:val="20"/>
              </w:rPr>
            </w:pPr>
          </w:p>
        </w:tc>
      </w:tr>
      <w:tr w:rsidR="00946BDB" w:rsidRPr="001C733D" w14:paraId="676A6719" w14:textId="77777777" w:rsidTr="007963BF">
        <w:trPr>
          <w:trHeight w:val="70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10962" w14:textId="77777777" w:rsidR="00946BDB" w:rsidRPr="001C733D" w:rsidRDefault="00946BDB" w:rsidP="00581101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19784" w14:textId="77777777" w:rsidR="00946BDB" w:rsidRPr="001C733D" w:rsidRDefault="00946BDB" w:rsidP="00581101">
            <w:pPr>
              <w:pStyle w:val="TableParagraph"/>
              <w:spacing w:line="290" w:lineRule="atLeast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>Implement new framework to comment on Baildon Planning applications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E9585" w14:textId="5CB15061" w:rsidR="00946BDB" w:rsidRPr="001C733D" w:rsidRDefault="00946BDB" w:rsidP="00581101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  <w:spacing w:val="-2"/>
              </w:rPr>
              <w:t>One year trial of new arrangements (Delegation to Clerk) underway and review undertaken after 6 months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5F25F7A" w14:textId="77777777" w:rsidR="00946BDB" w:rsidRPr="001C733D" w:rsidRDefault="00946BDB" w:rsidP="00581101">
            <w:pPr>
              <w:pStyle w:val="TableParagraph"/>
              <w:spacing w:line="251" w:lineRule="exact"/>
              <w:ind w:left="35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5A2E9" w14:textId="531CE52E" w:rsidR="00946BDB" w:rsidRPr="001C733D" w:rsidRDefault="00946BDB" w:rsidP="00581101">
            <w:pPr>
              <w:pStyle w:val="TableParagraph"/>
              <w:spacing w:line="251" w:lineRule="exact"/>
              <w:ind w:left="35" w:right="2"/>
              <w:jc w:val="center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  <w:spacing w:val="-5"/>
              </w:rPr>
              <w:t>GD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7AB73" w14:textId="77777777" w:rsidR="00946BDB" w:rsidRPr="001C733D" w:rsidRDefault="00946BDB" w:rsidP="00581101">
            <w:pPr>
              <w:pStyle w:val="TableParagraph"/>
              <w:spacing w:line="251" w:lineRule="exact"/>
              <w:ind w:left="190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  <w:spacing w:val="-4"/>
              </w:rPr>
              <w:t>Admin</w:t>
            </w:r>
          </w:p>
          <w:p w14:paraId="5FC91658" w14:textId="77777777" w:rsidR="00946BDB" w:rsidRPr="001C733D" w:rsidRDefault="00946BDB" w:rsidP="00581101">
            <w:pPr>
              <w:pStyle w:val="TableParagraph"/>
              <w:spacing w:before="22"/>
              <w:ind w:left="176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  <w:spacing w:val="-2"/>
              </w:rPr>
              <w:t>Officer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B1751" w14:textId="6EEC5A1C" w:rsidR="00946BDB" w:rsidRPr="001C733D" w:rsidRDefault="00946BDB" w:rsidP="0058110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</w:tr>
      <w:tr w:rsidR="00946BDB" w:rsidRPr="001C733D" w14:paraId="478C92DF" w14:textId="77777777" w:rsidTr="007963BF">
        <w:trPr>
          <w:trHeight w:val="27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F8142ED" w14:textId="77777777" w:rsidR="00946BDB" w:rsidRPr="001C733D" w:rsidRDefault="00946BDB" w:rsidP="005811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CF17275" w14:textId="77777777" w:rsidR="00946BDB" w:rsidRPr="001C733D" w:rsidRDefault="00946BDB" w:rsidP="00581101">
            <w:pPr>
              <w:pStyle w:val="TableParagraph"/>
              <w:spacing w:line="250" w:lineRule="exact"/>
              <w:rPr>
                <w:rFonts w:asciiTheme="minorHAnsi" w:hAnsiTheme="minorHAnsi" w:cstheme="minorHAnsi"/>
                <w:b/>
              </w:rPr>
            </w:pPr>
            <w:r w:rsidRPr="001C733D">
              <w:rPr>
                <w:rFonts w:asciiTheme="minorHAnsi" w:hAnsiTheme="minorHAnsi" w:cstheme="minorHAnsi"/>
                <w:b/>
              </w:rPr>
              <w:t>Governance</w:t>
            </w:r>
            <w:r w:rsidRPr="001C733D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5C0F614" w14:textId="77777777" w:rsidR="00946BDB" w:rsidRPr="001C733D" w:rsidRDefault="00946BDB" w:rsidP="005811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DEE5B12" w14:textId="77777777" w:rsidR="00946BDB" w:rsidRPr="001C733D" w:rsidRDefault="00946BDB" w:rsidP="0058110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C287A42" w14:textId="77777777" w:rsidR="00946BDB" w:rsidRPr="001C733D" w:rsidRDefault="00946BDB" w:rsidP="0058110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7E72313" w14:textId="77777777" w:rsidR="00946BDB" w:rsidRPr="001C733D" w:rsidRDefault="00946BDB" w:rsidP="005811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939555D" w14:textId="77777777" w:rsidR="00946BDB" w:rsidRPr="001C733D" w:rsidRDefault="00946BDB" w:rsidP="005811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6BDB" w:rsidRPr="001C733D" w14:paraId="61B26AE6" w14:textId="77777777" w:rsidTr="007963BF">
        <w:trPr>
          <w:trHeight w:val="28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6EB56CA" w14:textId="77777777" w:rsidR="00946BDB" w:rsidRPr="001C733D" w:rsidRDefault="00946BDB" w:rsidP="00581101">
            <w:pPr>
              <w:pStyle w:val="TableParagraph"/>
              <w:numPr>
                <w:ilvl w:val="0"/>
                <w:numId w:val="1"/>
              </w:numPr>
              <w:spacing w:line="251" w:lineRule="exact"/>
              <w:ind w:right="24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D9A4073" w14:textId="7CB65EFB" w:rsidR="00946BDB" w:rsidRPr="001C733D" w:rsidRDefault="00946BDB" w:rsidP="007963BF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>Ensure</w:t>
            </w:r>
            <w:r w:rsidRPr="001C733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strong</w:t>
            </w:r>
            <w:r w:rsidRPr="001C733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C733D">
              <w:rPr>
                <w:rFonts w:asciiTheme="minorHAnsi" w:hAnsiTheme="minorHAnsi" w:cstheme="minorHAnsi"/>
                <w:spacing w:val="-2"/>
              </w:rPr>
              <w:t>governance</w:t>
            </w:r>
            <w:r w:rsidR="007963BF">
              <w:rPr>
                <w:rFonts w:asciiTheme="minorHAnsi" w:hAnsiTheme="minorHAnsi" w:cstheme="minorHAnsi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for</w:t>
            </w:r>
            <w:r w:rsidRPr="001C733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733D">
              <w:rPr>
                <w:rFonts w:asciiTheme="minorHAnsi" w:hAnsiTheme="minorHAnsi" w:cstheme="minorHAnsi"/>
                <w:spacing w:val="-5"/>
              </w:rPr>
              <w:t>BTC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A0291C9" w14:textId="2DF51660" w:rsidR="00946BDB" w:rsidRPr="007963BF" w:rsidRDefault="00946BDB" w:rsidP="007963BF">
            <w:pPr>
              <w:pStyle w:val="TableParagraph"/>
              <w:spacing w:line="251" w:lineRule="exact"/>
              <w:rPr>
                <w:rFonts w:asciiTheme="minorHAnsi" w:hAnsiTheme="minorHAnsi" w:cstheme="minorHAnsi"/>
                <w:spacing w:val="47"/>
              </w:rPr>
            </w:pPr>
            <w:r w:rsidRPr="001C733D">
              <w:rPr>
                <w:rFonts w:asciiTheme="minorHAnsi" w:hAnsiTheme="minorHAnsi" w:cstheme="minorHAnsi"/>
              </w:rPr>
              <w:t>Policy</w:t>
            </w:r>
            <w:r w:rsidRPr="001C733D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gramStart"/>
            <w:r w:rsidRPr="001C733D">
              <w:rPr>
                <w:rFonts w:asciiTheme="minorHAnsi" w:hAnsiTheme="minorHAnsi" w:cstheme="minorHAnsi"/>
              </w:rPr>
              <w:t>schedule</w:t>
            </w:r>
            <w:proofErr w:type="gramEnd"/>
            <w:r w:rsidRPr="001C733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up</w:t>
            </w:r>
            <w:r w:rsidRPr="001C733D">
              <w:rPr>
                <w:rFonts w:asciiTheme="minorHAnsi" w:hAnsiTheme="minorHAnsi" w:cstheme="minorHAnsi"/>
                <w:spacing w:val="-3"/>
              </w:rPr>
              <w:t xml:space="preserve"> to </w:t>
            </w:r>
            <w:r w:rsidRPr="001C733D">
              <w:rPr>
                <w:rFonts w:asciiTheme="minorHAnsi" w:hAnsiTheme="minorHAnsi" w:cstheme="minorHAnsi"/>
              </w:rPr>
              <w:t>date.</w:t>
            </w:r>
            <w:r w:rsidRPr="001C733D">
              <w:rPr>
                <w:rFonts w:asciiTheme="minorHAnsi" w:hAnsiTheme="minorHAnsi" w:cstheme="minorHAnsi"/>
                <w:spacing w:val="47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AGAR</w:t>
            </w:r>
            <w:r w:rsidRPr="001C733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733D">
              <w:rPr>
                <w:rFonts w:asciiTheme="minorHAnsi" w:hAnsiTheme="minorHAnsi" w:cstheme="minorHAnsi"/>
                <w:spacing w:val="-2"/>
              </w:rPr>
              <w:t xml:space="preserve">sign </w:t>
            </w:r>
            <w:r w:rsidRPr="001C733D">
              <w:rPr>
                <w:rFonts w:asciiTheme="minorHAnsi" w:hAnsiTheme="minorHAnsi" w:cstheme="minorHAnsi"/>
                <w:spacing w:val="-5"/>
              </w:rPr>
              <w:t>off according to legal timeframes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EB86BE9" w14:textId="77777777" w:rsidR="00946BDB" w:rsidRPr="001C733D" w:rsidRDefault="00946BDB" w:rsidP="00581101">
            <w:pPr>
              <w:pStyle w:val="TableParagraph"/>
              <w:spacing w:line="251" w:lineRule="exact"/>
              <w:ind w:left="33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4108524" w14:textId="0D27F84F" w:rsidR="00946BDB" w:rsidRPr="001C733D" w:rsidRDefault="00946BDB" w:rsidP="00581101">
            <w:pPr>
              <w:pStyle w:val="TableParagraph"/>
              <w:spacing w:line="251" w:lineRule="exact"/>
              <w:ind w:left="33" w:right="2"/>
              <w:jc w:val="center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  <w:spacing w:val="-5"/>
              </w:rPr>
              <w:t>JT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8D07219" w14:textId="77777777" w:rsidR="00946BDB" w:rsidRPr="001C733D" w:rsidRDefault="00946BDB" w:rsidP="00581101">
            <w:pPr>
              <w:pStyle w:val="TableParagraph"/>
              <w:spacing w:line="251" w:lineRule="exact"/>
              <w:ind w:left="30"/>
              <w:jc w:val="center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FB5EF83" w14:textId="272E2A05" w:rsidR="00946BDB" w:rsidRPr="001C733D" w:rsidRDefault="00946BDB" w:rsidP="001C73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£18,054</w:t>
            </w:r>
          </w:p>
        </w:tc>
      </w:tr>
      <w:tr w:rsidR="00946BDB" w:rsidRPr="001C733D" w14:paraId="77E8890A" w14:textId="77777777" w:rsidTr="007963BF">
        <w:trPr>
          <w:trHeight w:val="85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F27E" w14:textId="77777777" w:rsidR="00946BDB" w:rsidRPr="001C733D" w:rsidRDefault="00946BDB" w:rsidP="00581101">
            <w:pPr>
              <w:pStyle w:val="TableParagraph"/>
              <w:numPr>
                <w:ilvl w:val="0"/>
                <w:numId w:val="1"/>
              </w:numPr>
              <w:spacing w:line="251" w:lineRule="exact"/>
              <w:ind w:right="24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85B2" w14:textId="77777777" w:rsidR="00946BDB" w:rsidRPr="001C733D" w:rsidRDefault="00946BDB" w:rsidP="00581101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>Strong</w:t>
            </w:r>
            <w:r w:rsidRPr="001C733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C733D">
              <w:rPr>
                <w:rFonts w:asciiTheme="minorHAnsi" w:hAnsiTheme="minorHAnsi" w:cstheme="minorHAnsi"/>
                <w:spacing w:val="-2"/>
              </w:rPr>
              <w:t>financial</w:t>
            </w:r>
          </w:p>
          <w:p w14:paraId="3DDFC0CD" w14:textId="77777777" w:rsidR="00946BDB" w:rsidRPr="001C733D" w:rsidRDefault="00946BDB" w:rsidP="00581101">
            <w:pPr>
              <w:pStyle w:val="TableParagraph"/>
              <w:spacing w:before="22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>management</w:t>
            </w:r>
            <w:r w:rsidRPr="001C733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 xml:space="preserve">in </w:t>
            </w:r>
            <w:r w:rsidRPr="001C733D">
              <w:rPr>
                <w:rFonts w:asciiTheme="minorHAnsi" w:hAnsiTheme="minorHAnsi" w:cstheme="minorHAnsi"/>
                <w:spacing w:val="-2"/>
              </w:rPr>
              <w:t>place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48B8" w14:textId="77777777" w:rsidR="00946BDB" w:rsidRPr="001C733D" w:rsidRDefault="00946BDB" w:rsidP="00581101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>Budget</w:t>
            </w:r>
            <w:r w:rsidRPr="001C733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set</w:t>
            </w:r>
            <w:r w:rsidRPr="001C733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for</w:t>
            </w:r>
            <w:r w:rsidRPr="001C733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733D">
              <w:rPr>
                <w:rFonts w:asciiTheme="minorHAnsi" w:hAnsiTheme="minorHAnsi" w:cstheme="minorHAnsi"/>
                <w:spacing w:val="-2"/>
              </w:rPr>
              <w:t>2024/25</w:t>
            </w:r>
          </w:p>
          <w:p w14:paraId="7596A949" w14:textId="77777777" w:rsidR="00946BDB" w:rsidRPr="001C733D" w:rsidRDefault="00946BDB" w:rsidP="00581101">
            <w:pPr>
              <w:pStyle w:val="TableParagraph"/>
              <w:spacing w:line="290" w:lineRule="atLeast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>Audit recommendations implemented and financial</w:t>
            </w:r>
            <w:r w:rsidRPr="001C733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operations</w:t>
            </w:r>
            <w:r w:rsidRPr="001C733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meet</w:t>
            </w:r>
            <w:r w:rsidRPr="001C733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policy</w:t>
            </w:r>
            <w:r w:rsidRPr="001C733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standards</w:t>
            </w:r>
            <w:r w:rsidRPr="001C733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and financial regs</w:t>
            </w:r>
          </w:p>
          <w:p w14:paraId="2FE94BAF" w14:textId="77777777" w:rsidR="00946BDB" w:rsidRPr="001C733D" w:rsidRDefault="00946BDB" w:rsidP="00581101">
            <w:pPr>
              <w:pStyle w:val="TableParagraph"/>
              <w:spacing w:line="290" w:lineRule="atLeast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>Implement Contracts Register by Nov 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883DEF0" w14:textId="77777777" w:rsidR="00946BDB" w:rsidRPr="001C733D" w:rsidRDefault="00946BDB" w:rsidP="00581101">
            <w:pPr>
              <w:pStyle w:val="TableParagraph"/>
              <w:spacing w:line="251" w:lineRule="exact"/>
              <w:ind w:left="33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4E7E" w14:textId="3ED86522" w:rsidR="00946BDB" w:rsidRPr="001C733D" w:rsidRDefault="00946BDB" w:rsidP="00581101">
            <w:pPr>
              <w:pStyle w:val="TableParagraph"/>
              <w:spacing w:line="251" w:lineRule="exact"/>
              <w:ind w:left="33" w:right="2"/>
              <w:jc w:val="center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  <w:spacing w:val="-5"/>
              </w:rPr>
              <w:t>JT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FF2D" w14:textId="77777777" w:rsidR="00946BDB" w:rsidRPr="001C733D" w:rsidRDefault="00946BDB" w:rsidP="00581101">
            <w:pPr>
              <w:pStyle w:val="TableParagraph"/>
              <w:spacing w:line="251" w:lineRule="exact"/>
              <w:ind w:left="28"/>
              <w:jc w:val="center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  <w:spacing w:val="-5"/>
              </w:rPr>
              <w:t>RFO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6586" w14:textId="7E8D6B91" w:rsidR="00946BDB" w:rsidRPr="001C733D" w:rsidRDefault="00946BDB" w:rsidP="0058110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 (ongoing training budget)</w:t>
            </w:r>
          </w:p>
        </w:tc>
      </w:tr>
      <w:tr w:rsidR="00946BDB" w:rsidRPr="001C733D" w14:paraId="64FD7523" w14:textId="77777777" w:rsidTr="007963BF">
        <w:trPr>
          <w:trHeight w:val="65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EDE29CA" w14:textId="77777777" w:rsidR="00946BDB" w:rsidRPr="001C733D" w:rsidRDefault="00946BDB" w:rsidP="00581101">
            <w:pPr>
              <w:pStyle w:val="TableParagraph"/>
              <w:numPr>
                <w:ilvl w:val="0"/>
                <w:numId w:val="1"/>
              </w:numPr>
              <w:spacing w:line="251" w:lineRule="exact"/>
              <w:ind w:right="24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BF5E641" w14:textId="77777777" w:rsidR="00946BDB" w:rsidRPr="001C733D" w:rsidRDefault="00946BDB" w:rsidP="00581101">
            <w:pPr>
              <w:pStyle w:val="TableParagraph"/>
              <w:spacing w:before="22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  <w:spacing w:val="-4"/>
              </w:rPr>
              <w:t>Active support to Bradford Council to create a new Library and Town Council Offices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09D7E5C" w14:textId="2CC65FD4" w:rsidR="00946BDB" w:rsidRPr="001C733D" w:rsidRDefault="00946BDB" w:rsidP="00581101">
            <w:pPr>
              <w:pStyle w:val="TableParagraph"/>
              <w:spacing w:before="22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>Work</w:t>
            </w:r>
            <w:r w:rsidRPr="001C733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in partnership to design</w:t>
            </w:r>
            <w:r w:rsidRPr="001C733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and</w:t>
            </w:r>
            <w:r w:rsidRPr="001C733D">
              <w:rPr>
                <w:rFonts w:asciiTheme="minorHAnsi" w:hAnsiTheme="minorHAnsi" w:cstheme="minorHAnsi"/>
                <w:spacing w:val="-2"/>
              </w:rPr>
              <w:t xml:space="preserve"> deliver </w:t>
            </w:r>
            <w:r w:rsidRPr="001C733D">
              <w:rPr>
                <w:rFonts w:asciiTheme="minorHAnsi" w:hAnsiTheme="minorHAnsi" w:cstheme="minorHAnsi"/>
              </w:rPr>
              <w:t>this</w:t>
            </w:r>
            <w:r w:rsidRPr="001C733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 xml:space="preserve">project with earliest possible completion. </w:t>
            </w:r>
            <w:r w:rsidRPr="001C733D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0302CA3" w14:textId="77777777" w:rsidR="00946BDB" w:rsidRPr="001C733D" w:rsidRDefault="00946BDB" w:rsidP="00581101">
            <w:pPr>
              <w:pStyle w:val="TableParagraph"/>
              <w:spacing w:line="251" w:lineRule="exact"/>
              <w:ind w:left="33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32D2F33" w14:textId="77777777" w:rsidR="00946BDB" w:rsidRPr="001C733D" w:rsidRDefault="00946BDB" w:rsidP="00581101">
            <w:pPr>
              <w:pStyle w:val="TableParagraph"/>
              <w:spacing w:line="251" w:lineRule="exact"/>
              <w:ind w:left="33" w:right="2"/>
              <w:jc w:val="center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  <w:spacing w:val="-5"/>
              </w:rPr>
              <w:t>GD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7788408" w14:textId="77777777" w:rsidR="00946BDB" w:rsidRPr="001C733D" w:rsidRDefault="00946BDB" w:rsidP="00581101">
            <w:pPr>
              <w:pStyle w:val="TableParagraph"/>
              <w:spacing w:line="251" w:lineRule="exact"/>
              <w:ind w:left="30"/>
              <w:jc w:val="center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6DEBD8" w14:textId="6C43861B" w:rsidR="00946BDB" w:rsidRPr="001C733D" w:rsidRDefault="00946BDB" w:rsidP="0058110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£5,000</w:t>
            </w:r>
          </w:p>
        </w:tc>
      </w:tr>
      <w:tr w:rsidR="00946BDB" w:rsidRPr="001C733D" w14:paraId="441E0F58" w14:textId="77777777" w:rsidTr="007963BF">
        <w:trPr>
          <w:trHeight w:val="57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BE57" w14:textId="77777777" w:rsidR="00946BDB" w:rsidRPr="001C733D" w:rsidRDefault="00946BDB" w:rsidP="00581101">
            <w:pPr>
              <w:pStyle w:val="TableParagraph"/>
              <w:numPr>
                <w:ilvl w:val="0"/>
                <w:numId w:val="1"/>
              </w:numPr>
              <w:spacing w:line="238" w:lineRule="exact"/>
              <w:ind w:right="24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0EC2" w14:textId="77777777" w:rsidR="00946BDB" w:rsidRPr="001C733D" w:rsidRDefault="00946BDB" w:rsidP="00581101">
            <w:pPr>
              <w:pStyle w:val="TableParagraph"/>
              <w:spacing w:line="238" w:lineRule="exact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>Progress</w:t>
            </w:r>
            <w:r w:rsidRPr="001C733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 xml:space="preserve">made </w:t>
            </w:r>
            <w:r w:rsidRPr="001C733D">
              <w:rPr>
                <w:rFonts w:asciiTheme="minorHAnsi" w:hAnsiTheme="minorHAnsi" w:cstheme="minorHAnsi"/>
                <w:spacing w:val="-5"/>
              </w:rPr>
              <w:t>in</w:t>
            </w:r>
          </w:p>
          <w:p w14:paraId="77850BAE" w14:textId="4406D411" w:rsidR="00946BDB" w:rsidRPr="001C733D" w:rsidRDefault="00946BDB" w:rsidP="00581101">
            <w:pPr>
              <w:pStyle w:val="TableParagraph"/>
              <w:spacing w:line="290" w:lineRule="atLeast"/>
              <w:ind w:right="47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 xml:space="preserve">partnership with Bradford on </w:t>
            </w:r>
            <w:proofErr w:type="spellStart"/>
            <w:r w:rsidRPr="001C733D">
              <w:rPr>
                <w:rFonts w:asciiTheme="minorHAnsi" w:hAnsiTheme="minorHAnsi" w:cstheme="minorHAnsi"/>
              </w:rPr>
              <w:t>redev</w:t>
            </w:r>
            <w:proofErr w:type="spellEnd"/>
            <w:r>
              <w:rPr>
                <w:rFonts w:asciiTheme="minorHAnsi" w:hAnsiTheme="minorHAnsi" w:cstheme="minorHAnsi"/>
              </w:rPr>
              <w:t xml:space="preserve"> of</w:t>
            </w:r>
            <w:r w:rsidRPr="001C733D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ICH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FEEF" w14:textId="77777777" w:rsidR="00946BDB" w:rsidRPr="001C733D" w:rsidRDefault="00946BDB" w:rsidP="00581101">
            <w:pPr>
              <w:pStyle w:val="TableParagraph"/>
              <w:spacing w:before="22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 xml:space="preserve">Work within framework of Partnership Agreement with Bradford to confirm Future of site after </w:t>
            </w:r>
            <w:r w:rsidRPr="001C733D">
              <w:rPr>
                <w:rFonts w:asciiTheme="minorHAnsi" w:hAnsiTheme="minorHAnsi" w:cstheme="minorHAnsi"/>
                <w:spacing w:val="-2"/>
              </w:rPr>
              <w:t>Marketing to appropriate developers.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69E9866" w14:textId="77777777" w:rsidR="00946BDB" w:rsidRPr="001C733D" w:rsidRDefault="00946BDB" w:rsidP="00581101">
            <w:pPr>
              <w:pStyle w:val="TableParagraph"/>
              <w:spacing w:line="238" w:lineRule="exact"/>
              <w:ind w:left="33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5CD7" w14:textId="77777777" w:rsidR="00946BDB" w:rsidRPr="001C733D" w:rsidRDefault="00946BDB" w:rsidP="00581101">
            <w:pPr>
              <w:pStyle w:val="TableParagraph"/>
              <w:spacing w:line="238" w:lineRule="exact"/>
              <w:ind w:left="33" w:right="2"/>
              <w:jc w:val="center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  <w:spacing w:val="-5"/>
              </w:rPr>
              <w:t>GD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9180" w14:textId="77777777" w:rsidR="00946BDB" w:rsidRPr="001C733D" w:rsidRDefault="00946BDB" w:rsidP="00581101">
            <w:pPr>
              <w:pStyle w:val="TableParagraph"/>
              <w:spacing w:line="238" w:lineRule="exact"/>
              <w:ind w:left="30"/>
              <w:jc w:val="center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BCD5" w14:textId="6414A493" w:rsidR="00946BDB" w:rsidRPr="001C733D" w:rsidRDefault="00946BDB" w:rsidP="0058110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</w:tr>
      <w:tr w:rsidR="00946BDB" w:rsidRPr="001C733D" w14:paraId="45E09B4B" w14:textId="77777777" w:rsidTr="007963BF">
        <w:trPr>
          <w:trHeight w:val="55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03F8640" w14:textId="77777777" w:rsidR="00946BDB" w:rsidRPr="001C733D" w:rsidRDefault="00946BDB" w:rsidP="00581101">
            <w:pPr>
              <w:pStyle w:val="TableParagraph"/>
              <w:numPr>
                <w:ilvl w:val="0"/>
                <w:numId w:val="1"/>
              </w:numPr>
              <w:spacing w:line="251" w:lineRule="exact"/>
              <w:ind w:right="24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00E1294" w14:textId="77777777" w:rsidR="00946BDB" w:rsidRPr="001C733D" w:rsidRDefault="00946BDB" w:rsidP="00581101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>Good</w:t>
            </w:r>
            <w:r w:rsidRPr="001C733D">
              <w:rPr>
                <w:rFonts w:asciiTheme="minorHAnsi" w:hAnsiTheme="minorHAnsi" w:cstheme="minorHAnsi"/>
                <w:spacing w:val="-2"/>
              </w:rPr>
              <w:t xml:space="preserve"> communication</w:t>
            </w:r>
          </w:p>
          <w:p w14:paraId="26EB7CA0" w14:textId="77777777" w:rsidR="00946BDB" w:rsidRPr="001C733D" w:rsidRDefault="00946BDB" w:rsidP="00581101">
            <w:pPr>
              <w:pStyle w:val="TableParagraph"/>
              <w:spacing w:line="290" w:lineRule="atLeast"/>
              <w:ind w:right="47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>between</w:t>
            </w:r>
            <w:r w:rsidRPr="001C733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BTC</w:t>
            </w:r>
            <w:r w:rsidRPr="001C733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and</w:t>
            </w:r>
            <w:r w:rsidRPr="001C733D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residents of Baildon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318DD31" w14:textId="77777777" w:rsidR="00946BDB" w:rsidRPr="001C733D" w:rsidRDefault="00946BDB" w:rsidP="00581101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>Seek regular feedback to improve e-newsletter</w:t>
            </w:r>
            <w:r w:rsidRPr="001C733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performance</w:t>
            </w:r>
            <w:r w:rsidRPr="001C733D">
              <w:rPr>
                <w:rFonts w:asciiTheme="minorHAnsi" w:hAnsiTheme="minorHAnsi" w:cstheme="minorHAnsi"/>
                <w:spacing w:val="-2"/>
              </w:rPr>
              <w:t xml:space="preserve"> and increase readers. </w:t>
            </w:r>
            <w:r w:rsidRPr="001C733D">
              <w:rPr>
                <w:rFonts w:asciiTheme="minorHAnsi" w:hAnsiTheme="minorHAnsi" w:cstheme="minorHAnsi"/>
              </w:rPr>
              <w:t>Social</w:t>
            </w:r>
            <w:r w:rsidRPr="001C733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media</w:t>
            </w:r>
            <w:r w:rsidRPr="001C733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performance</w:t>
            </w:r>
            <w:r w:rsidRPr="001C733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increased. Increase face to face engagement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DD172DA" w14:textId="77777777" w:rsidR="00946BDB" w:rsidRPr="001C733D" w:rsidRDefault="00946BDB" w:rsidP="00581101">
            <w:pPr>
              <w:pStyle w:val="TableParagraph"/>
              <w:spacing w:line="251" w:lineRule="exact"/>
              <w:ind w:left="33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72FFBEB" w14:textId="01D2EEB7" w:rsidR="00946BDB" w:rsidRPr="001C733D" w:rsidRDefault="00946BDB" w:rsidP="00581101">
            <w:pPr>
              <w:pStyle w:val="TableParagraph"/>
              <w:spacing w:line="251" w:lineRule="exact"/>
              <w:ind w:left="33" w:right="2"/>
              <w:jc w:val="center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  <w:spacing w:val="-5"/>
              </w:rPr>
              <w:t>JT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6E067B3" w14:textId="77777777" w:rsidR="00946BDB" w:rsidRPr="001C733D" w:rsidRDefault="00946BDB" w:rsidP="00581101">
            <w:pPr>
              <w:pStyle w:val="TableParagraph"/>
              <w:spacing w:line="251" w:lineRule="exact"/>
              <w:ind w:left="190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  <w:spacing w:val="-4"/>
              </w:rPr>
              <w:t>Admin</w:t>
            </w:r>
          </w:p>
          <w:p w14:paraId="69F70548" w14:textId="77777777" w:rsidR="00946BDB" w:rsidRPr="001C733D" w:rsidRDefault="00946BDB" w:rsidP="00581101">
            <w:pPr>
              <w:pStyle w:val="TableParagraph"/>
              <w:spacing w:before="22"/>
              <w:ind w:left="176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  <w:spacing w:val="-2"/>
              </w:rPr>
              <w:t>Officer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4929165" w14:textId="30D9BEBB" w:rsidR="00946BDB" w:rsidRPr="001C733D" w:rsidRDefault="00946BDB" w:rsidP="0058110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ongoing </w:t>
            </w:r>
          </w:p>
        </w:tc>
      </w:tr>
      <w:tr w:rsidR="00946BDB" w:rsidRPr="001C733D" w14:paraId="7778FB66" w14:textId="77777777" w:rsidTr="007963BF">
        <w:trPr>
          <w:trHeight w:val="28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7D65" w14:textId="77777777" w:rsidR="00946BDB" w:rsidRPr="001C733D" w:rsidRDefault="00946BDB" w:rsidP="00581101">
            <w:pPr>
              <w:pStyle w:val="TableParagraph"/>
              <w:numPr>
                <w:ilvl w:val="0"/>
                <w:numId w:val="1"/>
              </w:numPr>
              <w:spacing w:line="251" w:lineRule="exact"/>
              <w:ind w:right="24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C532D" w14:textId="6C751D34" w:rsidR="00946BDB" w:rsidRPr="001C733D" w:rsidRDefault="00946BDB" w:rsidP="00581101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>Prepare</w:t>
            </w:r>
            <w:r w:rsidRPr="001C733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 xml:space="preserve">a NDP for </w:t>
            </w:r>
            <w:r w:rsidRPr="001C733D">
              <w:rPr>
                <w:rFonts w:asciiTheme="minorHAnsi" w:hAnsiTheme="minorHAnsi" w:cstheme="minorHAnsi"/>
                <w:spacing w:val="-2"/>
              </w:rPr>
              <w:t>Baildon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A3C3" w14:textId="63EE39A4" w:rsidR="00946BDB" w:rsidRPr="001C733D" w:rsidRDefault="00946BDB" w:rsidP="00581101">
            <w:pPr>
              <w:pStyle w:val="TableParagraph"/>
              <w:spacing w:before="22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>Next phase of Plan development underway with next formal consultation completed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8FCB594" w14:textId="77777777" w:rsidR="00946BDB" w:rsidRPr="001C733D" w:rsidRDefault="00946BDB" w:rsidP="00581101">
            <w:pPr>
              <w:pStyle w:val="TableParagraph"/>
              <w:spacing w:line="251" w:lineRule="exact"/>
              <w:ind w:left="33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CD54" w14:textId="45263C31" w:rsidR="00946BDB" w:rsidRPr="001C733D" w:rsidRDefault="00946BDB" w:rsidP="00581101">
            <w:pPr>
              <w:pStyle w:val="TableParagraph"/>
              <w:spacing w:line="251" w:lineRule="exact"/>
              <w:ind w:left="33" w:right="2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1C733D">
              <w:rPr>
                <w:rFonts w:asciiTheme="minorHAnsi" w:hAnsiTheme="minorHAnsi" w:cstheme="minorHAnsi"/>
                <w:spacing w:val="-5"/>
              </w:rPr>
              <w:t>GD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7CBD6" w14:textId="66E0080E" w:rsidR="00946BDB" w:rsidRPr="001C733D" w:rsidRDefault="00946BDB" w:rsidP="00581101">
            <w:pPr>
              <w:pStyle w:val="TableParagraph"/>
              <w:spacing w:line="251" w:lineRule="exact"/>
              <w:ind w:left="30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1C733D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8CAF" w14:textId="50264D4D" w:rsidR="00946BDB" w:rsidRPr="001C733D" w:rsidRDefault="00946BDB" w:rsidP="001C73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£6,600</w:t>
            </w:r>
          </w:p>
        </w:tc>
      </w:tr>
      <w:tr w:rsidR="00946BDB" w:rsidRPr="001C733D" w14:paraId="0F58DC74" w14:textId="77777777" w:rsidTr="007963BF">
        <w:trPr>
          <w:trHeight w:val="63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4B270A6" w14:textId="77777777" w:rsidR="00946BDB" w:rsidRPr="001C733D" w:rsidRDefault="00946BDB" w:rsidP="00581101">
            <w:pPr>
              <w:pStyle w:val="TableParagraph"/>
              <w:numPr>
                <w:ilvl w:val="0"/>
                <w:numId w:val="1"/>
              </w:numPr>
              <w:spacing w:line="251" w:lineRule="exact"/>
              <w:ind w:right="24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98796D" w14:textId="77777777" w:rsidR="00946BDB" w:rsidRPr="001C733D" w:rsidRDefault="00946BDB" w:rsidP="00581101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>Good</w:t>
            </w:r>
            <w:r w:rsidRPr="001C733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workforce</w:t>
            </w:r>
            <w:r w:rsidRPr="001C733D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1C733D">
              <w:rPr>
                <w:rFonts w:asciiTheme="minorHAnsi" w:hAnsiTheme="minorHAnsi" w:cstheme="minorHAnsi"/>
                <w:spacing w:val="-5"/>
              </w:rPr>
              <w:t>and</w:t>
            </w:r>
          </w:p>
          <w:p w14:paraId="607744BB" w14:textId="77777777" w:rsidR="00946BDB" w:rsidRPr="001C733D" w:rsidRDefault="00946BDB" w:rsidP="00581101">
            <w:pPr>
              <w:pStyle w:val="TableParagraph"/>
              <w:spacing w:before="22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>succession</w:t>
            </w:r>
            <w:r w:rsidRPr="001C733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1C733D">
              <w:rPr>
                <w:rFonts w:asciiTheme="minorHAnsi" w:hAnsiTheme="minorHAnsi" w:cstheme="minorHAnsi"/>
                <w:spacing w:val="-2"/>
              </w:rPr>
              <w:t>planning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A94969E" w14:textId="77777777" w:rsidR="00946BDB" w:rsidRPr="001C733D" w:rsidRDefault="00946BDB" w:rsidP="00581101">
            <w:pPr>
              <w:pStyle w:val="TableParagraph"/>
              <w:spacing w:before="22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</w:rPr>
              <w:t>Policies</w:t>
            </w:r>
            <w:r w:rsidRPr="001C733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in</w:t>
            </w:r>
            <w:r w:rsidRPr="001C733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place and</w:t>
            </w:r>
            <w:r w:rsidRPr="001C733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>regular</w:t>
            </w:r>
            <w:r w:rsidRPr="001C733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C733D">
              <w:rPr>
                <w:rFonts w:asciiTheme="minorHAnsi" w:hAnsiTheme="minorHAnsi" w:cstheme="minorHAnsi"/>
              </w:rPr>
              <w:t xml:space="preserve">reviews as </w:t>
            </w:r>
            <w:r w:rsidRPr="001C733D">
              <w:rPr>
                <w:rFonts w:asciiTheme="minorHAnsi" w:hAnsiTheme="minorHAnsi" w:cstheme="minorHAnsi"/>
                <w:spacing w:val="-2"/>
              </w:rPr>
              <w:t>needed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2C3792F" w14:textId="77777777" w:rsidR="00946BDB" w:rsidRPr="001C733D" w:rsidRDefault="00946BDB" w:rsidP="00581101">
            <w:pPr>
              <w:pStyle w:val="TableParagraph"/>
              <w:spacing w:line="251" w:lineRule="exact"/>
              <w:ind w:left="33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00CB62C" w14:textId="69C64E7E" w:rsidR="00946BDB" w:rsidRPr="001C733D" w:rsidRDefault="00946BDB" w:rsidP="00581101">
            <w:pPr>
              <w:pStyle w:val="TableParagraph"/>
              <w:spacing w:line="251" w:lineRule="exact"/>
              <w:ind w:left="33" w:right="2"/>
              <w:jc w:val="center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  <w:spacing w:val="-5"/>
              </w:rPr>
              <w:t>JT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2B5955E" w14:textId="77777777" w:rsidR="00946BDB" w:rsidRPr="001C733D" w:rsidRDefault="00946BDB" w:rsidP="00581101">
            <w:pPr>
              <w:pStyle w:val="TableParagraph"/>
              <w:spacing w:line="251" w:lineRule="exact"/>
              <w:ind w:left="30"/>
              <w:jc w:val="center"/>
              <w:rPr>
                <w:rFonts w:asciiTheme="minorHAnsi" w:hAnsiTheme="minorHAnsi" w:cstheme="minorHAnsi"/>
              </w:rPr>
            </w:pPr>
            <w:r w:rsidRPr="001C733D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B3019C1" w14:textId="2C76E579" w:rsidR="00946BDB" w:rsidRPr="001C733D" w:rsidRDefault="00946BDB" w:rsidP="0058110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 training budget)</w:t>
            </w:r>
          </w:p>
        </w:tc>
      </w:tr>
    </w:tbl>
    <w:p w14:paraId="73DDE47F" w14:textId="0CF400FF" w:rsidR="00933679" w:rsidRPr="001C733D" w:rsidRDefault="00933679" w:rsidP="00F035E1">
      <w:pPr>
        <w:rPr>
          <w:rFonts w:asciiTheme="minorHAnsi" w:hAnsiTheme="minorHAnsi" w:cstheme="minorHAnsi"/>
        </w:rPr>
      </w:pPr>
    </w:p>
    <w:sectPr w:rsidR="00933679" w:rsidRPr="001C733D" w:rsidSect="007963BF">
      <w:headerReference w:type="default" r:id="rId8"/>
      <w:footerReference w:type="default" r:id="rId9"/>
      <w:type w:val="continuous"/>
      <w:pgSz w:w="16840" w:h="11910" w:orient="landscape"/>
      <w:pgMar w:top="1440" w:right="170" w:bottom="1440" w:left="454" w:header="454" w:footer="51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A07E1" w14:textId="77777777" w:rsidR="00EE748F" w:rsidRDefault="00EE748F">
      <w:r>
        <w:separator/>
      </w:r>
    </w:p>
  </w:endnote>
  <w:endnote w:type="continuationSeparator" w:id="0">
    <w:p w14:paraId="6868F8A0" w14:textId="77777777" w:rsidR="00EE748F" w:rsidRDefault="00EE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B9DE" w14:textId="73140E6E" w:rsidR="002D31C3" w:rsidRDefault="00A6724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114F2776" wp14:editId="47892317">
              <wp:simplePos x="0" y="0"/>
              <wp:positionH relativeFrom="page">
                <wp:posOffset>3471545</wp:posOffset>
              </wp:positionH>
              <wp:positionV relativeFrom="page">
                <wp:posOffset>10222230</wp:posOffset>
              </wp:positionV>
              <wp:extent cx="603885" cy="165735"/>
              <wp:effectExtent l="0" t="0" r="0" b="0"/>
              <wp:wrapNone/>
              <wp:docPr id="147605438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8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79E50" w14:textId="54F70787" w:rsidR="002D31C3" w:rsidRDefault="00A67247">
                          <w:pPr>
                            <w:spacing w:line="245" w:lineRule="exact"/>
                            <w:ind w:left="20"/>
                          </w:pPr>
                          <w:r>
                            <w:t>June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</w:t>
                          </w:r>
                          <w:r w:rsidR="00870DFF">
                            <w:rPr>
                              <w:spacing w:val="-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F277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73.35pt;margin-top:804.9pt;width:47.55pt;height:13.0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rr92QEAAJcDAAAOAAAAZHJzL2Uyb0RvYy54bWysU8tu2zAQvBfoPxC815IT2DUEy0GaIEWB&#10;tA2Q9gMoipSISlx2SVtyv75LSnL6uBW9EMslOTszu9zfjH3HTgq9AVvy9SrnTFkJtbFNyb9+eXiz&#10;48wHYWvRgVUlPyvPbw6vX+0HV6graKGrFTICsb4YXMnbEFyRZV62qhd+BU5ZOtSAvQi0xSarUQyE&#10;3nfZVZ5vswGwdghSeU/Z++mQHxK+1kqGz1p7FVhXcuIW0oppreKaHfaiaFC41siZhvgHFr0wlope&#10;oO5FEOyI5i+o3kgEDzqsJPQZaG2kShpIzTr/Q81zK5xKWsgc7y42+f8HKz+dnt0TsjC+g5EamER4&#10;9wjym2cW7lphG3WLCEOrRE2F19GybHC+mJ9Gq33hI0g1fISamiyOARLQqLGPrpBORujUgPPFdDUG&#10;Jim5za93uw1nko7W283b602qIIrlsUMf3ivoWQxKjtTTBC5Ojz5EMqJYrsRaFh5M16W+dva3BF2M&#10;mUQ+8p2Yh7EamalnZVFLBfWZ1CBM00LTTUEL+IOzgSal5P77UaDirPtgyZE4VkuAS1AtgbCSnpY8&#10;cDaFd2Eav6ND07SEPHlu4ZZc0yYpemEx06XuJ6HzpMbx+nWfbr38p8NPAAAA//8DAFBLAwQUAAYA&#10;CAAAACEAMat+S+EAAAANAQAADwAAAGRycy9kb3ducmV2LnhtbEyPwU7DMBBE70j8g7VI3KhTaE2T&#10;xqkqBCck1DQcODqxm1iN1yF22/D3bE9w290Zzb7JN5Pr2dmMwXqUMJ8lwAw2XltsJXxWbw8rYCEq&#10;1Kr3aCT8mACb4vYmV5n2FyzNeR9bRiEYMiWhi3HIOA9NZ5wKMz8YJO3gR6cirWPL9aguFO56/pgk&#10;gjtlkT50ajAvnWmO+5OTsP3C8tV+f9S78lDaqkoTfBdHKe/vpu0aWDRT/DPDFZ/QoSCm2p9QB9ZL&#10;WC7EM1lJEElKJcgiFnMa6uvpaZkCL3L+v0XxCwAA//8DAFBLAQItABQABgAIAAAAIQC2gziS/gAA&#10;AOEBAAATAAAAAAAAAAAAAAAAAAAAAABbQ29udGVudF9UeXBlc10ueG1sUEsBAi0AFAAGAAgAAAAh&#10;ADj9If/WAAAAlAEAAAsAAAAAAAAAAAAAAAAALwEAAF9yZWxzLy5yZWxzUEsBAi0AFAAGAAgAAAAh&#10;APcWuv3ZAQAAlwMAAA4AAAAAAAAAAAAAAAAALgIAAGRycy9lMm9Eb2MueG1sUEsBAi0AFAAGAAgA&#10;AAAhADGrfkvhAAAADQEAAA8AAAAAAAAAAAAAAAAAMwQAAGRycy9kb3ducmV2LnhtbFBLBQYAAAAA&#10;BAAEAPMAAABBBQAAAAA=&#10;" filled="f" stroked="f">
              <v:textbox inset="0,0,0,0">
                <w:txbxContent>
                  <w:p w14:paraId="06279E50" w14:textId="54F70787" w:rsidR="002D31C3" w:rsidRDefault="00A67247">
                    <w:pPr>
                      <w:spacing w:line="245" w:lineRule="exact"/>
                      <w:ind w:left="20"/>
                    </w:pPr>
                    <w:r>
                      <w:t>June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</w:t>
                    </w:r>
                    <w:r w:rsidR="00870DFF">
                      <w:rPr>
                        <w:spacing w:val="-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996DF" w14:textId="77777777" w:rsidR="00EE748F" w:rsidRDefault="00EE748F">
      <w:r>
        <w:separator/>
      </w:r>
    </w:p>
  </w:footnote>
  <w:footnote w:type="continuationSeparator" w:id="0">
    <w:p w14:paraId="33EECB7D" w14:textId="77777777" w:rsidR="00EE748F" w:rsidRDefault="00EE7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3CF73" w14:textId="156846D4" w:rsidR="002D31C3" w:rsidRDefault="00E3113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01E9BE2" wp14:editId="5DFF1AC8">
              <wp:simplePos x="0" y="0"/>
              <wp:positionH relativeFrom="page">
                <wp:posOffset>3474720</wp:posOffset>
              </wp:positionH>
              <wp:positionV relativeFrom="page">
                <wp:posOffset>274320</wp:posOffset>
              </wp:positionV>
              <wp:extent cx="4602480" cy="453390"/>
              <wp:effectExtent l="0" t="0" r="7620" b="3810"/>
              <wp:wrapNone/>
              <wp:docPr id="68760536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2480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C2F18" w14:textId="21FAC5DF" w:rsidR="007D6974" w:rsidRDefault="00A67247" w:rsidP="00056B62">
                          <w:pPr>
                            <w:pStyle w:val="BodyText"/>
                            <w:spacing w:before="12"/>
                            <w:ind w:left="20"/>
                            <w:jc w:val="center"/>
                          </w:pPr>
                          <w:r>
                            <w:t>Baildon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Town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Council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Action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Plan</w:t>
                          </w:r>
                          <w:r w:rsidR="007D6974">
                            <w:t xml:space="preserve"> </w:t>
                          </w:r>
                          <w:r w:rsidR="00E3113D">
                            <w:t>202</w:t>
                          </w:r>
                          <w:r w:rsidR="00524C7C">
                            <w:t>4</w:t>
                          </w:r>
                          <w:r w:rsidR="00E3113D">
                            <w:t>/2</w:t>
                          </w:r>
                          <w:r w:rsidR="00524C7C">
                            <w:t>5</w:t>
                          </w:r>
                        </w:p>
                        <w:p w14:paraId="398E34CC" w14:textId="2A8F0990" w:rsidR="00450B5D" w:rsidRDefault="00450B5D" w:rsidP="00056B62">
                          <w:pPr>
                            <w:pStyle w:val="BodyText"/>
                            <w:spacing w:before="12"/>
                            <w:ind w:left="20"/>
                            <w:jc w:val="center"/>
                          </w:pPr>
                          <w:r>
                            <w:t>Approved Full Council 22</w:t>
                          </w:r>
                          <w:r w:rsidRPr="00450B5D">
                            <w:rPr>
                              <w:vertAlign w:val="superscript"/>
                            </w:rPr>
                            <w:t>nd</w:t>
                          </w:r>
                          <w:r>
                            <w:t xml:space="preserve"> July 2024 FC2425/36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1E9BE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3.6pt;margin-top:21.6pt;width:362.4pt;height:35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sC1wEAAJEDAAAOAAAAZHJzL2Uyb0RvYy54bWysU9tu2zAMfR+wfxD0vjhJs6Iz4hRdiw4D&#10;ugvQ7QNkWbaF2aJGKrGzrx8lx+m2vhV7EWiSOjrnkN5ej30nDgbJgivkarGUwjgNlXVNIb9/u39z&#10;JQUF5SrVgTOFPBqS17vXr7aDz80aWugqg4JBHOWDL2Qbgs+zjHRrekUL8MZxsQbsVeBPbLIK1cDo&#10;fZetl8vLbACsPII2RJy9m4pyl/Dr2ujwpa7JBNEVkrmFdGI6y3hmu63KG1S+tfpEQ72ARa+s40fP&#10;UHcqKLFH+wyqtxqBoA4LDX0GdW21SRpYzWr5j5rHVnmTtLA55M820f+D1Z8Pj/4rijC+h5EHmESQ&#10;fwD9g4SD21a5xtwgwtAaVfHDq2hZNnjKT1ej1ZRTBCmHT1DxkNU+QAIaa+yjK6xTMDoP4Hg23YxB&#10;aE5uLpfrzRWXNNc2by8u3qWpZCqfb3uk8MFAL2JQSOShJnR1eKAQ2ah8bomPObi3XZcG27m/EtwY&#10;M4l9JDxRD2M5cndUUUJ1ZB0I057wXnPQAv6SYuAdKST93Cs0UnQfHXsRF2oOcA7KOVBO89VCBimm&#10;8DZMi7f3aJuWkSe3HdywX7VNUp5YnHjy3JPC047GxfrzO3U9/Um73wAAAP//AwBQSwMEFAAGAAgA&#10;AAAhAP5d6evgAAAACwEAAA8AAABkcnMvZG93bnJldi54bWxMj0FPg0AQhe8m/ofNmHizSxGpIkvT&#10;GD2ZGCkePC4whU3ZWWS3Lf57p6d6mpm8lzffy9ezHcQRJ28cKVguIhBIjWsNdQq+qre7RxA+aGr1&#10;4AgV/KKHdXF9leusdScq8bgNneAQ8plW0IcwZlL6pker/cKNSKzt3GR14HPqZDvpE4fbQcZRlEqr&#10;DfGHXo/40mOz3x6sgs03la/m56P+LHelqaqniN7TvVK3N/PmGUTAOVzMcMZndCiYqXYHar0YFDwk&#10;q5itCpJ7nmdDvIq5Xc3bMklBFrn836H4AwAA//8DAFBLAQItABQABgAIAAAAIQC2gziS/gAAAOEB&#10;AAATAAAAAAAAAAAAAAAAAAAAAABbQ29udGVudF9UeXBlc10ueG1sUEsBAi0AFAAGAAgAAAAhADj9&#10;If/WAAAAlAEAAAsAAAAAAAAAAAAAAAAALwEAAF9yZWxzLy5yZWxzUEsBAi0AFAAGAAgAAAAhACWN&#10;+wLXAQAAkQMAAA4AAAAAAAAAAAAAAAAALgIAAGRycy9lMm9Eb2MueG1sUEsBAi0AFAAGAAgAAAAh&#10;AP5d6evgAAAACwEAAA8AAAAAAAAAAAAAAAAAMQQAAGRycy9kb3ducmV2LnhtbFBLBQYAAAAABAAE&#10;APMAAAA+BQAAAAA=&#10;" filled="f" stroked="f">
              <v:textbox inset="0,0,0,0">
                <w:txbxContent>
                  <w:p w14:paraId="76BC2F18" w14:textId="21FAC5DF" w:rsidR="007D6974" w:rsidRDefault="00A67247" w:rsidP="00056B62">
                    <w:pPr>
                      <w:pStyle w:val="BodyText"/>
                      <w:spacing w:before="12"/>
                      <w:ind w:left="20"/>
                      <w:jc w:val="center"/>
                    </w:pPr>
                    <w:r>
                      <w:t>Baildon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Town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Council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Action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Plan</w:t>
                    </w:r>
                    <w:r w:rsidR="007D6974">
                      <w:t xml:space="preserve"> </w:t>
                    </w:r>
                    <w:r w:rsidR="00E3113D">
                      <w:t>202</w:t>
                    </w:r>
                    <w:r w:rsidR="00524C7C">
                      <w:t>4</w:t>
                    </w:r>
                    <w:r w:rsidR="00E3113D">
                      <w:t>/2</w:t>
                    </w:r>
                    <w:r w:rsidR="00524C7C">
                      <w:t>5</w:t>
                    </w:r>
                  </w:p>
                  <w:p w14:paraId="398E34CC" w14:textId="2A8F0990" w:rsidR="00450B5D" w:rsidRDefault="00450B5D" w:rsidP="00056B62">
                    <w:pPr>
                      <w:pStyle w:val="BodyText"/>
                      <w:spacing w:before="12"/>
                      <w:ind w:left="20"/>
                      <w:jc w:val="center"/>
                    </w:pPr>
                    <w:r>
                      <w:t>Approved Full Council 22</w:t>
                    </w:r>
                    <w:r w:rsidRPr="00450B5D">
                      <w:rPr>
                        <w:vertAlign w:val="superscript"/>
                      </w:rPr>
                      <w:t>nd</w:t>
                    </w:r>
                    <w:r>
                      <w:t xml:space="preserve"> July 2024 FC2425/36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33679">
      <w:rPr>
        <w:noProof/>
      </w:rPr>
      <w:drawing>
        <wp:anchor distT="0" distB="0" distL="0" distR="0" simplePos="0" relativeHeight="251653632" behindDoc="1" locked="0" layoutInCell="1" allowOverlap="1" wp14:anchorId="541768FB" wp14:editId="2E0CE1D7">
          <wp:simplePos x="0" y="0"/>
          <wp:positionH relativeFrom="page">
            <wp:posOffset>808990</wp:posOffset>
          </wp:positionH>
          <wp:positionV relativeFrom="page">
            <wp:posOffset>285750</wp:posOffset>
          </wp:positionV>
          <wp:extent cx="454769" cy="438150"/>
          <wp:effectExtent l="0" t="0" r="2540" b="0"/>
          <wp:wrapNone/>
          <wp:docPr id="2391671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4769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C3B6E"/>
    <w:multiLevelType w:val="multilevel"/>
    <w:tmpl w:val="89946B36"/>
    <w:lvl w:ilvl="0">
      <w:start w:val="1"/>
      <w:numFmt w:val="decimal"/>
      <w:lvlText w:val="%1."/>
      <w:lvlJc w:val="left"/>
      <w:pPr>
        <w:ind w:left="757" w:hanging="360"/>
      </w:pPr>
    </w:lvl>
    <w:lvl w:ilvl="1">
      <w:start w:val="1"/>
      <w:numFmt w:val="decimal"/>
      <w:isLgl/>
      <w:lvlText w:val="%1.%2"/>
      <w:lvlJc w:val="left"/>
      <w:pPr>
        <w:ind w:left="841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7" w:hanging="1440"/>
      </w:pPr>
      <w:rPr>
        <w:rFonts w:hint="default"/>
      </w:rPr>
    </w:lvl>
  </w:abstractNum>
  <w:num w:numId="1" w16cid:durableId="64809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C3"/>
    <w:rsid w:val="0000567D"/>
    <w:rsid w:val="00026931"/>
    <w:rsid w:val="00046F57"/>
    <w:rsid w:val="000473C6"/>
    <w:rsid w:val="00050060"/>
    <w:rsid w:val="0005399A"/>
    <w:rsid w:val="00056B62"/>
    <w:rsid w:val="00062BAA"/>
    <w:rsid w:val="00073D4E"/>
    <w:rsid w:val="00084D63"/>
    <w:rsid w:val="000945E9"/>
    <w:rsid w:val="000A32A0"/>
    <w:rsid w:val="000A47DC"/>
    <w:rsid w:val="000C396B"/>
    <w:rsid w:val="00160DC6"/>
    <w:rsid w:val="0018169D"/>
    <w:rsid w:val="001A38F2"/>
    <w:rsid w:val="001B0816"/>
    <w:rsid w:val="001C69E9"/>
    <w:rsid w:val="001C733D"/>
    <w:rsid w:val="001E6C0C"/>
    <w:rsid w:val="002279BF"/>
    <w:rsid w:val="0023029E"/>
    <w:rsid w:val="00257614"/>
    <w:rsid w:val="002746F5"/>
    <w:rsid w:val="002958F2"/>
    <w:rsid w:val="002B70A4"/>
    <w:rsid w:val="002B7779"/>
    <w:rsid w:val="002C2DC3"/>
    <w:rsid w:val="002D31C3"/>
    <w:rsid w:val="002E4CA8"/>
    <w:rsid w:val="002E6564"/>
    <w:rsid w:val="002F69D0"/>
    <w:rsid w:val="00320B69"/>
    <w:rsid w:val="00326874"/>
    <w:rsid w:val="00344A42"/>
    <w:rsid w:val="0035069B"/>
    <w:rsid w:val="00353D6C"/>
    <w:rsid w:val="00376622"/>
    <w:rsid w:val="003932F7"/>
    <w:rsid w:val="003C528C"/>
    <w:rsid w:val="003C7242"/>
    <w:rsid w:val="003E7E5B"/>
    <w:rsid w:val="003F3871"/>
    <w:rsid w:val="00405AFD"/>
    <w:rsid w:val="004274EE"/>
    <w:rsid w:val="004424FE"/>
    <w:rsid w:val="00450B5D"/>
    <w:rsid w:val="00452786"/>
    <w:rsid w:val="004B7790"/>
    <w:rsid w:val="005054DB"/>
    <w:rsid w:val="005066B9"/>
    <w:rsid w:val="00506944"/>
    <w:rsid w:val="00524C7C"/>
    <w:rsid w:val="00524CCC"/>
    <w:rsid w:val="0057545F"/>
    <w:rsid w:val="00581101"/>
    <w:rsid w:val="00592CE8"/>
    <w:rsid w:val="005B4B15"/>
    <w:rsid w:val="005C04D5"/>
    <w:rsid w:val="005D796B"/>
    <w:rsid w:val="005F6881"/>
    <w:rsid w:val="005F791E"/>
    <w:rsid w:val="0060096A"/>
    <w:rsid w:val="006009A7"/>
    <w:rsid w:val="0060485F"/>
    <w:rsid w:val="006156CA"/>
    <w:rsid w:val="006628C1"/>
    <w:rsid w:val="006663AB"/>
    <w:rsid w:val="0068707B"/>
    <w:rsid w:val="006A178F"/>
    <w:rsid w:val="006A4EF8"/>
    <w:rsid w:val="006B2947"/>
    <w:rsid w:val="006D4AEA"/>
    <w:rsid w:val="006F2432"/>
    <w:rsid w:val="007107BF"/>
    <w:rsid w:val="00723987"/>
    <w:rsid w:val="007963BF"/>
    <w:rsid w:val="007B55DF"/>
    <w:rsid w:val="007D1548"/>
    <w:rsid w:val="007D6974"/>
    <w:rsid w:val="007E3695"/>
    <w:rsid w:val="007E5FA3"/>
    <w:rsid w:val="007F2BF5"/>
    <w:rsid w:val="0080718E"/>
    <w:rsid w:val="00843850"/>
    <w:rsid w:val="00870DFF"/>
    <w:rsid w:val="00874EA2"/>
    <w:rsid w:val="00886BA1"/>
    <w:rsid w:val="008914ED"/>
    <w:rsid w:val="008B6722"/>
    <w:rsid w:val="008C26B2"/>
    <w:rsid w:val="008C60BC"/>
    <w:rsid w:val="008D48E4"/>
    <w:rsid w:val="008E462E"/>
    <w:rsid w:val="00924BFB"/>
    <w:rsid w:val="0093148D"/>
    <w:rsid w:val="00933679"/>
    <w:rsid w:val="00933CD8"/>
    <w:rsid w:val="00940B42"/>
    <w:rsid w:val="00941125"/>
    <w:rsid w:val="00946BDB"/>
    <w:rsid w:val="00964D75"/>
    <w:rsid w:val="009817C0"/>
    <w:rsid w:val="009A7698"/>
    <w:rsid w:val="009B7F46"/>
    <w:rsid w:val="009D0491"/>
    <w:rsid w:val="009D0497"/>
    <w:rsid w:val="009D2D04"/>
    <w:rsid w:val="00A67247"/>
    <w:rsid w:val="00A9512D"/>
    <w:rsid w:val="00B265B4"/>
    <w:rsid w:val="00BC70C3"/>
    <w:rsid w:val="00BE202F"/>
    <w:rsid w:val="00BE38DE"/>
    <w:rsid w:val="00BE44CB"/>
    <w:rsid w:val="00BE6A7D"/>
    <w:rsid w:val="00C4326B"/>
    <w:rsid w:val="00C45BCC"/>
    <w:rsid w:val="00C572D4"/>
    <w:rsid w:val="00C626C0"/>
    <w:rsid w:val="00C87AC5"/>
    <w:rsid w:val="00D02CA3"/>
    <w:rsid w:val="00D03876"/>
    <w:rsid w:val="00D075EF"/>
    <w:rsid w:val="00D119C7"/>
    <w:rsid w:val="00D336CF"/>
    <w:rsid w:val="00D42283"/>
    <w:rsid w:val="00D4643F"/>
    <w:rsid w:val="00D92D7E"/>
    <w:rsid w:val="00DB04B1"/>
    <w:rsid w:val="00DB3BFF"/>
    <w:rsid w:val="00DC381A"/>
    <w:rsid w:val="00E11B47"/>
    <w:rsid w:val="00E3113D"/>
    <w:rsid w:val="00E44214"/>
    <w:rsid w:val="00E45305"/>
    <w:rsid w:val="00E62C1B"/>
    <w:rsid w:val="00EA01E1"/>
    <w:rsid w:val="00EA5114"/>
    <w:rsid w:val="00EE748F"/>
    <w:rsid w:val="00EF6D8E"/>
    <w:rsid w:val="00F035E1"/>
    <w:rsid w:val="00F27C2F"/>
    <w:rsid w:val="00F47636"/>
    <w:rsid w:val="00F91F3F"/>
    <w:rsid w:val="00FD3AE0"/>
    <w:rsid w:val="00F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346CD"/>
  <w15:docId w15:val="{EED53327-A29A-4DD5-AF86-B175371C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7"/>
    </w:pPr>
  </w:style>
  <w:style w:type="paragraph" w:styleId="Header">
    <w:name w:val="header"/>
    <w:basedOn w:val="Normal"/>
    <w:link w:val="HeaderChar"/>
    <w:uiPriority w:val="99"/>
    <w:unhideWhenUsed/>
    <w:rsid w:val="000056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7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056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7D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9D0497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050060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E6BB2-765F-4534-944F-28EDD5DC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DEP-CLERK-PC</dc:creator>
  <cp:lastModifiedBy>Clerk - Baildon TC</cp:lastModifiedBy>
  <cp:revision>2</cp:revision>
  <dcterms:created xsi:type="dcterms:W3CDTF">2024-08-28T09:19:00Z</dcterms:created>
  <dcterms:modified xsi:type="dcterms:W3CDTF">2024-08-28T09:19:00Z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2023-06-13T00:00:00Z</vt:filetime>
  </property>
  <property fmtid="{D5CDD505-2E9C-101B-9397-08002B2CF9AE}" pid="5" name="Producer">
    <vt:lpwstr>Microsoft® Excel® for Microsoft 365</vt:lpwstr>
  </property>
</Properties>
</file>