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038F" w14:textId="18527FE4" w:rsidR="00F313BD" w:rsidRDefault="00F313BD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1979"/>
        <w:tblW w:w="13713" w:type="dxa"/>
        <w:tblLayout w:type="fixed"/>
        <w:tblLook w:val="04A0" w:firstRow="1" w:lastRow="0" w:firstColumn="1" w:lastColumn="0" w:noHBand="0" w:noVBand="1"/>
      </w:tblPr>
      <w:tblGrid>
        <w:gridCol w:w="2552"/>
        <w:gridCol w:w="1951"/>
        <w:gridCol w:w="1842"/>
        <w:gridCol w:w="1842"/>
        <w:gridCol w:w="1842"/>
        <w:gridCol w:w="1842"/>
        <w:gridCol w:w="1842"/>
      </w:tblGrid>
      <w:tr w:rsidR="00F176C8" w14:paraId="0DB8D2E0" w14:textId="77777777" w:rsidTr="00F176C8">
        <w:tc>
          <w:tcPr>
            <w:tcW w:w="2552" w:type="dxa"/>
            <w:shd w:val="clear" w:color="auto" w:fill="E7E6E6" w:themeFill="background2"/>
            <w:vAlign w:val="bottom"/>
          </w:tcPr>
          <w:p w14:paraId="4B254087" w14:textId="77777777" w:rsidR="00F176C8" w:rsidRPr="003D0F8E" w:rsidRDefault="00F176C8" w:rsidP="00F176C8">
            <w:pPr>
              <w:rPr>
                <w:sz w:val="23"/>
                <w:szCs w:val="23"/>
              </w:rPr>
            </w:pPr>
          </w:p>
        </w:tc>
        <w:tc>
          <w:tcPr>
            <w:tcW w:w="1951" w:type="dxa"/>
            <w:shd w:val="clear" w:color="auto" w:fill="E7E6E6" w:themeFill="background2"/>
            <w:vAlign w:val="bottom"/>
          </w:tcPr>
          <w:p w14:paraId="6F294FB6" w14:textId="77777777" w:rsidR="00F176C8" w:rsidRPr="00DE7F1A" w:rsidRDefault="00F176C8" w:rsidP="00F176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E7F1A">
              <w:rPr>
                <w:rFonts w:ascii="Calibri" w:hAnsi="Calibri" w:cs="Calibri"/>
                <w:b/>
                <w:bCs/>
                <w:color w:val="000000"/>
              </w:rPr>
              <w:t>February 2024</w:t>
            </w:r>
          </w:p>
          <w:p w14:paraId="1EE3DCB3" w14:textId="77777777" w:rsidR="00F176C8" w:rsidRPr="00DE7F1A" w:rsidRDefault="00F176C8" w:rsidP="00F176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E7F1A">
              <w:rPr>
                <w:rFonts w:ascii="Calibri" w:hAnsi="Calibri" w:cs="Calibri"/>
                <w:b/>
                <w:bCs/>
                <w:color w:val="000000"/>
              </w:rPr>
              <w:t>Newsletter</w:t>
            </w:r>
          </w:p>
          <w:p w14:paraId="269681F1" w14:textId="77777777" w:rsidR="00F176C8" w:rsidRPr="00DE7F1A" w:rsidRDefault="00F176C8" w:rsidP="00F176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bottom"/>
          </w:tcPr>
          <w:p w14:paraId="7703B5E4" w14:textId="77777777" w:rsidR="00F176C8" w:rsidRPr="00DE7F1A" w:rsidRDefault="00F176C8" w:rsidP="00F176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E7F1A">
              <w:rPr>
                <w:rFonts w:ascii="Calibri" w:hAnsi="Calibri" w:cs="Calibri"/>
                <w:b/>
                <w:bCs/>
                <w:color w:val="000000"/>
              </w:rPr>
              <w:t>March 2024</w:t>
            </w:r>
          </w:p>
          <w:p w14:paraId="6465E6A2" w14:textId="77777777" w:rsidR="00F176C8" w:rsidRPr="00DE7F1A" w:rsidRDefault="00F176C8" w:rsidP="00F176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E7F1A">
              <w:rPr>
                <w:rFonts w:ascii="Calibri" w:hAnsi="Calibri" w:cs="Calibri"/>
                <w:b/>
                <w:bCs/>
                <w:color w:val="000000"/>
              </w:rPr>
              <w:t>Newsletter</w:t>
            </w:r>
          </w:p>
          <w:p w14:paraId="344DC9F7" w14:textId="77777777" w:rsidR="00F176C8" w:rsidRPr="00DE7F1A" w:rsidRDefault="00F176C8" w:rsidP="00F176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bottom"/>
          </w:tcPr>
          <w:p w14:paraId="2749DEE6" w14:textId="77777777" w:rsidR="00F176C8" w:rsidRPr="005E0EA8" w:rsidRDefault="00F176C8" w:rsidP="00F176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EA8">
              <w:rPr>
                <w:rFonts w:ascii="Calibri" w:hAnsi="Calibri" w:cs="Calibri"/>
                <w:b/>
                <w:bCs/>
                <w:color w:val="000000"/>
              </w:rPr>
              <w:t>April 2024</w:t>
            </w:r>
          </w:p>
          <w:p w14:paraId="57F8F30C" w14:textId="77777777" w:rsidR="00F176C8" w:rsidRPr="005E0EA8" w:rsidRDefault="00F176C8" w:rsidP="00F176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EA8">
              <w:rPr>
                <w:rFonts w:ascii="Calibri" w:hAnsi="Calibri" w:cs="Calibri"/>
                <w:b/>
                <w:bCs/>
                <w:color w:val="000000"/>
              </w:rPr>
              <w:t>Newsletter</w:t>
            </w:r>
          </w:p>
          <w:p w14:paraId="0490F6DE" w14:textId="77777777" w:rsidR="00F176C8" w:rsidRPr="005E0EA8" w:rsidRDefault="00F176C8" w:rsidP="00F176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EA8">
              <w:rPr>
                <w:rFonts w:ascii="Calibri" w:hAnsi="Calibri" w:cs="Calibri"/>
                <w:b/>
                <w:bCs/>
                <w:color w:val="000000"/>
              </w:rPr>
              <w:t>(Purdah Copy)</w:t>
            </w:r>
          </w:p>
        </w:tc>
        <w:tc>
          <w:tcPr>
            <w:tcW w:w="1842" w:type="dxa"/>
            <w:shd w:val="clear" w:color="auto" w:fill="E7E6E6" w:themeFill="background2"/>
          </w:tcPr>
          <w:p w14:paraId="485B5E84" w14:textId="77777777" w:rsidR="00F176C8" w:rsidRPr="005E0EA8" w:rsidRDefault="00F176C8" w:rsidP="00F176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0EA8">
              <w:rPr>
                <w:rFonts w:ascii="Calibri" w:hAnsi="Calibri" w:cs="Calibri"/>
                <w:b/>
                <w:bCs/>
              </w:rPr>
              <w:t>June 2024</w:t>
            </w:r>
          </w:p>
          <w:p w14:paraId="7445CCCF" w14:textId="77777777" w:rsidR="00F176C8" w:rsidRPr="005E0EA8" w:rsidRDefault="00F176C8" w:rsidP="00F176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EA8">
              <w:rPr>
                <w:rFonts w:ascii="Calibri" w:hAnsi="Calibri" w:cs="Calibri"/>
                <w:b/>
                <w:bCs/>
              </w:rPr>
              <w:t>Newsletter</w:t>
            </w:r>
          </w:p>
        </w:tc>
        <w:tc>
          <w:tcPr>
            <w:tcW w:w="1842" w:type="dxa"/>
            <w:shd w:val="clear" w:color="auto" w:fill="E7E6E6" w:themeFill="background2"/>
          </w:tcPr>
          <w:p w14:paraId="34CF1FC1" w14:textId="77777777" w:rsidR="00F176C8" w:rsidRPr="005E0EA8" w:rsidRDefault="00F176C8" w:rsidP="00F176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0EA8">
              <w:rPr>
                <w:rFonts w:ascii="Calibri" w:hAnsi="Calibri" w:cs="Calibri"/>
                <w:b/>
                <w:bCs/>
              </w:rPr>
              <w:t>July 2024</w:t>
            </w:r>
          </w:p>
          <w:p w14:paraId="09020103" w14:textId="77777777" w:rsidR="00F176C8" w:rsidRPr="005E0EA8" w:rsidRDefault="00F176C8" w:rsidP="00F176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0EA8">
              <w:rPr>
                <w:rFonts w:ascii="Calibri" w:hAnsi="Calibri" w:cs="Calibri"/>
                <w:b/>
                <w:bCs/>
              </w:rPr>
              <w:t>Newsletter</w:t>
            </w:r>
          </w:p>
        </w:tc>
        <w:tc>
          <w:tcPr>
            <w:tcW w:w="1842" w:type="dxa"/>
            <w:shd w:val="clear" w:color="auto" w:fill="E7E6E6" w:themeFill="background2"/>
          </w:tcPr>
          <w:p w14:paraId="2CED9806" w14:textId="77777777" w:rsidR="00F176C8" w:rsidRPr="005E0EA8" w:rsidRDefault="00F176C8" w:rsidP="00F176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0EA8">
              <w:rPr>
                <w:rFonts w:ascii="Calibri" w:hAnsi="Calibri" w:cs="Calibri"/>
                <w:b/>
                <w:bCs/>
              </w:rPr>
              <w:t>August 2024</w:t>
            </w:r>
          </w:p>
          <w:p w14:paraId="31EDE00B" w14:textId="77777777" w:rsidR="00F176C8" w:rsidRPr="005E0EA8" w:rsidRDefault="00F176C8" w:rsidP="00F176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0EA8">
              <w:rPr>
                <w:rFonts w:ascii="Calibri" w:hAnsi="Calibri" w:cs="Calibri"/>
                <w:b/>
                <w:bCs/>
              </w:rPr>
              <w:t>Newsletter</w:t>
            </w:r>
          </w:p>
        </w:tc>
      </w:tr>
      <w:tr w:rsidR="00F176C8" w14:paraId="50CACEFC" w14:textId="77777777" w:rsidTr="00F176C8">
        <w:tc>
          <w:tcPr>
            <w:tcW w:w="2552" w:type="dxa"/>
            <w:shd w:val="clear" w:color="auto" w:fill="E7E6E6" w:themeFill="background2"/>
            <w:vAlign w:val="bottom"/>
          </w:tcPr>
          <w:p w14:paraId="067E9CCB" w14:textId="77777777" w:rsidR="00F176C8" w:rsidRPr="003D0F8E" w:rsidRDefault="00F176C8" w:rsidP="00F176C8">
            <w:pPr>
              <w:spacing w:line="360" w:lineRule="auto"/>
              <w:rPr>
                <w:sz w:val="23"/>
                <w:szCs w:val="23"/>
              </w:rPr>
            </w:pPr>
            <w:r w:rsidRPr="003D0F8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Total Recipients</w:t>
            </w:r>
          </w:p>
        </w:tc>
        <w:tc>
          <w:tcPr>
            <w:tcW w:w="1951" w:type="dxa"/>
            <w:vAlign w:val="center"/>
          </w:tcPr>
          <w:p w14:paraId="4251BAD0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833</w:t>
            </w:r>
          </w:p>
        </w:tc>
        <w:tc>
          <w:tcPr>
            <w:tcW w:w="1842" w:type="dxa"/>
            <w:vAlign w:val="center"/>
          </w:tcPr>
          <w:p w14:paraId="547897B3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831</w:t>
            </w:r>
          </w:p>
        </w:tc>
        <w:tc>
          <w:tcPr>
            <w:tcW w:w="1842" w:type="dxa"/>
            <w:vAlign w:val="center"/>
          </w:tcPr>
          <w:p w14:paraId="31609B93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829</w:t>
            </w:r>
          </w:p>
        </w:tc>
        <w:tc>
          <w:tcPr>
            <w:tcW w:w="1842" w:type="dxa"/>
            <w:vAlign w:val="center"/>
          </w:tcPr>
          <w:p w14:paraId="623D1F4E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855</w:t>
            </w:r>
          </w:p>
        </w:tc>
        <w:tc>
          <w:tcPr>
            <w:tcW w:w="1842" w:type="dxa"/>
            <w:vAlign w:val="center"/>
          </w:tcPr>
          <w:p w14:paraId="5DE6E96C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872</w:t>
            </w:r>
          </w:p>
        </w:tc>
        <w:tc>
          <w:tcPr>
            <w:tcW w:w="1842" w:type="dxa"/>
            <w:vAlign w:val="center"/>
          </w:tcPr>
          <w:p w14:paraId="7E95B843" w14:textId="77777777" w:rsidR="00F176C8" w:rsidRPr="00487D25" w:rsidRDefault="00F176C8" w:rsidP="00F176C8">
            <w:pPr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8</w:t>
            </w:r>
            <w:r>
              <w:rPr>
                <w:rFonts w:cstheme="minorHAnsi"/>
                <w:color w:val="000000"/>
              </w:rPr>
              <w:t>89</w:t>
            </w:r>
            <w:r>
              <w:rPr>
                <w:rStyle w:val="EndnoteReference"/>
                <w:rFonts w:cstheme="minorHAnsi"/>
                <w:color w:val="000000"/>
              </w:rPr>
              <w:endnoteReference w:id="1"/>
            </w:r>
          </w:p>
        </w:tc>
      </w:tr>
      <w:tr w:rsidR="00F176C8" w14:paraId="43849688" w14:textId="77777777" w:rsidTr="00F176C8">
        <w:tc>
          <w:tcPr>
            <w:tcW w:w="2552" w:type="dxa"/>
            <w:shd w:val="clear" w:color="auto" w:fill="E7E6E6" w:themeFill="background2"/>
            <w:vAlign w:val="bottom"/>
          </w:tcPr>
          <w:p w14:paraId="0F738213" w14:textId="77777777" w:rsidR="00F176C8" w:rsidRPr="003D0F8E" w:rsidRDefault="00F176C8" w:rsidP="00F176C8">
            <w:pPr>
              <w:spacing w:line="360" w:lineRule="auto"/>
              <w:rPr>
                <w:sz w:val="23"/>
                <w:szCs w:val="23"/>
              </w:rPr>
            </w:pPr>
            <w:r w:rsidRPr="003D0F8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Successful Deliveries</w:t>
            </w:r>
          </w:p>
        </w:tc>
        <w:tc>
          <w:tcPr>
            <w:tcW w:w="1951" w:type="dxa"/>
            <w:vAlign w:val="center"/>
          </w:tcPr>
          <w:p w14:paraId="5D51D54A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824</w:t>
            </w:r>
          </w:p>
        </w:tc>
        <w:tc>
          <w:tcPr>
            <w:tcW w:w="1842" w:type="dxa"/>
            <w:vAlign w:val="center"/>
          </w:tcPr>
          <w:p w14:paraId="27704F2D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822</w:t>
            </w:r>
          </w:p>
        </w:tc>
        <w:tc>
          <w:tcPr>
            <w:tcW w:w="1842" w:type="dxa"/>
            <w:vAlign w:val="center"/>
          </w:tcPr>
          <w:p w14:paraId="1A9A3C47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824</w:t>
            </w:r>
          </w:p>
        </w:tc>
        <w:tc>
          <w:tcPr>
            <w:tcW w:w="1842" w:type="dxa"/>
            <w:vAlign w:val="center"/>
          </w:tcPr>
          <w:p w14:paraId="2A073BD9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847</w:t>
            </w:r>
          </w:p>
        </w:tc>
        <w:tc>
          <w:tcPr>
            <w:tcW w:w="1842" w:type="dxa"/>
            <w:vAlign w:val="center"/>
          </w:tcPr>
          <w:p w14:paraId="728FB551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860</w:t>
            </w:r>
          </w:p>
        </w:tc>
        <w:tc>
          <w:tcPr>
            <w:tcW w:w="1842" w:type="dxa"/>
            <w:vAlign w:val="center"/>
          </w:tcPr>
          <w:p w14:paraId="0E2BDB31" w14:textId="77777777" w:rsidR="00F176C8" w:rsidRPr="00487D25" w:rsidRDefault="00F176C8" w:rsidP="00F176C8">
            <w:pPr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863</w:t>
            </w:r>
          </w:p>
        </w:tc>
      </w:tr>
      <w:tr w:rsidR="00F176C8" w14:paraId="4028B10E" w14:textId="77777777" w:rsidTr="00F176C8">
        <w:tc>
          <w:tcPr>
            <w:tcW w:w="2552" w:type="dxa"/>
            <w:shd w:val="clear" w:color="auto" w:fill="E7E6E6" w:themeFill="background2"/>
            <w:vAlign w:val="bottom"/>
          </w:tcPr>
          <w:p w14:paraId="508FADEE" w14:textId="77777777" w:rsidR="00F176C8" w:rsidRPr="003D0F8E" w:rsidRDefault="00F176C8" w:rsidP="00F176C8">
            <w:pPr>
              <w:spacing w:line="360" w:lineRule="auto"/>
              <w:rPr>
                <w:sz w:val="23"/>
                <w:szCs w:val="23"/>
              </w:rPr>
            </w:pPr>
            <w:r w:rsidRPr="003D0F8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Bounces</w:t>
            </w:r>
          </w:p>
        </w:tc>
        <w:tc>
          <w:tcPr>
            <w:tcW w:w="1951" w:type="dxa"/>
            <w:vAlign w:val="center"/>
          </w:tcPr>
          <w:p w14:paraId="33106B16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9 (1.1%)</w:t>
            </w:r>
          </w:p>
        </w:tc>
        <w:tc>
          <w:tcPr>
            <w:tcW w:w="1842" w:type="dxa"/>
            <w:vAlign w:val="center"/>
          </w:tcPr>
          <w:p w14:paraId="17E90CDA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9 (1.1%)</w:t>
            </w:r>
          </w:p>
        </w:tc>
        <w:tc>
          <w:tcPr>
            <w:tcW w:w="1842" w:type="dxa"/>
            <w:vAlign w:val="center"/>
          </w:tcPr>
          <w:p w14:paraId="629EC336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5 (0.6%)</w:t>
            </w:r>
          </w:p>
        </w:tc>
        <w:tc>
          <w:tcPr>
            <w:tcW w:w="1842" w:type="dxa"/>
            <w:vAlign w:val="center"/>
          </w:tcPr>
          <w:p w14:paraId="7FB3DB69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8 (0.9%)</w:t>
            </w:r>
          </w:p>
        </w:tc>
        <w:tc>
          <w:tcPr>
            <w:tcW w:w="1842" w:type="dxa"/>
            <w:vAlign w:val="center"/>
          </w:tcPr>
          <w:p w14:paraId="31F54175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12 (1.4%)</w:t>
            </w:r>
          </w:p>
        </w:tc>
        <w:tc>
          <w:tcPr>
            <w:tcW w:w="1842" w:type="dxa"/>
            <w:vAlign w:val="center"/>
          </w:tcPr>
          <w:p w14:paraId="28DCF827" w14:textId="77777777" w:rsidR="00F176C8" w:rsidRPr="00487D25" w:rsidRDefault="00F176C8" w:rsidP="00F176C8">
            <w:pPr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7 (0.8%)</w:t>
            </w:r>
          </w:p>
        </w:tc>
      </w:tr>
      <w:tr w:rsidR="00F176C8" w14:paraId="79FE9500" w14:textId="77777777" w:rsidTr="00F176C8">
        <w:tc>
          <w:tcPr>
            <w:tcW w:w="2552" w:type="dxa"/>
            <w:shd w:val="clear" w:color="auto" w:fill="E7E6E6" w:themeFill="background2"/>
            <w:vAlign w:val="bottom"/>
          </w:tcPr>
          <w:p w14:paraId="741D4B76" w14:textId="77777777" w:rsidR="00F176C8" w:rsidRPr="003D0F8E" w:rsidRDefault="00F176C8" w:rsidP="00F176C8">
            <w:pPr>
              <w:spacing w:line="360" w:lineRule="auto"/>
              <w:rPr>
                <w:sz w:val="23"/>
                <w:szCs w:val="23"/>
              </w:rPr>
            </w:pPr>
            <w:r w:rsidRPr="003D0F8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Times Forwarded</w:t>
            </w:r>
          </w:p>
        </w:tc>
        <w:tc>
          <w:tcPr>
            <w:tcW w:w="1951" w:type="dxa"/>
            <w:vAlign w:val="center"/>
          </w:tcPr>
          <w:p w14:paraId="22E4E4DB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422C6A1E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3CEFE275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59CF6903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04FC6F03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633B6E2D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0</w:t>
            </w:r>
          </w:p>
        </w:tc>
      </w:tr>
      <w:tr w:rsidR="00F176C8" w14:paraId="51E5205E" w14:textId="77777777" w:rsidTr="00F176C8">
        <w:tc>
          <w:tcPr>
            <w:tcW w:w="2552" w:type="dxa"/>
            <w:shd w:val="clear" w:color="auto" w:fill="E7E6E6" w:themeFill="background2"/>
            <w:vAlign w:val="bottom"/>
          </w:tcPr>
          <w:p w14:paraId="36A72D57" w14:textId="77777777" w:rsidR="00F176C8" w:rsidRPr="003D0F8E" w:rsidRDefault="00F176C8" w:rsidP="00F176C8">
            <w:pPr>
              <w:spacing w:line="360" w:lineRule="auto"/>
              <w:rPr>
                <w:sz w:val="23"/>
                <w:szCs w:val="23"/>
              </w:rPr>
            </w:pPr>
            <w:r w:rsidRPr="003D0F8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Forwarded Opens</w:t>
            </w:r>
          </w:p>
        </w:tc>
        <w:tc>
          <w:tcPr>
            <w:tcW w:w="1951" w:type="dxa"/>
            <w:vAlign w:val="center"/>
          </w:tcPr>
          <w:p w14:paraId="468344B0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34EEE4DC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4BCEAC5B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52B6F021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4F27105B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28AB6241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0</w:t>
            </w:r>
          </w:p>
        </w:tc>
      </w:tr>
      <w:tr w:rsidR="00F176C8" w14:paraId="5B801479" w14:textId="77777777" w:rsidTr="00F176C8">
        <w:trPr>
          <w:trHeight w:val="233"/>
        </w:trPr>
        <w:tc>
          <w:tcPr>
            <w:tcW w:w="2552" w:type="dxa"/>
            <w:shd w:val="clear" w:color="auto" w:fill="E7E6E6" w:themeFill="background2"/>
            <w:vAlign w:val="bottom"/>
          </w:tcPr>
          <w:p w14:paraId="5E179E4C" w14:textId="77777777" w:rsidR="00F176C8" w:rsidRPr="003D0F8E" w:rsidRDefault="00F176C8" w:rsidP="00F176C8">
            <w:pPr>
              <w:spacing w:line="360" w:lineRule="auto"/>
              <w:rPr>
                <w:sz w:val="23"/>
                <w:szCs w:val="23"/>
              </w:rPr>
            </w:pPr>
            <w:r w:rsidRPr="003D0F8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Recipients Who Opened</w:t>
            </w:r>
          </w:p>
        </w:tc>
        <w:tc>
          <w:tcPr>
            <w:tcW w:w="1951" w:type="dxa"/>
            <w:vAlign w:val="center"/>
          </w:tcPr>
          <w:p w14:paraId="4B20B5E1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385 (46.7%)</w:t>
            </w:r>
          </w:p>
        </w:tc>
        <w:tc>
          <w:tcPr>
            <w:tcW w:w="1842" w:type="dxa"/>
            <w:vAlign w:val="center"/>
          </w:tcPr>
          <w:p w14:paraId="40EE64A3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360 (43.8%)</w:t>
            </w:r>
          </w:p>
        </w:tc>
        <w:tc>
          <w:tcPr>
            <w:tcW w:w="1842" w:type="dxa"/>
            <w:vAlign w:val="center"/>
          </w:tcPr>
          <w:p w14:paraId="14978A46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400 (48.5%)</w:t>
            </w:r>
          </w:p>
        </w:tc>
        <w:tc>
          <w:tcPr>
            <w:tcW w:w="1842" w:type="dxa"/>
            <w:vAlign w:val="center"/>
          </w:tcPr>
          <w:p w14:paraId="14A056BB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400 (47.2%)</w:t>
            </w:r>
          </w:p>
        </w:tc>
        <w:tc>
          <w:tcPr>
            <w:tcW w:w="1842" w:type="dxa"/>
            <w:vAlign w:val="center"/>
          </w:tcPr>
          <w:p w14:paraId="662BF95B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388 (45.1%)</w:t>
            </w:r>
          </w:p>
        </w:tc>
        <w:tc>
          <w:tcPr>
            <w:tcW w:w="1842" w:type="dxa"/>
            <w:vAlign w:val="center"/>
          </w:tcPr>
          <w:p w14:paraId="400A0574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428 (49.6%)</w:t>
            </w:r>
          </w:p>
        </w:tc>
      </w:tr>
      <w:tr w:rsidR="00F176C8" w14:paraId="71165A01" w14:textId="77777777" w:rsidTr="00F176C8">
        <w:tc>
          <w:tcPr>
            <w:tcW w:w="2552" w:type="dxa"/>
            <w:shd w:val="clear" w:color="auto" w:fill="E7E6E6" w:themeFill="background2"/>
            <w:vAlign w:val="bottom"/>
          </w:tcPr>
          <w:p w14:paraId="5B9E3DEC" w14:textId="77777777" w:rsidR="00F176C8" w:rsidRPr="005A30BD" w:rsidRDefault="00F176C8" w:rsidP="00F176C8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3D0F8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Total Opens</w:t>
            </w:r>
          </w:p>
        </w:tc>
        <w:tc>
          <w:tcPr>
            <w:tcW w:w="1951" w:type="dxa"/>
            <w:vAlign w:val="center"/>
          </w:tcPr>
          <w:p w14:paraId="60BA6A03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8</w:t>
            </w:r>
            <w:r>
              <w:rPr>
                <w:rFonts w:cstheme="minorHAnsi"/>
                <w:color w:val="000000"/>
              </w:rPr>
              <w:t>57</w:t>
            </w:r>
          </w:p>
        </w:tc>
        <w:tc>
          <w:tcPr>
            <w:tcW w:w="1842" w:type="dxa"/>
            <w:vAlign w:val="center"/>
          </w:tcPr>
          <w:p w14:paraId="6A81E8C7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396524">
              <w:rPr>
                <w:rFonts w:cstheme="minorHAnsi"/>
                <w:color w:val="000000"/>
              </w:rPr>
              <w:t>780</w:t>
            </w:r>
          </w:p>
        </w:tc>
        <w:tc>
          <w:tcPr>
            <w:tcW w:w="1842" w:type="dxa"/>
            <w:vAlign w:val="center"/>
          </w:tcPr>
          <w:p w14:paraId="14CC0585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841</w:t>
            </w:r>
          </w:p>
        </w:tc>
        <w:tc>
          <w:tcPr>
            <w:tcW w:w="1842" w:type="dxa"/>
            <w:vAlign w:val="center"/>
          </w:tcPr>
          <w:p w14:paraId="71FC7004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885</w:t>
            </w:r>
          </w:p>
        </w:tc>
        <w:tc>
          <w:tcPr>
            <w:tcW w:w="1842" w:type="dxa"/>
            <w:vAlign w:val="center"/>
          </w:tcPr>
          <w:p w14:paraId="7C624C33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715</w:t>
            </w:r>
          </w:p>
        </w:tc>
        <w:tc>
          <w:tcPr>
            <w:tcW w:w="1842" w:type="dxa"/>
            <w:vAlign w:val="center"/>
          </w:tcPr>
          <w:p w14:paraId="62123F61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825</w:t>
            </w:r>
          </w:p>
        </w:tc>
      </w:tr>
      <w:tr w:rsidR="00F176C8" w14:paraId="560F9E92" w14:textId="77777777" w:rsidTr="00F176C8">
        <w:tc>
          <w:tcPr>
            <w:tcW w:w="2552" w:type="dxa"/>
            <w:shd w:val="clear" w:color="auto" w:fill="E7E6E6" w:themeFill="background2"/>
            <w:vAlign w:val="bottom"/>
          </w:tcPr>
          <w:p w14:paraId="0187DC8A" w14:textId="77777777" w:rsidR="00F176C8" w:rsidRPr="005A30BD" w:rsidRDefault="00F176C8" w:rsidP="00F176C8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3D0F8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Last Open Date</w:t>
            </w:r>
          </w:p>
        </w:tc>
        <w:tc>
          <w:tcPr>
            <w:tcW w:w="1951" w:type="dxa"/>
            <w:vAlign w:val="center"/>
          </w:tcPr>
          <w:p w14:paraId="54245D7E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7/18/24 4:09PM</w:t>
            </w:r>
          </w:p>
        </w:tc>
        <w:tc>
          <w:tcPr>
            <w:tcW w:w="1842" w:type="dxa"/>
            <w:vAlign w:val="center"/>
          </w:tcPr>
          <w:p w14:paraId="12238FEE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AB2E8E">
              <w:rPr>
                <w:rFonts w:cstheme="minorHAnsi"/>
                <w:color w:val="000000"/>
              </w:rPr>
              <w:t>7/31/24 9:50AM</w:t>
            </w:r>
          </w:p>
        </w:tc>
        <w:tc>
          <w:tcPr>
            <w:tcW w:w="1842" w:type="dxa"/>
            <w:vAlign w:val="center"/>
          </w:tcPr>
          <w:p w14:paraId="795564A4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7/31/24 11:07AM</w:t>
            </w:r>
          </w:p>
        </w:tc>
        <w:tc>
          <w:tcPr>
            <w:tcW w:w="1842" w:type="dxa"/>
            <w:vAlign w:val="center"/>
          </w:tcPr>
          <w:p w14:paraId="5C02D6D8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8/4/24 1:16PM</w:t>
            </w:r>
          </w:p>
        </w:tc>
        <w:tc>
          <w:tcPr>
            <w:tcW w:w="1842" w:type="dxa"/>
            <w:vAlign w:val="center"/>
          </w:tcPr>
          <w:p w14:paraId="73F912A1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8/7/24 5:19AM</w:t>
            </w:r>
          </w:p>
        </w:tc>
        <w:tc>
          <w:tcPr>
            <w:tcW w:w="1842" w:type="dxa"/>
            <w:vAlign w:val="center"/>
          </w:tcPr>
          <w:p w14:paraId="354C957D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8/6/24 9:53PM</w:t>
            </w:r>
          </w:p>
        </w:tc>
      </w:tr>
      <w:tr w:rsidR="00F176C8" w14:paraId="135D1345" w14:textId="77777777" w:rsidTr="00F176C8">
        <w:tc>
          <w:tcPr>
            <w:tcW w:w="2552" w:type="dxa"/>
            <w:shd w:val="clear" w:color="auto" w:fill="E7E6E6" w:themeFill="background2"/>
            <w:vAlign w:val="bottom"/>
          </w:tcPr>
          <w:p w14:paraId="30432FCA" w14:textId="77777777" w:rsidR="00F176C8" w:rsidRPr="001648AD" w:rsidRDefault="00F176C8" w:rsidP="00F176C8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3D0F8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Recipients Who Clicked</w:t>
            </w:r>
          </w:p>
        </w:tc>
        <w:tc>
          <w:tcPr>
            <w:tcW w:w="1951" w:type="dxa"/>
            <w:vAlign w:val="center"/>
          </w:tcPr>
          <w:p w14:paraId="1C8D2FAD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38 (4.6%)</w:t>
            </w:r>
          </w:p>
        </w:tc>
        <w:tc>
          <w:tcPr>
            <w:tcW w:w="1842" w:type="dxa"/>
            <w:vAlign w:val="center"/>
          </w:tcPr>
          <w:p w14:paraId="6F6ACAC6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13 (1.6%)</w:t>
            </w:r>
          </w:p>
        </w:tc>
        <w:tc>
          <w:tcPr>
            <w:tcW w:w="1842" w:type="dxa"/>
            <w:vAlign w:val="center"/>
          </w:tcPr>
          <w:p w14:paraId="6EF20058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45 (5.5%)</w:t>
            </w:r>
          </w:p>
        </w:tc>
        <w:tc>
          <w:tcPr>
            <w:tcW w:w="1842" w:type="dxa"/>
            <w:vAlign w:val="center"/>
          </w:tcPr>
          <w:p w14:paraId="550417E5" w14:textId="77777777" w:rsidR="00F176C8" w:rsidRPr="00487D25" w:rsidRDefault="00F176C8" w:rsidP="00F176C8">
            <w:pPr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87 (10.3%)</w:t>
            </w:r>
          </w:p>
          <w:p w14:paraId="191583A3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6967B6B7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9 (1.0%)</w:t>
            </w:r>
          </w:p>
        </w:tc>
        <w:tc>
          <w:tcPr>
            <w:tcW w:w="1842" w:type="dxa"/>
            <w:vAlign w:val="center"/>
          </w:tcPr>
          <w:p w14:paraId="4AD974A7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8 (0.9%)</w:t>
            </w:r>
          </w:p>
        </w:tc>
      </w:tr>
      <w:tr w:rsidR="00F176C8" w14:paraId="1A015152" w14:textId="77777777" w:rsidTr="00F176C8">
        <w:tc>
          <w:tcPr>
            <w:tcW w:w="2552" w:type="dxa"/>
            <w:shd w:val="clear" w:color="auto" w:fill="E7E6E6" w:themeFill="background2"/>
            <w:vAlign w:val="bottom"/>
          </w:tcPr>
          <w:p w14:paraId="74B9076B" w14:textId="77777777" w:rsidR="00F176C8" w:rsidRPr="005A30BD" w:rsidRDefault="00F176C8" w:rsidP="00F176C8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3D0F8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Total Clicks</w:t>
            </w:r>
          </w:p>
        </w:tc>
        <w:tc>
          <w:tcPr>
            <w:tcW w:w="1951" w:type="dxa"/>
            <w:vAlign w:val="center"/>
          </w:tcPr>
          <w:p w14:paraId="795E8D67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70</w:t>
            </w:r>
          </w:p>
        </w:tc>
        <w:tc>
          <w:tcPr>
            <w:tcW w:w="1842" w:type="dxa"/>
            <w:vAlign w:val="center"/>
          </w:tcPr>
          <w:p w14:paraId="3B639A3C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17</w:t>
            </w:r>
          </w:p>
        </w:tc>
        <w:tc>
          <w:tcPr>
            <w:tcW w:w="1842" w:type="dxa"/>
            <w:vAlign w:val="center"/>
          </w:tcPr>
          <w:p w14:paraId="7720C656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65</w:t>
            </w:r>
          </w:p>
        </w:tc>
        <w:tc>
          <w:tcPr>
            <w:tcW w:w="1842" w:type="dxa"/>
            <w:vAlign w:val="center"/>
          </w:tcPr>
          <w:p w14:paraId="3F65C994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157</w:t>
            </w:r>
          </w:p>
        </w:tc>
        <w:tc>
          <w:tcPr>
            <w:tcW w:w="1842" w:type="dxa"/>
            <w:vAlign w:val="center"/>
          </w:tcPr>
          <w:p w14:paraId="3EF301D1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23</w:t>
            </w:r>
          </w:p>
        </w:tc>
        <w:tc>
          <w:tcPr>
            <w:tcW w:w="1842" w:type="dxa"/>
            <w:vAlign w:val="center"/>
          </w:tcPr>
          <w:p w14:paraId="0B997A9B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13</w:t>
            </w:r>
          </w:p>
        </w:tc>
      </w:tr>
      <w:tr w:rsidR="00F176C8" w14:paraId="2CB51523" w14:textId="77777777" w:rsidTr="00F176C8">
        <w:tc>
          <w:tcPr>
            <w:tcW w:w="2552" w:type="dxa"/>
            <w:shd w:val="clear" w:color="auto" w:fill="E7E6E6" w:themeFill="background2"/>
            <w:vAlign w:val="bottom"/>
          </w:tcPr>
          <w:p w14:paraId="3F99756E" w14:textId="77777777" w:rsidR="00F176C8" w:rsidRPr="005A30BD" w:rsidRDefault="00F176C8" w:rsidP="00F176C8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3D0F8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Last Click Date</w:t>
            </w:r>
          </w:p>
        </w:tc>
        <w:tc>
          <w:tcPr>
            <w:tcW w:w="1951" w:type="dxa"/>
            <w:vAlign w:val="center"/>
          </w:tcPr>
          <w:p w14:paraId="7D3AD11A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2/26/24 7:57PM</w:t>
            </w:r>
          </w:p>
        </w:tc>
        <w:tc>
          <w:tcPr>
            <w:tcW w:w="1842" w:type="dxa"/>
            <w:vAlign w:val="center"/>
          </w:tcPr>
          <w:p w14:paraId="5474D1F9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3/19/24 7:36AM</w:t>
            </w:r>
          </w:p>
        </w:tc>
        <w:tc>
          <w:tcPr>
            <w:tcW w:w="1842" w:type="dxa"/>
            <w:vAlign w:val="center"/>
          </w:tcPr>
          <w:p w14:paraId="20A81D4B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5/9/24 7:34PM</w:t>
            </w:r>
          </w:p>
        </w:tc>
        <w:tc>
          <w:tcPr>
            <w:tcW w:w="1842" w:type="dxa"/>
            <w:vAlign w:val="center"/>
          </w:tcPr>
          <w:p w14:paraId="6C7885EF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7/16/24 5:30PM</w:t>
            </w:r>
          </w:p>
        </w:tc>
        <w:tc>
          <w:tcPr>
            <w:tcW w:w="1842" w:type="dxa"/>
            <w:vAlign w:val="center"/>
          </w:tcPr>
          <w:p w14:paraId="66B70ACC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7/10/24 3:12PM</w:t>
            </w:r>
          </w:p>
        </w:tc>
        <w:tc>
          <w:tcPr>
            <w:tcW w:w="1842" w:type="dxa"/>
            <w:vAlign w:val="center"/>
          </w:tcPr>
          <w:p w14:paraId="17262062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 xml:space="preserve">8/5/24 7:15PM        </w:t>
            </w:r>
          </w:p>
        </w:tc>
      </w:tr>
      <w:tr w:rsidR="00F176C8" w:rsidRPr="002E4C7D" w14:paraId="22296A2A" w14:textId="77777777" w:rsidTr="00F176C8">
        <w:tc>
          <w:tcPr>
            <w:tcW w:w="2552" w:type="dxa"/>
            <w:shd w:val="clear" w:color="auto" w:fill="E7E6E6" w:themeFill="background2"/>
            <w:vAlign w:val="bottom"/>
          </w:tcPr>
          <w:p w14:paraId="39F8A8C5" w14:textId="77777777" w:rsidR="00F176C8" w:rsidRPr="005A30BD" w:rsidRDefault="00F176C8" w:rsidP="00F176C8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3D0F8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Total Unsubscribes</w:t>
            </w:r>
          </w:p>
        </w:tc>
        <w:tc>
          <w:tcPr>
            <w:tcW w:w="1951" w:type="dxa"/>
            <w:vAlign w:val="center"/>
          </w:tcPr>
          <w:p w14:paraId="136F6B3B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14:paraId="34716BDC" w14:textId="77777777" w:rsidR="00F176C8" w:rsidRPr="00DE7F1A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DE7F1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14:paraId="7E439DF3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14:paraId="030F7AFA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03ED7A80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14:paraId="48814463" w14:textId="77777777" w:rsidR="00F176C8" w:rsidRPr="00487D25" w:rsidRDefault="00F176C8" w:rsidP="00F176C8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  <w:r w:rsidRPr="00487D25">
              <w:rPr>
                <w:rFonts w:cstheme="minorHAnsi"/>
                <w:color w:val="000000"/>
              </w:rPr>
              <w:t>0</w:t>
            </w:r>
          </w:p>
        </w:tc>
      </w:tr>
    </w:tbl>
    <w:p w14:paraId="74B76D8B" w14:textId="0E21CCE6" w:rsidR="00153871" w:rsidRDefault="00153871" w:rsidP="00153871">
      <w:pPr>
        <w:tabs>
          <w:tab w:val="left" w:pos="12810"/>
        </w:tabs>
      </w:pPr>
    </w:p>
    <w:p w14:paraId="082C59D3" w14:textId="77777777" w:rsidR="00153871" w:rsidRPr="00153871" w:rsidRDefault="00153871" w:rsidP="00F176C8"/>
    <w:sectPr w:rsidR="00153871" w:rsidRPr="00153871" w:rsidSect="003D0F8E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12A0F" w14:textId="77777777" w:rsidR="003315AA" w:rsidRDefault="003315AA" w:rsidP="003D0F8E">
      <w:pPr>
        <w:spacing w:after="0" w:line="240" w:lineRule="auto"/>
      </w:pPr>
      <w:r>
        <w:separator/>
      </w:r>
    </w:p>
  </w:endnote>
  <w:endnote w:type="continuationSeparator" w:id="0">
    <w:p w14:paraId="05AE56DB" w14:textId="77777777" w:rsidR="003315AA" w:rsidRDefault="003315AA" w:rsidP="003D0F8E">
      <w:pPr>
        <w:spacing w:after="0" w:line="240" w:lineRule="auto"/>
      </w:pPr>
      <w:r>
        <w:continuationSeparator/>
      </w:r>
    </w:p>
  </w:endnote>
  <w:endnote w:id="1">
    <w:p w14:paraId="29DAA081" w14:textId="52AB1A05" w:rsidR="00F176C8" w:rsidRDefault="00F176C8" w:rsidP="00F176C8">
      <w:pPr>
        <w:pStyle w:val="EndnoteText"/>
      </w:pPr>
      <w:r>
        <w:rPr>
          <w:rStyle w:val="EndnoteReference"/>
        </w:rPr>
        <w:endnoteRef/>
      </w:r>
      <w:r>
        <w:t xml:space="preserve"> 10 still to add from June Farmers Market.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3F6FC" w14:textId="77777777" w:rsidR="00295BC0" w:rsidRDefault="001A16B9" w:rsidP="00295BC0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pict w14:anchorId="6C1D5BB4">
        <v:rect id="_x0000_i1025" style="width:0;height:1.5pt" o:hralign="center" o:hrstd="t" o:hr="t" fillcolor="#a0a0a0" stroked="f"/>
      </w:pict>
    </w:r>
  </w:p>
  <w:p w14:paraId="52911FEF" w14:textId="2716B2FD" w:rsidR="008651BE" w:rsidRDefault="00295BC0">
    <w:pPr>
      <w:pStyle w:val="Footer"/>
      <w:rPr>
        <w:rFonts w:cstheme="minorHAnsi"/>
        <w:sz w:val="24"/>
        <w:szCs w:val="24"/>
      </w:rPr>
    </w:pPr>
    <w:r w:rsidRPr="00295BC0">
      <w:rPr>
        <w:rFonts w:cstheme="minorHAnsi"/>
        <w:sz w:val="24"/>
        <w:szCs w:val="24"/>
      </w:rPr>
      <w:t xml:space="preserve">Document date: </w:t>
    </w:r>
    <w:r w:rsidR="00711725">
      <w:rPr>
        <w:rFonts w:cstheme="minorHAnsi"/>
        <w:sz w:val="24"/>
        <w:szCs w:val="24"/>
      </w:rPr>
      <w:t>7 August 2024</w:t>
    </w:r>
  </w:p>
  <w:p w14:paraId="66B3BE48" w14:textId="6411A3F1" w:rsidR="00295BC0" w:rsidRPr="00295BC0" w:rsidRDefault="00295BC0">
    <w:pPr>
      <w:pStyle w:val="Footer"/>
      <w:rPr>
        <w:rFonts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E1F25" w14:textId="77777777" w:rsidR="003315AA" w:rsidRDefault="003315AA" w:rsidP="003D0F8E">
      <w:pPr>
        <w:spacing w:after="0" w:line="240" w:lineRule="auto"/>
      </w:pPr>
      <w:r>
        <w:separator/>
      </w:r>
    </w:p>
  </w:footnote>
  <w:footnote w:type="continuationSeparator" w:id="0">
    <w:p w14:paraId="271E8C09" w14:textId="77777777" w:rsidR="003315AA" w:rsidRDefault="003315AA" w:rsidP="003D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BA88E" w14:textId="6C34C47C" w:rsidR="00480181" w:rsidRPr="00480181" w:rsidRDefault="001A16B9" w:rsidP="004E3AC7">
    <w:pPr>
      <w:spacing w:after="0"/>
      <w:jc w:val="center"/>
      <w:rPr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6DA6A8" wp14:editId="3E3757EC">
              <wp:simplePos x="0" y="0"/>
              <wp:positionH relativeFrom="column">
                <wp:posOffset>2533650</wp:posOffset>
              </wp:positionH>
              <wp:positionV relativeFrom="paragraph">
                <wp:posOffset>-259080</wp:posOffset>
              </wp:positionV>
              <wp:extent cx="3545205" cy="666750"/>
              <wp:effectExtent l="0" t="0" r="0" b="0"/>
              <wp:wrapSquare wrapText="bothSides"/>
              <wp:docPr id="4607491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520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11BAC7" w14:textId="77777777" w:rsidR="007F769F" w:rsidRDefault="004E3AC7" w:rsidP="004E3AC7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80181">
                            <w:rPr>
                              <w:sz w:val="28"/>
                              <w:szCs w:val="28"/>
                            </w:rPr>
                            <w:t xml:space="preserve">Baildon Town Council Newsletter </w:t>
                          </w:r>
                        </w:p>
                        <w:p w14:paraId="67C626FB" w14:textId="151AA3AA" w:rsidR="004E3AC7" w:rsidRDefault="004E3AC7" w:rsidP="007F769F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80181">
                            <w:rPr>
                              <w:sz w:val="28"/>
                              <w:szCs w:val="28"/>
                            </w:rPr>
                            <w:t>Statistics</w:t>
                          </w:r>
                          <w:r w:rsidR="007F769F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480181">
                            <w:rPr>
                              <w:sz w:val="28"/>
                              <w:szCs w:val="28"/>
                            </w:rPr>
                            <w:t xml:space="preserve">Review: </w:t>
                          </w:r>
                          <w:r w:rsidR="00FC43F7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7C1A7B">
                            <w:rPr>
                              <w:sz w:val="28"/>
                              <w:szCs w:val="28"/>
                            </w:rPr>
                            <w:t xml:space="preserve">7 </w:t>
                          </w:r>
                          <w:r w:rsidR="00284F6E">
                            <w:rPr>
                              <w:sz w:val="28"/>
                              <w:szCs w:val="28"/>
                            </w:rPr>
                            <w:t xml:space="preserve">August </w:t>
                          </w:r>
                          <w:r w:rsidRPr="00480181">
                            <w:rPr>
                              <w:sz w:val="28"/>
                              <w:szCs w:val="28"/>
                            </w:rPr>
                            <w:t>202</w:t>
                          </w:r>
                          <w:r w:rsidR="007F769F">
                            <w:rPr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0B0B1A4B" w14:textId="77777777" w:rsidR="00870E88" w:rsidRDefault="00870E88" w:rsidP="004E3AC7">
                          <w:pPr>
                            <w:pStyle w:val="Header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718B42EB" w14:textId="77777777" w:rsidR="00870E88" w:rsidRPr="00480181" w:rsidRDefault="00870E88" w:rsidP="004E3AC7">
                          <w:pPr>
                            <w:pStyle w:val="Header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37D25848" w14:textId="77777777" w:rsidR="004E3AC7" w:rsidRDefault="004E3AC7" w:rsidP="004E3AC7">
                          <w:pPr>
                            <w:pStyle w:val="Header"/>
                            <w:jc w:val="center"/>
                          </w:pPr>
                        </w:p>
                        <w:p w14:paraId="199E879B" w14:textId="77777777" w:rsidR="004E3AC7" w:rsidRDefault="004E3AC7" w:rsidP="004E3AC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DA6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99.5pt;margin-top:-20.4pt;width:279.15pt;height:52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" stroked="f">
              <v:textbox>
                <w:txbxContent>
                  <w:p w14:paraId="5311BAC7" w14:textId="77777777" w:rsidR="007F769F" w:rsidRDefault="004E3AC7" w:rsidP="004E3AC7">
                    <w:pPr>
                      <w:spacing w:after="0"/>
                      <w:jc w:val="center"/>
                      <w:rPr>
                        <w:sz w:val="28"/>
                        <w:szCs w:val="28"/>
                      </w:rPr>
                    </w:pPr>
                    <w:r w:rsidRPr="00480181">
                      <w:rPr>
                        <w:sz w:val="28"/>
                        <w:szCs w:val="28"/>
                      </w:rPr>
                      <w:t xml:space="preserve">Baildon Town Council Newsletter </w:t>
                    </w:r>
                  </w:p>
                  <w:p w14:paraId="67C626FB" w14:textId="151AA3AA" w:rsidR="004E3AC7" w:rsidRDefault="004E3AC7" w:rsidP="007F769F">
                    <w:pPr>
                      <w:spacing w:after="0"/>
                      <w:jc w:val="center"/>
                      <w:rPr>
                        <w:sz w:val="28"/>
                        <w:szCs w:val="28"/>
                      </w:rPr>
                    </w:pPr>
                    <w:r w:rsidRPr="00480181">
                      <w:rPr>
                        <w:sz w:val="28"/>
                        <w:szCs w:val="28"/>
                      </w:rPr>
                      <w:t>Statistics</w:t>
                    </w:r>
                    <w:r w:rsidR="007F769F">
                      <w:rPr>
                        <w:sz w:val="28"/>
                        <w:szCs w:val="28"/>
                      </w:rPr>
                      <w:t xml:space="preserve"> </w:t>
                    </w:r>
                    <w:r w:rsidRPr="00480181">
                      <w:rPr>
                        <w:sz w:val="28"/>
                        <w:szCs w:val="28"/>
                      </w:rPr>
                      <w:t xml:space="preserve">Review: </w:t>
                    </w:r>
                    <w:r w:rsidR="00FC43F7">
                      <w:rPr>
                        <w:sz w:val="28"/>
                        <w:szCs w:val="28"/>
                      </w:rPr>
                      <w:t xml:space="preserve"> </w:t>
                    </w:r>
                    <w:r w:rsidR="007C1A7B">
                      <w:rPr>
                        <w:sz w:val="28"/>
                        <w:szCs w:val="28"/>
                      </w:rPr>
                      <w:t xml:space="preserve">7 </w:t>
                    </w:r>
                    <w:r w:rsidR="00284F6E">
                      <w:rPr>
                        <w:sz w:val="28"/>
                        <w:szCs w:val="28"/>
                      </w:rPr>
                      <w:t xml:space="preserve">August </w:t>
                    </w:r>
                    <w:r w:rsidRPr="00480181">
                      <w:rPr>
                        <w:sz w:val="28"/>
                        <w:szCs w:val="28"/>
                      </w:rPr>
                      <w:t>202</w:t>
                    </w:r>
                    <w:r w:rsidR="007F769F">
                      <w:rPr>
                        <w:sz w:val="28"/>
                        <w:szCs w:val="28"/>
                      </w:rPr>
                      <w:t>4</w:t>
                    </w:r>
                  </w:p>
                  <w:p w14:paraId="0B0B1A4B" w14:textId="77777777" w:rsidR="00870E88" w:rsidRDefault="00870E88" w:rsidP="004E3AC7">
                    <w:pPr>
                      <w:pStyle w:val="Header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718B42EB" w14:textId="77777777" w:rsidR="00870E88" w:rsidRPr="00480181" w:rsidRDefault="00870E88" w:rsidP="004E3AC7">
                    <w:pPr>
                      <w:pStyle w:val="Header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37D25848" w14:textId="77777777" w:rsidR="004E3AC7" w:rsidRDefault="004E3AC7" w:rsidP="004E3AC7">
                    <w:pPr>
                      <w:pStyle w:val="Header"/>
                      <w:jc w:val="center"/>
                    </w:pPr>
                  </w:p>
                  <w:p w14:paraId="199E879B" w14:textId="77777777" w:rsidR="004E3AC7" w:rsidRDefault="004E3AC7" w:rsidP="004E3AC7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371CC5" wp14:editId="4B08FE90">
              <wp:simplePos x="0" y="0"/>
              <wp:positionH relativeFrom="column">
                <wp:posOffset>-38735</wp:posOffset>
              </wp:positionH>
              <wp:positionV relativeFrom="paragraph">
                <wp:posOffset>-363855</wp:posOffset>
              </wp:positionV>
              <wp:extent cx="1057275" cy="1009650"/>
              <wp:effectExtent l="0" t="0" r="0" b="0"/>
              <wp:wrapSquare wrapText="bothSides"/>
              <wp:docPr id="19036453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D310F" w14:textId="4BC8FB8A" w:rsidR="00480181" w:rsidRDefault="0048018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66C608" wp14:editId="37627923">
                                <wp:extent cx="828675" cy="828675"/>
                                <wp:effectExtent l="0" t="0" r="9525" b="9525"/>
                                <wp:docPr id="2" name="Picture 2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Logo, company name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8675" cy="828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371CC5" id="Text Box 1" o:spid="_x0000_s1027" type="#_x0000_t202" style="position:absolute;left:0;text-align:left;margin-left:-3.05pt;margin-top:-28.65pt;width:83.2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" stroked="f">
              <v:textbox>
                <w:txbxContent>
                  <w:p w14:paraId="792D310F" w14:textId="4BC8FB8A" w:rsidR="00480181" w:rsidRDefault="00480181">
                    <w:r>
                      <w:rPr>
                        <w:noProof/>
                      </w:rPr>
                      <w:drawing>
                        <wp:inline distT="0" distB="0" distL="0" distR="0" wp14:anchorId="7866C608" wp14:editId="37627923">
                          <wp:extent cx="828675" cy="828675"/>
                          <wp:effectExtent l="0" t="0" r="9525" b="9525"/>
                          <wp:docPr id="2" name="Picture 2" descr="Logo, company nam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Logo, company name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8675" cy="8286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1A7B">
      <w:t xml:space="preserve"> 7</w:t>
    </w:r>
    <w:r w:rsidR="00480181">
      <w:t xml:space="preserve"> </w:t>
    </w:r>
  </w:p>
  <w:p w14:paraId="207BDA43" w14:textId="715613B3" w:rsidR="00480181" w:rsidRDefault="00480181" w:rsidP="0048018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8E"/>
    <w:rsid w:val="00007D7A"/>
    <w:rsid w:val="000511BF"/>
    <w:rsid w:val="0006048B"/>
    <w:rsid w:val="000629DD"/>
    <w:rsid w:val="00073C5A"/>
    <w:rsid w:val="00097DE0"/>
    <w:rsid w:val="000B1F1F"/>
    <w:rsid w:val="000B3A3C"/>
    <w:rsid w:val="000B6A1E"/>
    <w:rsid w:val="000D65CC"/>
    <w:rsid w:val="0011183E"/>
    <w:rsid w:val="00145EDB"/>
    <w:rsid w:val="00153871"/>
    <w:rsid w:val="00162039"/>
    <w:rsid w:val="001648AD"/>
    <w:rsid w:val="00192902"/>
    <w:rsid w:val="001A16B9"/>
    <w:rsid w:val="001B694E"/>
    <w:rsid w:val="001F2891"/>
    <w:rsid w:val="001F5233"/>
    <w:rsid w:val="00226740"/>
    <w:rsid w:val="002371DA"/>
    <w:rsid w:val="00252BCC"/>
    <w:rsid w:val="00277465"/>
    <w:rsid w:val="00284F6E"/>
    <w:rsid w:val="00295BC0"/>
    <w:rsid w:val="002A5117"/>
    <w:rsid w:val="002C4553"/>
    <w:rsid w:val="002E4C7D"/>
    <w:rsid w:val="002F49F2"/>
    <w:rsid w:val="00300371"/>
    <w:rsid w:val="00327597"/>
    <w:rsid w:val="003315AA"/>
    <w:rsid w:val="00332BF6"/>
    <w:rsid w:val="003771EC"/>
    <w:rsid w:val="00396524"/>
    <w:rsid w:val="003C093D"/>
    <w:rsid w:val="003D0F8E"/>
    <w:rsid w:val="003D1688"/>
    <w:rsid w:val="00452D13"/>
    <w:rsid w:val="0047708C"/>
    <w:rsid w:val="00480181"/>
    <w:rsid w:val="0048234F"/>
    <w:rsid w:val="00487D25"/>
    <w:rsid w:val="004B3588"/>
    <w:rsid w:val="004D2935"/>
    <w:rsid w:val="004D78FB"/>
    <w:rsid w:val="004E3AC7"/>
    <w:rsid w:val="0056013C"/>
    <w:rsid w:val="00595281"/>
    <w:rsid w:val="005A05A6"/>
    <w:rsid w:val="005A30BD"/>
    <w:rsid w:val="005C0DBE"/>
    <w:rsid w:val="005D3FAB"/>
    <w:rsid w:val="005E0EA8"/>
    <w:rsid w:val="0060696F"/>
    <w:rsid w:val="00626D02"/>
    <w:rsid w:val="0063074F"/>
    <w:rsid w:val="00632CF2"/>
    <w:rsid w:val="0064500B"/>
    <w:rsid w:val="006461E5"/>
    <w:rsid w:val="00660F4F"/>
    <w:rsid w:val="00684657"/>
    <w:rsid w:val="00696164"/>
    <w:rsid w:val="006A287D"/>
    <w:rsid w:val="006F1C64"/>
    <w:rsid w:val="00701893"/>
    <w:rsid w:val="00711725"/>
    <w:rsid w:val="00726195"/>
    <w:rsid w:val="00732D5B"/>
    <w:rsid w:val="007414A8"/>
    <w:rsid w:val="00752577"/>
    <w:rsid w:val="00762820"/>
    <w:rsid w:val="0079473B"/>
    <w:rsid w:val="007C1A7B"/>
    <w:rsid w:val="007D7496"/>
    <w:rsid w:val="007F769F"/>
    <w:rsid w:val="00804AB2"/>
    <w:rsid w:val="0082047D"/>
    <w:rsid w:val="008223AB"/>
    <w:rsid w:val="008651BE"/>
    <w:rsid w:val="00870E88"/>
    <w:rsid w:val="00870FE6"/>
    <w:rsid w:val="008860F4"/>
    <w:rsid w:val="008C066B"/>
    <w:rsid w:val="008C1A03"/>
    <w:rsid w:val="008D5E44"/>
    <w:rsid w:val="008F783A"/>
    <w:rsid w:val="00983F70"/>
    <w:rsid w:val="009C7827"/>
    <w:rsid w:val="009F5A4C"/>
    <w:rsid w:val="00A006C5"/>
    <w:rsid w:val="00A47F03"/>
    <w:rsid w:val="00A72906"/>
    <w:rsid w:val="00A8293B"/>
    <w:rsid w:val="00A97349"/>
    <w:rsid w:val="00AB2E8E"/>
    <w:rsid w:val="00AC2529"/>
    <w:rsid w:val="00AE695C"/>
    <w:rsid w:val="00B37E70"/>
    <w:rsid w:val="00BB3CD2"/>
    <w:rsid w:val="00BD0E36"/>
    <w:rsid w:val="00BD73AE"/>
    <w:rsid w:val="00BE410D"/>
    <w:rsid w:val="00C771EB"/>
    <w:rsid w:val="00C84DC6"/>
    <w:rsid w:val="00CA0CDF"/>
    <w:rsid w:val="00D13F6F"/>
    <w:rsid w:val="00D25621"/>
    <w:rsid w:val="00D422C9"/>
    <w:rsid w:val="00D613AB"/>
    <w:rsid w:val="00D7051B"/>
    <w:rsid w:val="00D77232"/>
    <w:rsid w:val="00DB1AB7"/>
    <w:rsid w:val="00DE7F1A"/>
    <w:rsid w:val="00E46ABD"/>
    <w:rsid w:val="00E50BFA"/>
    <w:rsid w:val="00E645A3"/>
    <w:rsid w:val="00E819CF"/>
    <w:rsid w:val="00E8723D"/>
    <w:rsid w:val="00E95C35"/>
    <w:rsid w:val="00EC3E69"/>
    <w:rsid w:val="00EE5363"/>
    <w:rsid w:val="00F15668"/>
    <w:rsid w:val="00F176C8"/>
    <w:rsid w:val="00F313BD"/>
    <w:rsid w:val="00F52775"/>
    <w:rsid w:val="00F54AF9"/>
    <w:rsid w:val="00F55BD5"/>
    <w:rsid w:val="00F630C4"/>
    <w:rsid w:val="00F660EF"/>
    <w:rsid w:val="00F77904"/>
    <w:rsid w:val="00F93343"/>
    <w:rsid w:val="00F94E17"/>
    <w:rsid w:val="00F9511B"/>
    <w:rsid w:val="00FC43F7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24547"/>
  <w15:docId w15:val="{A31072D2-9B52-41DA-8DCE-C9092358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0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8E"/>
  </w:style>
  <w:style w:type="paragraph" w:styleId="Footer">
    <w:name w:val="footer"/>
    <w:basedOn w:val="Normal"/>
    <w:link w:val="FooterChar"/>
    <w:uiPriority w:val="99"/>
    <w:unhideWhenUsed/>
    <w:rsid w:val="003D0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8E"/>
  </w:style>
  <w:style w:type="paragraph" w:styleId="EndnoteText">
    <w:name w:val="endnote text"/>
    <w:basedOn w:val="Normal"/>
    <w:link w:val="EndnoteTextChar"/>
    <w:uiPriority w:val="99"/>
    <w:semiHidden/>
    <w:unhideWhenUsed/>
    <w:rsid w:val="00F176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76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7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BA47-C952-4312-B315-649D104F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Logan</dc:creator>
  <cp:keywords/>
  <dc:description/>
  <cp:lastModifiedBy>Admin - Baildon TC</cp:lastModifiedBy>
  <cp:revision>2</cp:revision>
  <cp:lastPrinted>2024-08-07T09:48:00Z</cp:lastPrinted>
  <dcterms:created xsi:type="dcterms:W3CDTF">2024-08-29T12:23:00Z</dcterms:created>
  <dcterms:modified xsi:type="dcterms:W3CDTF">2024-08-29T12:23:00Z</dcterms:modified>
</cp:coreProperties>
</file>