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CD1D7C" w14:textId="77777777" w:rsidR="00884914" w:rsidRPr="007914BB" w:rsidRDefault="00884914" w:rsidP="00884914">
      <w:pPr>
        <w:pStyle w:val="Default"/>
      </w:pPr>
    </w:p>
    <w:p w14:paraId="6231926A" w14:textId="6A6C1F49" w:rsidR="00273066" w:rsidRDefault="00273066" w:rsidP="0027306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Agreed by the Management Team on ________________________</w:t>
      </w:r>
    </w:p>
    <w:p w14:paraId="50F936A5" w14:textId="0E2BDBE1" w:rsidR="00273066" w:rsidRPr="007914BB" w:rsidRDefault="00273066" w:rsidP="0027306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 be reviewed ______________________________</w:t>
      </w:r>
    </w:p>
    <w:p w14:paraId="366F2D82" w14:textId="77777777" w:rsidR="00273066" w:rsidRPr="007914BB" w:rsidRDefault="00273066" w:rsidP="00884914">
      <w:pPr>
        <w:pStyle w:val="Default"/>
      </w:pPr>
    </w:p>
    <w:p w14:paraId="07767573" w14:textId="0B3B9764" w:rsidR="00884914" w:rsidRPr="007914BB" w:rsidRDefault="00884914" w:rsidP="00884914">
      <w:pPr>
        <w:pStyle w:val="Default"/>
      </w:pPr>
      <w:r w:rsidRPr="007914BB">
        <w:t xml:space="preserve">The Management Team will </w:t>
      </w:r>
      <w:r w:rsidR="00760C1D">
        <w:t>support</w:t>
      </w:r>
      <w:r w:rsidRPr="007914BB">
        <w:t xml:space="preserve"> the management of Bracken Hall Countryside Centre. </w:t>
      </w:r>
    </w:p>
    <w:p w14:paraId="037CAC26" w14:textId="77777777" w:rsidR="00884914" w:rsidRPr="007914BB" w:rsidRDefault="00884914" w:rsidP="00884914">
      <w:pPr>
        <w:pStyle w:val="Default"/>
      </w:pPr>
    </w:p>
    <w:p w14:paraId="7775725C" w14:textId="77777777" w:rsidR="00E11CAC" w:rsidRPr="007914BB" w:rsidRDefault="00884914" w:rsidP="00E11CAC">
      <w:pPr>
        <w:pStyle w:val="Default"/>
      </w:pPr>
      <w:r w:rsidRPr="007914BB">
        <w:t>Specifically, the Management Team will:</w:t>
      </w:r>
    </w:p>
    <w:p w14:paraId="49693113" w14:textId="77777777" w:rsidR="00873C99" w:rsidRPr="007914BB" w:rsidRDefault="00873C99" w:rsidP="00E11CAC">
      <w:pPr>
        <w:pStyle w:val="Default"/>
      </w:pPr>
    </w:p>
    <w:p w14:paraId="7958AFEA" w14:textId="7556C99A" w:rsidR="00884914" w:rsidRPr="007914BB" w:rsidRDefault="00884914" w:rsidP="007914BB">
      <w:pPr>
        <w:pStyle w:val="Default"/>
        <w:numPr>
          <w:ilvl w:val="0"/>
          <w:numId w:val="4"/>
        </w:numPr>
      </w:pPr>
      <w:r w:rsidRPr="007914BB">
        <w:t xml:space="preserve">Work within the framework of policies agreed by the Environment Committee, other committees of the Council and the Council </w:t>
      </w:r>
    </w:p>
    <w:p w14:paraId="1D811CBF" w14:textId="7D389257" w:rsidR="007914BB" w:rsidRPr="007914BB" w:rsidRDefault="007914BB" w:rsidP="00E11CAC">
      <w:pPr>
        <w:pStyle w:val="Default"/>
      </w:pPr>
    </w:p>
    <w:p w14:paraId="4C07C9DA" w14:textId="4A0660E4" w:rsidR="007914BB" w:rsidRPr="007914BB" w:rsidRDefault="007914BB" w:rsidP="007914BB">
      <w:pPr>
        <w:pStyle w:val="Default"/>
        <w:numPr>
          <w:ilvl w:val="0"/>
          <w:numId w:val="4"/>
        </w:numPr>
      </w:pPr>
      <w:r w:rsidRPr="007914BB">
        <w:t xml:space="preserve">Work with the Centre Manager and the Environment Committee to provide leadership and define the purpose and direction of the Centre </w:t>
      </w:r>
    </w:p>
    <w:p w14:paraId="71BFE6EA" w14:textId="77777777" w:rsidR="007914BB" w:rsidRPr="007914BB" w:rsidRDefault="007914BB" w:rsidP="007914BB">
      <w:pPr>
        <w:pStyle w:val="Default"/>
      </w:pPr>
    </w:p>
    <w:p w14:paraId="6300939C" w14:textId="0C988A7E" w:rsidR="00760C1D" w:rsidRPr="00760C1D" w:rsidRDefault="00E11CAC" w:rsidP="00760C1D">
      <w:pPr>
        <w:pStyle w:val="Default"/>
        <w:numPr>
          <w:ilvl w:val="0"/>
          <w:numId w:val="4"/>
        </w:numPr>
        <w:spacing w:after="260"/>
      </w:pPr>
      <w:r w:rsidRPr="007914BB">
        <w:t>Assist the Centre Manager in the management of the Countryside Centre</w:t>
      </w:r>
      <w:r w:rsidR="00760C1D">
        <w:t>.</w:t>
      </w:r>
      <w:r w:rsidR="00D25C31">
        <w:t xml:space="preserve"> </w:t>
      </w:r>
      <w:r w:rsidR="00760C1D" w:rsidRPr="00760C1D">
        <w:t>This will include but is not limited to:</w:t>
      </w:r>
    </w:p>
    <w:p w14:paraId="6D6F9658" w14:textId="3E7BE3A8" w:rsidR="00E11CAC" w:rsidRPr="007914BB" w:rsidRDefault="00884914" w:rsidP="00760C1D">
      <w:pPr>
        <w:pStyle w:val="Default"/>
        <w:numPr>
          <w:ilvl w:val="0"/>
          <w:numId w:val="4"/>
        </w:numPr>
        <w:spacing w:after="260"/>
      </w:pPr>
      <w:r w:rsidRPr="007914BB">
        <w:t xml:space="preserve">health and safety </w:t>
      </w:r>
    </w:p>
    <w:p w14:paraId="41D11690" w14:textId="57086888" w:rsidR="00E11CAC" w:rsidRPr="007914BB" w:rsidRDefault="00884914" w:rsidP="007914BB">
      <w:pPr>
        <w:pStyle w:val="Default"/>
        <w:numPr>
          <w:ilvl w:val="0"/>
          <w:numId w:val="5"/>
        </w:numPr>
        <w:spacing w:after="260"/>
      </w:pPr>
      <w:r w:rsidRPr="007914BB">
        <w:t xml:space="preserve">volunteer management </w:t>
      </w:r>
    </w:p>
    <w:p w14:paraId="6C07DA30" w14:textId="77777777" w:rsidR="00E11CAC" w:rsidRPr="007914BB" w:rsidRDefault="00884914" w:rsidP="007914BB">
      <w:pPr>
        <w:pStyle w:val="Default"/>
        <w:numPr>
          <w:ilvl w:val="0"/>
          <w:numId w:val="5"/>
        </w:numPr>
        <w:spacing w:after="260"/>
      </w:pPr>
      <w:r w:rsidRPr="007914BB">
        <w:t xml:space="preserve">resource requirements including information technology and office supplies </w:t>
      </w:r>
    </w:p>
    <w:p w14:paraId="46A80782" w14:textId="32BB651F" w:rsidR="00884914" w:rsidRPr="007914BB" w:rsidRDefault="007914BB" w:rsidP="007914BB">
      <w:pPr>
        <w:pStyle w:val="Default"/>
        <w:numPr>
          <w:ilvl w:val="0"/>
          <w:numId w:val="5"/>
        </w:numPr>
        <w:spacing w:after="260"/>
      </w:pPr>
      <w:r>
        <w:t>p</w:t>
      </w:r>
      <w:r w:rsidR="00884914" w:rsidRPr="007914BB">
        <w:t>romot</w:t>
      </w:r>
      <w:r>
        <w:t>ion</w:t>
      </w:r>
      <w:r w:rsidR="00884914" w:rsidRPr="007914BB">
        <w:t xml:space="preserve"> and publici</w:t>
      </w:r>
      <w:r w:rsidR="00760C1D">
        <w:t>ty</w:t>
      </w:r>
      <w:r w:rsidR="00884914" w:rsidRPr="007914BB">
        <w:t xml:space="preserve"> </w:t>
      </w:r>
    </w:p>
    <w:p w14:paraId="7EA2303E" w14:textId="322E4B89" w:rsidR="00E11CAC" w:rsidRPr="007914BB" w:rsidRDefault="00884914" w:rsidP="007914BB">
      <w:pPr>
        <w:pStyle w:val="Default"/>
        <w:numPr>
          <w:ilvl w:val="0"/>
          <w:numId w:val="5"/>
        </w:numPr>
        <w:spacing w:after="260"/>
      </w:pPr>
      <w:r w:rsidRPr="007914BB">
        <w:t xml:space="preserve">educational provision </w:t>
      </w:r>
    </w:p>
    <w:p w14:paraId="589CF6E2" w14:textId="35148C4E" w:rsidR="00884914" w:rsidRPr="007914BB" w:rsidRDefault="00884914" w:rsidP="007914BB">
      <w:pPr>
        <w:pStyle w:val="Default"/>
        <w:numPr>
          <w:ilvl w:val="0"/>
          <w:numId w:val="5"/>
        </w:numPr>
        <w:spacing w:after="260"/>
      </w:pPr>
      <w:r w:rsidRPr="007914BB">
        <w:t xml:space="preserve">programmes, initiatives and events </w:t>
      </w:r>
    </w:p>
    <w:p w14:paraId="18B829A6" w14:textId="70BD6C78" w:rsidR="00884914" w:rsidRPr="007914BB" w:rsidRDefault="00884914" w:rsidP="007914BB">
      <w:pPr>
        <w:pStyle w:val="Default"/>
        <w:numPr>
          <w:ilvl w:val="0"/>
          <w:numId w:val="5"/>
        </w:numPr>
        <w:spacing w:after="260"/>
      </w:pPr>
      <w:r w:rsidRPr="007914BB">
        <w:t xml:space="preserve">all matters relating to income including room hire </w:t>
      </w:r>
    </w:p>
    <w:p w14:paraId="04B67D58" w14:textId="550C42F1" w:rsidR="00884914" w:rsidRPr="007914BB" w:rsidRDefault="007914BB" w:rsidP="007914BB">
      <w:pPr>
        <w:pStyle w:val="Default"/>
        <w:numPr>
          <w:ilvl w:val="0"/>
          <w:numId w:val="5"/>
        </w:numPr>
      </w:pPr>
      <w:r>
        <w:t>w</w:t>
      </w:r>
      <w:r w:rsidR="00884914" w:rsidRPr="007914BB">
        <w:t>ork</w:t>
      </w:r>
      <w:r>
        <w:t>ing</w:t>
      </w:r>
      <w:r w:rsidR="00884914" w:rsidRPr="007914BB">
        <w:t xml:space="preserve"> co-operatively with internal and external partners </w:t>
      </w:r>
    </w:p>
    <w:p w14:paraId="67F356A2" w14:textId="77777777" w:rsidR="00884914" w:rsidRPr="007914BB" w:rsidRDefault="00884914" w:rsidP="00884914">
      <w:pPr>
        <w:pStyle w:val="Default"/>
      </w:pPr>
    </w:p>
    <w:p w14:paraId="67247091" w14:textId="77777777" w:rsidR="00E11CAC" w:rsidRPr="007914BB" w:rsidRDefault="00884914" w:rsidP="00E11CAC">
      <w:pPr>
        <w:pStyle w:val="Default"/>
      </w:pPr>
      <w:r w:rsidRPr="007914BB">
        <w:t xml:space="preserve">The Management Team may: </w:t>
      </w:r>
    </w:p>
    <w:p w14:paraId="55A96FCE" w14:textId="77777777" w:rsidR="007914BB" w:rsidRDefault="007914BB" w:rsidP="00873C99">
      <w:pPr>
        <w:pStyle w:val="Default"/>
      </w:pPr>
    </w:p>
    <w:p w14:paraId="6BC1FD82" w14:textId="52710A6A" w:rsidR="00884914" w:rsidRPr="007914BB" w:rsidRDefault="00884914" w:rsidP="00873C99">
      <w:pPr>
        <w:pStyle w:val="Default"/>
      </w:pPr>
      <w:r w:rsidRPr="007914BB">
        <w:t>Recommend new or changed policies to the</w:t>
      </w:r>
      <w:r w:rsidR="00E11CAC" w:rsidRPr="007914BB">
        <w:t xml:space="preserve"> Centre Manager </w:t>
      </w:r>
      <w:r w:rsidR="00873C99" w:rsidRPr="007914BB">
        <w:t>or</w:t>
      </w:r>
      <w:r w:rsidR="00E11CAC" w:rsidRPr="007914BB">
        <w:t xml:space="preserve"> the </w:t>
      </w:r>
      <w:r w:rsidRPr="007914BB">
        <w:t>Environment Committee</w:t>
      </w:r>
      <w:r w:rsidR="00E11CAC" w:rsidRPr="007914BB">
        <w:t>,</w:t>
      </w:r>
      <w:r w:rsidR="00873C99" w:rsidRPr="007914BB">
        <w:t xml:space="preserve"> </w:t>
      </w:r>
      <w:r w:rsidR="00E11CAC" w:rsidRPr="007914BB">
        <w:t>depending on where a particular power is delegated</w:t>
      </w:r>
    </w:p>
    <w:p w14:paraId="10BCAB06" w14:textId="77777777" w:rsidR="00E11CAC" w:rsidRPr="007914BB" w:rsidRDefault="00E11CAC" w:rsidP="00E11CAC">
      <w:pPr>
        <w:pStyle w:val="Default"/>
      </w:pPr>
    </w:p>
    <w:p w14:paraId="5822216E" w14:textId="77777777" w:rsidR="00873C99" w:rsidRPr="007914BB" w:rsidRDefault="00884914" w:rsidP="00873C99">
      <w:pPr>
        <w:pStyle w:val="Default"/>
        <w:spacing w:after="260"/>
      </w:pPr>
      <w:r w:rsidRPr="007914BB">
        <w:t xml:space="preserve">Recommend new or changed budgets to the Environment Committee </w:t>
      </w:r>
    </w:p>
    <w:p w14:paraId="389136E7" w14:textId="1D48D335" w:rsidR="00884914" w:rsidRPr="007914BB" w:rsidRDefault="00884914" w:rsidP="00873C99">
      <w:pPr>
        <w:pStyle w:val="Default"/>
        <w:spacing w:after="260"/>
      </w:pPr>
      <w:r w:rsidRPr="007914BB">
        <w:t xml:space="preserve">Make recommendations to the Environment Committee regarding anything concerning Bracken Hall Countryside Centre which is not within its immediate remit </w:t>
      </w:r>
    </w:p>
    <w:p w14:paraId="35F3FC0F" w14:textId="305F9D55" w:rsidR="00884914" w:rsidRPr="007914BB" w:rsidRDefault="00884914" w:rsidP="00873C99">
      <w:pPr>
        <w:pStyle w:val="Default"/>
      </w:pPr>
      <w:r w:rsidRPr="007914BB">
        <w:t xml:space="preserve">Send and receive representatives to and from partner organisations </w:t>
      </w:r>
    </w:p>
    <w:p w14:paraId="6C199181" w14:textId="77777777" w:rsidR="00884914" w:rsidRPr="007914BB" w:rsidRDefault="00884914" w:rsidP="00884914">
      <w:pPr>
        <w:pStyle w:val="Default"/>
      </w:pPr>
    </w:p>
    <w:p w14:paraId="1C2572EE" w14:textId="77777777" w:rsidR="00010C94" w:rsidRDefault="00010C94" w:rsidP="00884914">
      <w:pPr>
        <w:pStyle w:val="Default"/>
      </w:pPr>
    </w:p>
    <w:p w14:paraId="75A8594A" w14:textId="77777777" w:rsidR="00010C94" w:rsidRDefault="00010C94" w:rsidP="00884914">
      <w:pPr>
        <w:pStyle w:val="Default"/>
      </w:pPr>
    </w:p>
    <w:p w14:paraId="153D7AD9" w14:textId="77777777" w:rsidR="00010C94" w:rsidRDefault="00010C94" w:rsidP="00884914">
      <w:pPr>
        <w:pStyle w:val="Default"/>
      </w:pPr>
    </w:p>
    <w:p w14:paraId="4B06BE03" w14:textId="77777777" w:rsidR="00010C94" w:rsidRDefault="00010C94" w:rsidP="00884914">
      <w:pPr>
        <w:pStyle w:val="Default"/>
      </w:pPr>
    </w:p>
    <w:p w14:paraId="3097C2FE" w14:textId="729EA401" w:rsidR="00884914" w:rsidRPr="007914BB" w:rsidRDefault="00884914" w:rsidP="00884914">
      <w:pPr>
        <w:pStyle w:val="Default"/>
      </w:pPr>
      <w:r w:rsidRPr="007914BB">
        <w:t>The Management Team will have the following members:</w:t>
      </w:r>
    </w:p>
    <w:p w14:paraId="2E473D0D" w14:textId="77777777" w:rsidR="006451CD" w:rsidRPr="007914BB" w:rsidRDefault="006451CD" w:rsidP="00884914">
      <w:pPr>
        <w:pStyle w:val="Default"/>
      </w:pPr>
    </w:p>
    <w:p w14:paraId="49205042" w14:textId="38790F0D" w:rsidR="00884914" w:rsidRPr="007914BB" w:rsidRDefault="00010C94" w:rsidP="00010C94">
      <w:pPr>
        <w:pStyle w:val="Default"/>
        <w:numPr>
          <w:ilvl w:val="0"/>
          <w:numId w:val="6"/>
        </w:numPr>
      </w:pPr>
      <w:r>
        <w:t>One named</w:t>
      </w:r>
      <w:r w:rsidR="00884914" w:rsidRPr="007914BB">
        <w:t xml:space="preserve"> councillor</w:t>
      </w:r>
      <w:r>
        <w:t>, plus a named reserve,</w:t>
      </w:r>
      <w:r w:rsidR="00884914" w:rsidRPr="007914BB">
        <w:t xml:space="preserve"> who </w:t>
      </w:r>
      <w:r>
        <w:t xml:space="preserve">is a </w:t>
      </w:r>
      <w:r w:rsidR="00884914" w:rsidRPr="007914BB">
        <w:t xml:space="preserve">member of the Environment Committee </w:t>
      </w:r>
    </w:p>
    <w:p w14:paraId="3044A7FC" w14:textId="4EE30307" w:rsidR="00884914" w:rsidRPr="007914BB" w:rsidRDefault="00884914" w:rsidP="00010C94">
      <w:pPr>
        <w:pStyle w:val="Default"/>
        <w:numPr>
          <w:ilvl w:val="0"/>
          <w:numId w:val="6"/>
        </w:numPr>
      </w:pPr>
      <w:r w:rsidRPr="007914BB">
        <w:t>The Town Clerk</w:t>
      </w:r>
      <w:r w:rsidR="001E741F">
        <w:t xml:space="preserve"> / Deputy Clerk</w:t>
      </w:r>
    </w:p>
    <w:p w14:paraId="4A95CEF4" w14:textId="38DF3112" w:rsidR="00884914" w:rsidRDefault="00884914" w:rsidP="00010C94">
      <w:pPr>
        <w:pStyle w:val="Default"/>
        <w:numPr>
          <w:ilvl w:val="0"/>
          <w:numId w:val="6"/>
        </w:numPr>
      </w:pPr>
      <w:r w:rsidRPr="007914BB">
        <w:t>The Centre Manager</w:t>
      </w:r>
    </w:p>
    <w:p w14:paraId="66C42999" w14:textId="57787CE9" w:rsidR="001E741F" w:rsidRPr="004E0326" w:rsidRDefault="001E741F" w:rsidP="00010C94">
      <w:pPr>
        <w:pStyle w:val="Default"/>
        <w:numPr>
          <w:ilvl w:val="0"/>
          <w:numId w:val="6"/>
        </w:numPr>
      </w:pPr>
      <w:r w:rsidRPr="004E0326">
        <w:t>The Landlords (to receive minutes of previous meetings only)</w:t>
      </w:r>
    </w:p>
    <w:p w14:paraId="7F43A91F" w14:textId="77777777" w:rsidR="006451CD" w:rsidRPr="004E0326" w:rsidRDefault="006451CD" w:rsidP="00884914">
      <w:pPr>
        <w:pStyle w:val="Default"/>
      </w:pPr>
    </w:p>
    <w:p w14:paraId="263BD980" w14:textId="101D6A36" w:rsidR="00884914" w:rsidRPr="004E0326" w:rsidRDefault="00884914" w:rsidP="00884914">
      <w:pPr>
        <w:pStyle w:val="Default"/>
      </w:pPr>
      <w:r w:rsidRPr="004E0326">
        <w:t>In addition, it will include</w:t>
      </w:r>
      <w:r w:rsidR="00191C92" w:rsidRPr="004E0326">
        <w:t xml:space="preserve"> a Chair</w:t>
      </w:r>
      <w:r w:rsidR="001E741F" w:rsidRPr="004E0326">
        <w:t xml:space="preserve"> (a role filled by the Centre Manager)</w:t>
      </w:r>
      <w:r w:rsidR="00191C92" w:rsidRPr="004E0326">
        <w:t xml:space="preserve"> and</w:t>
      </w:r>
      <w:r w:rsidRPr="004E0326">
        <w:t xml:space="preserve"> coordinators for the following areas</w:t>
      </w:r>
      <w:r w:rsidR="001E741F" w:rsidRPr="004E0326">
        <w:t>:</w:t>
      </w:r>
    </w:p>
    <w:p w14:paraId="47E7C5A0" w14:textId="77777777" w:rsidR="00884914" w:rsidRPr="004E0326" w:rsidRDefault="00884914" w:rsidP="00010C94">
      <w:pPr>
        <w:pStyle w:val="Default"/>
        <w:numPr>
          <w:ilvl w:val="0"/>
          <w:numId w:val="7"/>
        </w:numPr>
      </w:pPr>
      <w:r w:rsidRPr="004E0326">
        <w:t>Exhibition Room</w:t>
      </w:r>
    </w:p>
    <w:p w14:paraId="6884F81D" w14:textId="77777777" w:rsidR="00884914" w:rsidRPr="004E0326" w:rsidRDefault="00884914" w:rsidP="00010C94">
      <w:pPr>
        <w:pStyle w:val="Default"/>
        <w:numPr>
          <w:ilvl w:val="0"/>
          <w:numId w:val="7"/>
        </w:numPr>
      </w:pPr>
      <w:r w:rsidRPr="004E0326">
        <w:t>Classroom</w:t>
      </w:r>
    </w:p>
    <w:p w14:paraId="17C5DBBD" w14:textId="5FE20B50" w:rsidR="00884914" w:rsidRPr="007914BB" w:rsidRDefault="001E741F" w:rsidP="00010C94">
      <w:pPr>
        <w:pStyle w:val="Default"/>
        <w:numPr>
          <w:ilvl w:val="0"/>
          <w:numId w:val="7"/>
        </w:numPr>
      </w:pPr>
      <w:r>
        <w:t>Garden</w:t>
      </w:r>
    </w:p>
    <w:p w14:paraId="53E478EA" w14:textId="5CDEC64D" w:rsidR="00884914" w:rsidRPr="007914BB" w:rsidRDefault="00884914" w:rsidP="00010C94">
      <w:pPr>
        <w:pStyle w:val="Default"/>
        <w:numPr>
          <w:ilvl w:val="0"/>
          <w:numId w:val="7"/>
        </w:numPr>
      </w:pPr>
      <w:r w:rsidRPr="007914BB">
        <w:t xml:space="preserve">Support </w:t>
      </w:r>
    </w:p>
    <w:p w14:paraId="4C356CA0" w14:textId="77777777" w:rsidR="00884914" w:rsidRPr="007914BB" w:rsidRDefault="00884914" w:rsidP="00884914">
      <w:pPr>
        <w:pStyle w:val="Default"/>
      </w:pPr>
    </w:p>
    <w:p w14:paraId="77B3C07A" w14:textId="6E4EB258" w:rsidR="00884914" w:rsidRPr="007914BB" w:rsidRDefault="00760C1D" w:rsidP="00884914">
      <w:pPr>
        <w:pStyle w:val="Default"/>
      </w:pPr>
      <w:r>
        <w:t>Each member of the Management Team will have one vote</w:t>
      </w:r>
      <w:r w:rsidR="00191C92">
        <w:t xml:space="preserve"> on any decisions made by it</w:t>
      </w:r>
      <w:r w:rsidR="00A84D1D">
        <w:t xml:space="preserve">, including the </w:t>
      </w:r>
      <w:r w:rsidR="004E0326">
        <w:t>appointment of members of the Management Team. In the event of a tied vote, the Chair will have the casting vote.</w:t>
      </w:r>
    </w:p>
    <w:p w14:paraId="62680F62" w14:textId="77777777" w:rsidR="008465BA" w:rsidRPr="007914BB" w:rsidRDefault="008465BA" w:rsidP="00884914">
      <w:pPr>
        <w:pStyle w:val="Default"/>
      </w:pPr>
    </w:p>
    <w:p w14:paraId="4945D575" w14:textId="0B729775" w:rsidR="00760C1D" w:rsidRDefault="00884914" w:rsidP="00884914">
      <w:pPr>
        <w:pStyle w:val="Default"/>
      </w:pPr>
      <w:r w:rsidRPr="007914BB">
        <w:t xml:space="preserve">The </w:t>
      </w:r>
      <w:r w:rsidR="008465BA" w:rsidRPr="007914BB">
        <w:t>Chair</w:t>
      </w:r>
      <w:r w:rsidR="001E741F">
        <w:t xml:space="preserve"> </w:t>
      </w:r>
      <w:r w:rsidR="00596CA6" w:rsidRPr="004E0326">
        <w:t>(in consultation with the Clerk)</w:t>
      </w:r>
      <w:r w:rsidR="00596CA6">
        <w:t xml:space="preserve"> </w:t>
      </w:r>
      <w:r w:rsidRPr="007914BB">
        <w:t>will convene meetings of the Management Team</w:t>
      </w:r>
      <w:r w:rsidR="00760C1D">
        <w:t>, for which the quorum will be three members.</w:t>
      </w:r>
    </w:p>
    <w:p w14:paraId="197D663D" w14:textId="7AC7EE8D" w:rsidR="00010C94" w:rsidRDefault="00010C94" w:rsidP="00884914">
      <w:pPr>
        <w:pStyle w:val="Default"/>
      </w:pPr>
    </w:p>
    <w:p w14:paraId="6317807F" w14:textId="5309D679" w:rsidR="00010C94" w:rsidRPr="007914BB" w:rsidRDefault="00010C94" w:rsidP="00884914">
      <w:pPr>
        <w:pStyle w:val="Default"/>
      </w:pPr>
      <w:r>
        <w:t>Members of the Management Team shall receive a minimum of three working days’ notice of a meeting, in writing.</w:t>
      </w:r>
    </w:p>
    <w:p w14:paraId="49490A8E" w14:textId="77777777" w:rsidR="00010C94" w:rsidRDefault="00010C94" w:rsidP="00884914">
      <w:pPr>
        <w:pStyle w:val="Default"/>
      </w:pPr>
    </w:p>
    <w:p w14:paraId="55DFBE48" w14:textId="32DBDB3A" w:rsidR="008465BA" w:rsidRPr="007914BB" w:rsidRDefault="008465BA" w:rsidP="00884914">
      <w:pPr>
        <w:pStyle w:val="Default"/>
      </w:pPr>
      <w:r w:rsidRPr="004E0326">
        <w:t>The Chair</w:t>
      </w:r>
      <w:r w:rsidR="001E741F">
        <w:t xml:space="preserve"> </w:t>
      </w:r>
      <w:r w:rsidRPr="007914BB">
        <w:t>will determine the agenda for meetings.</w:t>
      </w:r>
    </w:p>
    <w:p w14:paraId="731E6A09" w14:textId="77777777" w:rsidR="00010C94" w:rsidRDefault="00010C94" w:rsidP="00884914">
      <w:pPr>
        <w:pStyle w:val="Default"/>
      </w:pPr>
    </w:p>
    <w:p w14:paraId="49AEC497" w14:textId="23DE96D4" w:rsidR="00884914" w:rsidRPr="007914BB" w:rsidRDefault="008465BA" w:rsidP="00884914">
      <w:pPr>
        <w:pStyle w:val="Default"/>
      </w:pPr>
      <w:r w:rsidRPr="004E0326">
        <w:t>The Town Clerk</w:t>
      </w:r>
      <w:r w:rsidR="001E741F" w:rsidRPr="004E0326">
        <w:t xml:space="preserve"> / Deputy Clerk</w:t>
      </w:r>
      <w:r w:rsidR="001E741F">
        <w:t xml:space="preserve"> </w:t>
      </w:r>
      <w:r w:rsidRPr="007914BB">
        <w:t xml:space="preserve">will take </w:t>
      </w:r>
      <w:r w:rsidR="00884914" w:rsidRPr="007914BB">
        <w:t>the minutes of meetings</w:t>
      </w:r>
      <w:r w:rsidR="00A84D1D">
        <w:t xml:space="preserve"> and circulate the same within the following 14 days</w:t>
      </w:r>
      <w:r w:rsidRPr="007914BB">
        <w:t>.</w:t>
      </w:r>
      <w:r w:rsidR="00884914" w:rsidRPr="007914BB">
        <w:t xml:space="preserve"> </w:t>
      </w:r>
    </w:p>
    <w:p w14:paraId="7C52B26C" w14:textId="77777777" w:rsidR="00010C94" w:rsidRDefault="00010C94" w:rsidP="00884914">
      <w:pPr>
        <w:pStyle w:val="Default"/>
      </w:pPr>
    </w:p>
    <w:p w14:paraId="30392675" w14:textId="70D6D267" w:rsidR="008465BA" w:rsidRPr="007914BB" w:rsidRDefault="00884914" w:rsidP="00884914">
      <w:pPr>
        <w:pStyle w:val="Default"/>
      </w:pPr>
      <w:r w:rsidRPr="007914BB">
        <w:t xml:space="preserve">The Management Team shall keep and ratify its own minutes. </w:t>
      </w:r>
    </w:p>
    <w:p w14:paraId="5744E9E8" w14:textId="77777777" w:rsidR="00010C94" w:rsidRDefault="00010C94" w:rsidP="00884914">
      <w:pPr>
        <w:pStyle w:val="Default"/>
      </w:pPr>
    </w:p>
    <w:p w14:paraId="49258B9B" w14:textId="1A604277" w:rsidR="00010C94" w:rsidRDefault="00884914" w:rsidP="00884914">
      <w:pPr>
        <w:pStyle w:val="Default"/>
      </w:pPr>
      <w:r w:rsidRPr="007914BB">
        <w:t xml:space="preserve">The Management Team </w:t>
      </w:r>
      <w:r w:rsidR="00273066">
        <w:t xml:space="preserve">will agree the dates, </w:t>
      </w:r>
      <w:proofErr w:type="gramStart"/>
      <w:r w:rsidR="00273066">
        <w:t>times</w:t>
      </w:r>
      <w:proofErr w:type="gramEnd"/>
      <w:r w:rsidR="00273066">
        <w:t xml:space="preserve"> and venues for its meetings, which should take place in good time to report to the next meeting of the Environment Committee. In addition, </w:t>
      </w:r>
      <w:r w:rsidR="00273066" w:rsidRPr="004E0326">
        <w:t xml:space="preserve">the </w:t>
      </w:r>
      <w:r w:rsidR="006903A2" w:rsidRPr="004E0326">
        <w:t xml:space="preserve">Chair, in consultation with the Town Clerk, </w:t>
      </w:r>
      <w:r w:rsidR="00273066" w:rsidRPr="004E0326">
        <w:t>may call additional meetings at any time with the required three days’ notice.</w:t>
      </w:r>
    </w:p>
    <w:p w14:paraId="1FE7D2AB" w14:textId="77777777" w:rsidR="00273066" w:rsidRDefault="00273066" w:rsidP="00884914">
      <w:pPr>
        <w:pStyle w:val="Default"/>
      </w:pPr>
    </w:p>
    <w:p w14:paraId="57D8C4DA" w14:textId="7BFDC688" w:rsidR="00884914" w:rsidRPr="007914BB" w:rsidRDefault="00884914" w:rsidP="00884914">
      <w:pPr>
        <w:pStyle w:val="Default"/>
      </w:pPr>
      <w:r w:rsidRPr="004E0326">
        <w:t xml:space="preserve">These terms of reference </w:t>
      </w:r>
      <w:r w:rsidR="006903A2" w:rsidRPr="004E0326">
        <w:t>are available</w:t>
      </w:r>
      <w:r w:rsidRPr="004E0326">
        <w:t xml:space="preserve"> to all Council members</w:t>
      </w:r>
      <w:r w:rsidR="00760C1D" w:rsidRPr="004E0326">
        <w:t xml:space="preserve"> and Bracken Hall</w:t>
      </w:r>
      <w:r w:rsidRPr="004E0326">
        <w:t xml:space="preserve"> </w:t>
      </w:r>
      <w:r w:rsidR="00760C1D" w:rsidRPr="004E0326">
        <w:t xml:space="preserve">volunteers </w:t>
      </w:r>
      <w:r w:rsidRPr="004E0326">
        <w:t xml:space="preserve">for information and shall be ratified </w:t>
      </w:r>
      <w:r w:rsidR="006903A2" w:rsidRPr="004E0326">
        <w:t>as required at the first</w:t>
      </w:r>
      <w:r w:rsidRPr="004E0326">
        <w:t xml:space="preserve"> meeting of the Environment Committee</w:t>
      </w:r>
      <w:r w:rsidR="006903A2" w:rsidRPr="004E0326">
        <w:t>.</w:t>
      </w:r>
    </w:p>
    <w:p w14:paraId="4E5F6204" w14:textId="77777777" w:rsidR="00D25C31" w:rsidRDefault="00D25C31" w:rsidP="00884914">
      <w:pPr>
        <w:rPr>
          <w:rFonts w:ascii="Arial" w:hAnsi="Arial" w:cs="Arial"/>
          <w:sz w:val="24"/>
          <w:szCs w:val="24"/>
        </w:rPr>
      </w:pPr>
    </w:p>
    <w:p w14:paraId="1C5FCFC9" w14:textId="34CAA9EC" w:rsidR="009D6735" w:rsidRDefault="00884914" w:rsidP="00884914">
      <w:pPr>
        <w:rPr>
          <w:rFonts w:ascii="Arial" w:hAnsi="Arial" w:cs="Arial"/>
          <w:sz w:val="24"/>
          <w:szCs w:val="24"/>
        </w:rPr>
      </w:pPr>
      <w:r w:rsidRPr="007914BB">
        <w:rPr>
          <w:rFonts w:ascii="Arial" w:hAnsi="Arial" w:cs="Arial"/>
          <w:sz w:val="24"/>
          <w:szCs w:val="24"/>
        </w:rPr>
        <w:t>Councillors</w:t>
      </w:r>
      <w:r w:rsidR="004E0326">
        <w:rPr>
          <w:rFonts w:ascii="Arial" w:hAnsi="Arial" w:cs="Arial"/>
          <w:sz w:val="24"/>
          <w:szCs w:val="24"/>
        </w:rPr>
        <w:t xml:space="preserve"> and invitees</w:t>
      </w:r>
      <w:r w:rsidRPr="007914BB">
        <w:rPr>
          <w:rFonts w:ascii="Arial" w:hAnsi="Arial" w:cs="Arial"/>
          <w:sz w:val="24"/>
          <w:szCs w:val="24"/>
        </w:rPr>
        <w:t xml:space="preserve">, who are not members of this Management Team, may attend any meeting of the Management Team </w:t>
      </w:r>
      <w:r w:rsidR="008465BA" w:rsidRPr="007914BB">
        <w:rPr>
          <w:rFonts w:ascii="Arial" w:hAnsi="Arial" w:cs="Arial"/>
          <w:sz w:val="24"/>
          <w:szCs w:val="24"/>
        </w:rPr>
        <w:t>as observers.</w:t>
      </w:r>
    </w:p>
    <w:p w14:paraId="53150919" w14:textId="690AD8C0" w:rsidR="00273066" w:rsidRDefault="00273066" w:rsidP="00884914">
      <w:pPr>
        <w:rPr>
          <w:rFonts w:ascii="Arial" w:hAnsi="Arial" w:cs="Arial"/>
          <w:sz w:val="24"/>
          <w:szCs w:val="24"/>
        </w:rPr>
      </w:pPr>
    </w:p>
    <w:sectPr w:rsidR="00273066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44F18D" w14:textId="77777777" w:rsidR="004E13F2" w:rsidRDefault="004E13F2" w:rsidP="00273066">
      <w:pPr>
        <w:spacing w:after="0" w:line="240" w:lineRule="auto"/>
      </w:pPr>
      <w:r>
        <w:separator/>
      </w:r>
    </w:p>
  </w:endnote>
  <w:endnote w:type="continuationSeparator" w:id="0">
    <w:p w14:paraId="2835EE49" w14:textId="77777777" w:rsidR="004E13F2" w:rsidRDefault="004E13F2" w:rsidP="002730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37997455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7014431E" w14:textId="7A03A112" w:rsidR="00273066" w:rsidRDefault="00273066">
            <w:pPr>
              <w:pStyle w:val="Footer"/>
            </w:pPr>
            <w:r>
              <w:t xml:space="preserve">Page </w:t>
            </w:r>
            <w:r w:rsidR="001E741F">
              <w:rPr>
                <w:b/>
                <w:bCs/>
                <w:noProof/>
              </w:rPr>
              <w:t>1</w:t>
            </w:r>
            <w:r>
              <w:t xml:space="preserve"> of </w:t>
            </w:r>
            <w:r>
              <w:rPr>
                <w:b/>
                <w:bCs/>
                <w:noProof/>
              </w:rPr>
              <w:t>2</w:t>
            </w:r>
          </w:p>
        </w:sdtContent>
      </w:sdt>
    </w:sdtContent>
  </w:sdt>
  <w:p w14:paraId="2A585E2E" w14:textId="77777777" w:rsidR="00273066" w:rsidRDefault="0027306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C53527" w14:textId="77777777" w:rsidR="004E13F2" w:rsidRDefault="004E13F2" w:rsidP="00273066">
      <w:pPr>
        <w:spacing w:after="0" w:line="240" w:lineRule="auto"/>
      </w:pPr>
      <w:r>
        <w:separator/>
      </w:r>
    </w:p>
  </w:footnote>
  <w:footnote w:type="continuationSeparator" w:id="0">
    <w:p w14:paraId="6A8036C8" w14:textId="77777777" w:rsidR="004E13F2" w:rsidRDefault="004E13F2" w:rsidP="002730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F0CAC3" w14:textId="77777777" w:rsidR="00273066" w:rsidRDefault="00273066" w:rsidP="00273066">
    <w:pPr>
      <w:pStyle w:val="Default"/>
      <w:rPr>
        <w:b/>
        <w:bCs/>
      </w:rPr>
    </w:pPr>
    <w:r w:rsidRPr="007914BB">
      <w:rPr>
        <w:b/>
        <w:bCs/>
      </w:rPr>
      <w:t>Bracken Hall Management Team</w:t>
    </w:r>
  </w:p>
  <w:p w14:paraId="117B6E4A" w14:textId="1D8CE318" w:rsidR="00273066" w:rsidRDefault="00273066" w:rsidP="00273066">
    <w:pPr>
      <w:pStyle w:val="Default"/>
      <w:rPr>
        <w:b/>
        <w:bCs/>
      </w:rPr>
    </w:pPr>
    <w:r w:rsidRPr="007914BB">
      <w:rPr>
        <w:b/>
        <w:bCs/>
      </w:rPr>
      <w:t xml:space="preserve">Terms of Reference </w:t>
    </w:r>
  </w:p>
  <w:p w14:paraId="76EF5D5D" w14:textId="77777777" w:rsidR="00273066" w:rsidRDefault="0027306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336FC2D"/>
    <w:multiLevelType w:val="hybridMultilevel"/>
    <w:tmpl w:val="7B65141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4E7289F"/>
    <w:multiLevelType w:val="hybridMultilevel"/>
    <w:tmpl w:val="B7EC194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E5D3461"/>
    <w:multiLevelType w:val="hybridMultilevel"/>
    <w:tmpl w:val="E7A2364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3B7530A1"/>
    <w:multiLevelType w:val="hybridMultilevel"/>
    <w:tmpl w:val="86BC782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D6262F"/>
    <w:multiLevelType w:val="hybridMultilevel"/>
    <w:tmpl w:val="4760C0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B839F0"/>
    <w:multiLevelType w:val="hybridMultilevel"/>
    <w:tmpl w:val="CAC8F43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E839C8"/>
    <w:multiLevelType w:val="hybridMultilevel"/>
    <w:tmpl w:val="D4C412A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9699450">
    <w:abstractNumId w:val="0"/>
  </w:num>
  <w:num w:numId="2" w16cid:durableId="394084419">
    <w:abstractNumId w:val="2"/>
  </w:num>
  <w:num w:numId="3" w16cid:durableId="780228436">
    <w:abstractNumId w:val="1"/>
  </w:num>
  <w:num w:numId="4" w16cid:durableId="741950431">
    <w:abstractNumId w:val="4"/>
  </w:num>
  <w:num w:numId="5" w16cid:durableId="74596322">
    <w:abstractNumId w:val="6"/>
  </w:num>
  <w:num w:numId="6" w16cid:durableId="638806452">
    <w:abstractNumId w:val="3"/>
  </w:num>
  <w:num w:numId="7" w16cid:durableId="18510211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914"/>
    <w:rsid w:val="00010C94"/>
    <w:rsid w:val="00191C92"/>
    <w:rsid w:val="001E741F"/>
    <w:rsid w:val="00273066"/>
    <w:rsid w:val="004457B3"/>
    <w:rsid w:val="004E0326"/>
    <w:rsid w:val="004E13F2"/>
    <w:rsid w:val="00596CA6"/>
    <w:rsid w:val="006451CD"/>
    <w:rsid w:val="006903A2"/>
    <w:rsid w:val="00760C1D"/>
    <w:rsid w:val="007914BB"/>
    <w:rsid w:val="007E73AA"/>
    <w:rsid w:val="008465BA"/>
    <w:rsid w:val="00873C99"/>
    <w:rsid w:val="00884914"/>
    <w:rsid w:val="009D6735"/>
    <w:rsid w:val="00A84D1D"/>
    <w:rsid w:val="00D25C31"/>
    <w:rsid w:val="00E11CAC"/>
    <w:rsid w:val="00ED4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5F0E5B"/>
  <w15:chartTrackingRefBased/>
  <w15:docId w15:val="{96C7460F-06EA-4D0B-8175-F509019F4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8491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7914B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730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3066"/>
  </w:style>
  <w:style w:type="paragraph" w:styleId="Footer">
    <w:name w:val="footer"/>
    <w:basedOn w:val="Normal"/>
    <w:link w:val="FooterChar"/>
    <w:uiPriority w:val="99"/>
    <w:unhideWhenUsed/>
    <w:rsid w:val="002730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30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464</Words>
  <Characters>2651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Ashton</dc:creator>
  <cp:keywords/>
  <dc:description/>
  <cp:lastModifiedBy>Deputy Clerk - Baildon TC</cp:lastModifiedBy>
  <cp:revision>2</cp:revision>
  <cp:lastPrinted>2024-02-26T13:47:00Z</cp:lastPrinted>
  <dcterms:created xsi:type="dcterms:W3CDTF">2024-03-03T16:19:00Z</dcterms:created>
  <dcterms:modified xsi:type="dcterms:W3CDTF">2024-03-03T16:19:00Z</dcterms:modified>
</cp:coreProperties>
</file>