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040AB830" w:rsidR="000824D7" w:rsidRPr="000824D7" w:rsidRDefault="000824D7" w:rsidP="00BA4217">
      <w:pPr>
        <w:pStyle w:val="Title"/>
        <w:rPr>
          <w:rFonts w:eastAsia="Times New Roman"/>
          <w:lang w:eastAsia="en-GB"/>
        </w:rPr>
      </w:pPr>
      <w:r w:rsidRPr="000824D7">
        <w:rPr>
          <w:rFonts w:eastAsia="Times New Roman"/>
          <w:lang w:eastAsia="en-GB"/>
        </w:rPr>
        <w:t xml:space="preserve">Minutes of the Community Committee meeting held on </w:t>
      </w:r>
    </w:p>
    <w:p w14:paraId="04182890" w14:textId="15EF5EA8"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Tuesday</w:t>
      </w:r>
      <w:r w:rsidR="000824D7" w:rsidRPr="000824D7">
        <w:rPr>
          <w:rFonts w:eastAsia="Times New Roman"/>
          <w:b/>
          <w:bCs/>
          <w:kern w:val="28"/>
          <w:sz w:val="28"/>
          <w:szCs w:val="32"/>
          <w:u w:val="single"/>
          <w:lang w:eastAsia="en-GB"/>
        </w:rPr>
        <w:t xml:space="preserve"> </w:t>
      </w:r>
      <w:r w:rsidR="00BB75D1">
        <w:rPr>
          <w:rFonts w:eastAsia="Times New Roman"/>
          <w:b/>
          <w:bCs/>
          <w:kern w:val="28"/>
          <w:sz w:val="28"/>
          <w:szCs w:val="32"/>
          <w:u w:val="single"/>
          <w:lang w:eastAsia="en-GB"/>
        </w:rPr>
        <w:t>1</w:t>
      </w:r>
      <w:r w:rsidR="00BB75D1" w:rsidRPr="00BB75D1">
        <w:rPr>
          <w:rFonts w:eastAsia="Times New Roman"/>
          <w:b/>
          <w:bCs/>
          <w:kern w:val="28"/>
          <w:sz w:val="28"/>
          <w:szCs w:val="32"/>
          <w:u w:val="single"/>
          <w:vertAlign w:val="superscript"/>
          <w:lang w:eastAsia="en-GB"/>
        </w:rPr>
        <w:t>st</w:t>
      </w:r>
      <w:r w:rsidR="00C211B4">
        <w:rPr>
          <w:rFonts w:eastAsia="Times New Roman"/>
          <w:b/>
          <w:bCs/>
          <w:kern w:val="28"/>
          <w:sz w:val="28"/>
          <w:szCs w:val="32"/>
          <w:u w:val="single"/>
          <w:lang w:eastAsia="en-GB"/>
        </w:rPr>
        <w:t xml:space="preserve"> </w:t>
      </w:r>
      <w:r w:rsidR="00BB75D1">
        <w:rPr>
          <w:rFonts w:eastAsia="Times New Roman"/>
          <w:b/>
          <w:bCs/>
          <w:kern w:val="28"/>
          <w:sz w:val="28"/>
          <w:szCs w:val="32"/>
          <w:u w:val="single"/>
          <w:lang w:eastAsia="en-GB"/>
        </w:rPr>
        <w:t>November</w:t>
      </w:r>
      <w:r w:rsidR="00C211B4">
        <w:rPr>
          <w:rFonts w:eastAsia="Times New Roman"/>
          <w:b/>
          <w:bCs/>
          <w:kern w:val="28"/>
          <w:sz w:val="28"/>
          <w:szCs w:val="32"/>
          <w:u w:val="single"/>
          <w:lang w:eastAsia="en-GB"/>
        </w:rPr>
        <w:t xml:space="preserve"> </w:t>
      </w:r>
      <w:r w:rsidR="000824D7" w:rsidRPr="000824D7">
        <w:rPr>
          <w:rFonts w:eastAsia="Times New Roman"/>
          <w:b/>
          <w:bCs/>
          <w:kern w:val="28"/>
          <w:sz w:val="28"/>
          <w:szCs w:val="32"/>
          <w:u w:val="single"/>
          <w:lang w:eastAsia="en-GB"/>
        </w:rPr>
        <w:t>202</w:t>
      </w:r>
      <w:r w:rsidR="00C211B4">
        <w:rPr>
          <w:rFonts w:eastAsia="Times New Roman"/>
          <w:b/>
          <w:bCs/>
          <w:kern w:val="28"/>
          <w:sz w:val="28"/>
          <w:szCs w:val="32"/>
          <w:u w:val="single"/>
          <w:lang w:eastAsia="en-GB"/>
        </w:rPr>
        <w:t>2</w:t>
      </w:r>
      <w:r w:rsidR="000824D7" w:rsidRPr="000824D7">
        <w:rPr>
          <w:rFonts w:eastAsia="Times New Roman"/>
          <w:b/>
          <w:bCs/>
          <w:kern w:val="28"/>
          <w:sz w:val="28"/>
          <w:szCs w:val="32"/>
          <w:u w:val="single"/>
          <w:lang w:eastAsia="en-GB"/>
        </w:rPr>
        <w:t xml:space="preserve"> at 7.pm</w:t>
      </w:r>
    </w:p>
    <w:p w14:paraId="6ECB4B08" w14:textId="77777777" w:rsidR="000824D7" w:rsidRPr="000824D7" w:rsidRDefault="000824D7" w:rsidP="00603BA2">
      <w:pPr>
        <w:pStyle w:val="Heading1"/>
      </w:pPr>
      <w:r w:rsidRPr="00603BA2">
        <w:t>Present</w:t>
      </w:r>
      <w:r w:rsidRPr="000824D7">
        <w:t xml:space="preserve">: </w:t>
      </w:r>
    </w:p>
    <w:p w14:paraId="080A5A5C" w14:textId="23927B38" w:rsidR="000824D7" w:rsidRDefault="00C211B4" w:rsidP="0089737D">
      <w:pPr>
        <w:ind w:left="0"/>
        <w:rPr>
          <w:lang w:eastAsia="en-GB"/>
        </w:rPr>
      </w:pPr>
      <w:r>
        <w:t>Cllr</w:t>
      </w:r>
      <w:r w:rsidR="0089737D">
        <w:t>s</w:t>
      </w:r>
      <w:r>
        <w:t xml:space="preserve"> </w:t>
      </w:r>
      <w:r w:rsidR="0089737D">
        <w:t xml:space="preserve">D </w:t>
      </w:r>
      <w:r>
        <w:t>Reed</w:t>
      </w:r>
      <w:r w:rsidR="00176D92">
        <w:t xml:space="preserve">, </w:t>
      </w:r>
      <w:r w:rsidR="0089737D">
        <w:t xml:space="preserve">J Kean, G </w:t>
      </w:r>
      <w:proofErr w:type="gramStart"/>
      <w:r w:rsidR="0089737D">
        <w:t>Jennison</w:t>
      </w:r>
      <w:proofErr w:type="gramEnd"/>
      <w:r w:rsidR="0089737D">
        <w:t xml:space="preserve"> and A Foster</w:t>
      </w:r>
      <w:r w:rsidR="00603BA2">
        <w:rPr>
          <w:lang w:eastAsia="en-GB"/>
        </w:rPr>
        <w:t xml:space="preserve">  </w:t>
      </w:r>
    </w:p>
    <w:p w14:paraId="7302A6A2" w14:textId="77777777" w:rsidR="00C81C79" w:rsidRPr="000824D7" w:rsidRDefault="00C81C79" w:rsidP="005A6045">
      <w:pPr>
        <w:rPr>
          <w:lang w:eastAsia="en-GB"/>
        </w:rPr>
      </w:pPr>
    </w:p>
    <w:p w14:paraId="103936FE" w14:textId="77777777" w:rsidR="000824D7" w:rsidRPr="00603BA2" w:rsidRDefault="000824D7" w:rsidP="00603BA2">
      <w:pPr>
        <w:pStyle w:val="Heading1"/>
      </w:pPr>
      <w:r w:rsidRPr="00603BA2">
        <w:t xml:space="preserve">In attendance: </w:t>
      </w:r>
    </w:p>
    <w:p w14:paraId="77755183" w14:textId="0929C5AB" w:rsidR="00C211B4" w:rsidRDefault="0089737D" w:rsidP="0089737D">
      <w:pPr>
        <w:ind w:left="0"/>
      </w:pPr>
      <w:r>
        <w:t xml:space="preserve">The Deputy Town Clerk &amp; </w:t>
      </w:r>
      <w:proofErr w:type="spellStart"/>
      <w:r w:rsidR="00176D92">
        <w:t>Caroyln</w:t>
      </w:r>
      <w:proofErr w:type="spellEnd"/>
      <w:r w:rsidR="00176D92">
        <w:t xml:space="preserve"> Gomersal</w:t>
      </w:r>
      <w:r w:rsidR="00C211B4">
        <w:t xml:space="preserve"> </w:t>
      </w:r>
    </w:p>
    <w:p w14:paraId="65C96933" w14:textId="77777777" w:rsidR="00C81C79" w:rsidRDefault="00C81C79" w:rsidP="00441687">
      <w:pPr>
        <w:ind w:left="0"/>
      </w:pPr>
    </w:p>
    <w:p w14:paraId="40E85F75" w14:textId="06C72F1D" w:rsidR="004772A9" w:rsidRPr="000824D7" w:rsidRDefault="004772A9" w:rsidP="00603BA2">
      <w:pPr>
        <w:pStyle w:val="Heading1"/>
      </w:pPr>
      <w:r>
        <w:t>COM</w:t>
      </w:r>
      <w:r w:rsidR="0089737D">
        <w:t>2223/</w:t>
      </w:r>
      <w:r w:rsidR="00E74ACF">
        <w:t>23</w:t>
      </w:r>
      <w:r>
        <w:tab/>
      </w:r>
      <w:r>
        <w:tab/>
      </w:r>
      <w:r w:rsidRPr="000824D7">
        <w:t>Chair’s opening remarks</w:t>
      </w:r>
    </w:p>
    <w:p w14:paraId="1B36524D" w14:textId="753C2264" w:rsidR="00C81C79" w:rsidRDefault="00441687" w:rsidP="0089737D">
      <w:pPr>
        <w:ind w:left="0"/>
      </w:pPr>
      <w:r>
        <w:t>The Chair welcomed everyone to the meeting and introduced Carolyn from St James.</w:t>
      </w:r>
    </w:p>
    <w:p w14:paraId="3742E6C5" w14:textId="77777777" w:rsidR="00C211B4" w:rsidRDefault="00C211B4" w:rsidP="00C211B4"/>
    <w:p w14:paraId="238550C0" w14:textId="7A7DF950" w:rsidR="00C211B4" w:rsidRPr="000824D7" w:rsidRDefault="000824D7" w:rsidP="00C211B4">
      <w:pPr>
        <w:pStyle w:val="Heading1"/>
      </w:pPr>
      <w:r w:rsidRPr="000824D7">
        <w:t>COM2</w:t>
      </w:r>
      <w:r w:rsidR="0089737D">
        <w:t>223</w:t>
      </w:r>
      <w:r w:rsidRPr="000824D7">
        <w:t>/</w:t>
      </w:r>
      <w:r w:rsidR="00E74ACF">
        <w:t>24</w:t>
      </w:r>
      <w:r w:rsidRPr="000824D7">
        <w:tab/>
      </w:r>
      <w:r w:rsidRPr="000824D7">
        <w:tab/>
      </w:r>
      <w:r w:rsidR="00C211B4" w:rsidRPr="000824D7">
        <w:t>A</w:t>
      </w:r>
      <w:r w:rsidR="00C211B4">
        <w:t xml:space="preserve">pprove reasons for </w:t>
      </w:r>
      <w:r w:rsidR="00C211B4" w:rsidRPr="000824D7">
        <w:t>absence</w:t>
      </w:r>
    </w:p>
    <w:p w14:paraId="2CBA37EB" w14:textId="4A1CA6E6" w:rsidR="00C211B4" w:rsidRDefault="00441687" w:rsidP="0089737D">
      <w:pPr>
        <w:ind w:left="0"/>
      </w:pPr>
      <w:r>
        <w:t>Resolved to approve reason for absence of Cllr Dooley.</w:t>
      </w:r>
    </w:p>
    <w:p w14:paraId="3B46A2B4" w14:textId="77777777" w:rsidR="00C211B4" w:rsidRDefault="00C211B4" w:rsidP="00603BA2">
      <w:pPr>
        <w:pStyle w:val="Heading1"/>
      </w:pPr>
    </w:p>
    <w:p w14:paraId="19208826" w14:textId="69E76BDE" w:rsidR="000824D7" w:rsidRPr="000824D7" w:rsidRDefault="00C211B4" w:rsidP="00603BA2">
      <w:pPr>
        <w:pStyle w:val="Heading1"/>
      </w:pPr>
      <w:r w:rsidRPr="000824D7">
        <w:t>COM2</w:t>
      </w:r>
      <w:r w:rsidR="0089737D">
        <w:t>223</w:t>
      </w:r>
      <w:r w:rsidRPr="000824D7">
        <w:t>/</w:t>
      </w:r>
      <w:r w:rsidR="00E74ACF">
        <w:t>25</w:t>
      </w:r>
      <w:r w:rsidR="00E74ACF">
        <w:tab/>
      </w:r>
      <w:r>
        <w:tab/>
      </w:r>
      <w:r w:rsidR="000824D7" w:rsidRPr="000824D7">
        <w:t>Disclosures of interest</w:t>
      </w:r>
    </w:p>
    <w:p w14:paraId="36ADB5DB" w14:textId="1C97A150" w:rsidR="00C211B4" w:rsidRDefault="00952A2E" w:rsidP="0089737D">
      <w:pPr>
        <w:ind w:left="0"/>
        <w:rPr>
          <w:lang w:eastAsia="en-GB"/>
        </w:rPr>
      </w:pPr>
      <w:r>
        <w:rPr>
          <w:lang w:eastAsia="en-GB"/>
        </w:rPr>
        <w:t>Cllr</w:t>
      </w:r>
      <w:r w:rsidR="00441687">
        <w:rPr>
          <w:lang w:eastAsia="en-GB"/>
        </w:rPr>
        <w:t xml:space="preserve"> Kean declared his interest as a member of Baildon Horticultural Society.</w:t>
      </w:r>
    </w:p>
    <w:p w14:paraId="79D179F5" w14:textId="77777777" w:rsidR="00C211B4" w:rsidRPr="000824D7" w:rsidRDefault="00C211B4" w:rsidP="005A6045">
      <w:pPr>
        <w:rPr>
          <w:lang w:eastAsia="en-GB"/>
        </w:rPr>
      </w:pPr>
    </w:p>
    <w:p w14:paraId="62E512C2" w14:textId="1E52FB3D" w:rsidR="000824D7" w:rsidRPr="000824D7" w:rsidRDefault="000824D7" w:rsidP="00603BA2">
      <w:pPr>
        <w:pStyle w:val="Heading1"/>
      </w:pPr>
      <w:r w:rsidRPr="000824D7">
        <w:t>COM2</w:t>
      </w:r>
      <w:r w:rsidR="003F1B0D">
        <w:t>22</w:t>
      </w:r>
      <w:r w:rsidR="00952A2E">
        <w:t>3</w:t>
      </w:r>
      <w:r w:rsidRPr="000824D7">
        <w:t>/</w:t>
      </w:r>
      <w:r w:rsidR="00E74ACF">
        <w:t>26</w:t>
      </w:r>
      <w:r w:rsidRPr="000824D7">
        <w:tab/>
      </w:r>
      <w:r w:rsidR="00CE2F44">
        <w:tab/>
      </w:r>
      <w:r w:rsidRPr="000824D7">
        <w:t>Minutes of the previous meeting</w:t>
      </w:r>
    </w:p>
    <w:p w14:paraId="72B01070" w14:textId="18DC1556" w:rsidR="00C211B4" w:rsidRDefault="00952A2E" w:rsidP="00952A2E">
      <w:pPr>
        <w:ind w:left="0"/>
        <w:rPr>
          <w:b/>
          <w:bCs/>
        </w:rPr>
      </w:pPr>
      <w:r>
        <w:rPr>
          <w:b/>
          <w:bCs/>
        </w:rPr>
        <w:t xml:space="preserve">Resolved to approve the minutes of the Community Committee meeting of </w:t>
      </w:r>
      <w:r w:rsidR="00441687">
        <w:rPr>
          <w:b/>
          <w:bCs/>
        </w:rPr>
        <w:t>5</w:t>
      </w:r>
      <w:r w:rsidR="00441687" w:rsidRPr="00441687">
        <w:rPr>
          <w:b/>
          <w:bCs/>
          <w:vertAlign w:val="superscript"/>
        </w:rPr>
        <w:t>th</w:t>
      </w:r>
      <w:r>
        <w:rPr>
          <w:b/>
          <w:bCs/>
        </w:rPr>
        <w:t xml:space="preserve"> </w:t>
      </w:r>
      <w:r w:rsidR="00441687">
        <w:rPr>
          <w:b/>
          <w:bCs/>
        </w:rPr>
        <w:t>July</w:t>
      </w:r>
      <w:r>
        <w:rPr>
          <w:b/>
          <w:bCs/>
        </w:rPr>
        <w:t xml:space="preserve"> 2022.</w:t>
      </w:r>
    </w:p>
    <w:p w14:paraId="23BA5952" w14:textId="77777777" w:rsidR="00952A2E" w:rsidRPr="00952A2E" w:rsidRDefault="00952A2E" w:rsidP="00952A2E">
      <w:pPr>
        <w:ind w:left="0"/>
        <w:rPr>
          <w:b/>
          <w:bCs/>
        </w:rPr>
      </w:pPr>
    </w:p>
    <w:p w14:paraId="660D8140" w14:textId="65CB1D14" w:rsidR="000824D7" w:rsidRPr="000824D7" w:rsidRDefault="000824D7" w:rsidP="00603BA2">
      <w:pPr>
        <w:pStyle w:val="Heading1"/>
      </w:pPr>
      <w:r w:rsidRPr="000824D7">
        <w:t>COM2</w:t>
      </w:r>
      <w:r w:rsidR="003F1B0D">
        <w:t>22</w:t>
      </w:r>
      <w:r w:rsidR="00952A2E">
        <w:t>3</w:t>
      </w:r>
      <w:r w:rsidRPr="000824D7">
        <w:t>/</w:t>
      </w:r>
      <w:r w:rsidR="00E74ACF">
        <w:t>27</w:t>
      </w:r>
      <w:r w:rsidRPr="000824D7">
        <w:tab/>
      </w:r>
      <w:r w:rsidR="00CE2F44">
        <w:tab/>
      </w:r>
      <w:r w:rsidRPr="000824D7">
        <w:t>Clerk’s report</w:t>
      </w:r>
    </w:p>
    <w:p w14:paraId="7957E0E1" w14:textId="754C6286" w:rsidR="00C81C79" w:rsidRDefault="00441687" w:rsidP="00952A2E">
      <w:pPr>
        <w:ind w:left="0"/>
        <w:rPr>
          <w:lang w:eastAsia="en-GB"/>
        </w:rPr>
      </w:pPr>
      <w:r>
        <w:rPr>
          <w:lang w:eastAsia="en-GB"/>
        </w:rPr>
        <w:t>None</w:t>
      </w:r>
    </w:p>
    <w:p w14:paraId="45C0A92A" w14:textId="77777777" w:rsidR="00952A2E" w:rsidRPr="000824D7" w:rsidRDefault="00952A2E" w:rsidP="00952A2E">
      <w:pPr>
        <w:ind w:left="0"/>
        <w:rPr>
          <w:lang w:eastAsia="en-GB"/>
        </w:rPr>
      </w:pPr>
    </w:p>
    <w:p w14:paraId="1FC60F2B" w14:textId="4AC9A436" w:rsidR="000824D7" w:rsidRDefault="000824D7" w:rsidP="00603BA2">
      <w:pPr>
        <w:pStyle w:val="Heading1"/>
      </w:pPr>
      <w:r w:rsidRPr="000824D7">
        <w:t>COM2</w:t>
      </w:r>
      <w:r w:rsidR="00952A2E">
        <w:t>223</w:t>
      </w:r>
      <w:r w:rsidRPr="000824D7">
        <w:t>/</w:t>
      </w:r>
      <w:r w:rsidR="00E74ACF">
        <w:t>28</w:t>
      </w:r>
      <w:r w:rsidRPr="000824D7">
        <w:tab/>
      </w:r>
      <w:r w:rsidRPr="000824D7">
        <w:tab/>
        <w:t>Public participation</w:t>
      </w:r>
    </w:p>
    <w:p w14:paraId="0165775F" w14:textId="4EE30E4B" w:rsidR="00365846" w:rsidRDefault="00441687" w:rsidP="00952A2E">
      <w:pPr>
        <w:ind w:left="0"/>
      </w:pPr>
      <w:r>
        <w:t>Deferred to relevant item.</w:t>
      </w:r>
    </w:p>
    <w:p w14:paraId="4F364BB3" w14:textId="77777777" w:rsidR="00952A2E" w:rsidRDefault="00952A2E" w:rsidP="00952A2E">
      <w:pPr>
        <w:ind w:left="0"/>
        <w:rPr>
          <w:lang w:eastAsia="en-GB"/>
        </w:rPr>
      </w:pPr>
    </w:p>
    <w:p w14:paraId="2B445E4E" w14:textId="1CC7D264" w:rsidR="00F92083" w:rsidRDefault="000824D7" w:rsidP="00F92083">
      <w:pPr>
        <w:pStyle w:val="Heading1"/>
      </w:pPr>
      <w:r w:rsidRPr="000824D7">
        <w:lastRenderedPageBreak/>
        <w:t>COM2</w:t>
      </w:r>
      <w:r w:rsidR="00952A2E">
        <w:t>223</w:t>
      </w:r>
      <w:r w:rsidRPr="000824D7">
        <w:t>/</w:t>
      </w:r>
      <w:r w:rsidR="00E74ACF">
        <w:t>29</w:t>
      </w:r>
      <w:r w:rsidRPr="000824D7">
        <w:t xml:space="preserve"> </w:t>
      </w:r>
      <w:r w:rsidRPr="000824D7">
        <w:tab/>
      </w:r>
      <w:r w:rsidR="00CE2F44">
        <w:tab/>
      </w:r>
      <w:r w:rsidRPr="000824D7">
        <w:t>Important information from Councillors and staff</w:t>
      </w:r>
    </w:p>
    <w:p w14:paraId="7938517E" w14:textId="313289C8" w:rsidR="003F1B0D" w:rsidRDefault="00441687" w:rsidP="00952A2E">
      <w:pPr>
        <w:pStyle w:val="Heading1"/>
        <w:rPr>
          <w:b w:val="0"/>
          <w:bCs w:val="0"/>
        </w:rPr>
      </w:pPr>
      <w:r>
        <w:rPr>
          <w:b w:val="0"/>
          <w:bCs w:val="0"/>
        </w:rPr>
        <w:t xml:space="preserve">Cllr Jennison provided </w:t>
      </w:r>
      <w:r w:rsidR="004B0003">
        <w:rPr>
          <w:b w:val="0"/>
          <w:bCs w:val="0"/>
        </w:rPr>
        <w:t>a brief update on Baildon at Christmas.</w:t>
      </w:r>
    </w:p>
    <w:p w14:paraId="7ADC801D" w14:textId="4661DC95" w:rsidR="004B0003" w:rsidRPr="004B0003" w:rsidRDefault="004B0003" w:rsidP="004B0003">
      <w:pPr>
        <w:ind w:left="0"/>
        <w:rPr>
          <w:lang w:eastAsia="en-GB"/>
        </w:rPr>
      </w:pPr>
      <w:r>
        <w:rPr>
          <w:lang w:eastAsia="en-GB"/>
        </w:rPr>
        <w:t>Cllr Jennison also provided a brief update on War Memorial House. Cllr Jennison has met with John Turner and things are moving forward slowly.</w:t>
      </w:r>
    </w:p>
    <w:p w14:paraId="2D42B1DF" w14:textId="77777777" w:rsidR="00C81C79" w:rsidRPr="00C81C79" w:rsidRDefault="00C81C79" w:rsidP="00952A2E">
      <w:pPr>
        <w:ind w:left="0"/>
        <w:rPr>
          <w:lang w:eastAsia="en-GB"/>
        </w:rPr>
      </w:pPr>
    </w:p>
    <w:p w14:paraId="54285BC9" w14:textId="0BFC8159" w:rsidR="000824D7" w:rsidRDefault="003F1B0D" w:rsidP="00603BA2">
      <w:pPr>
        <w:pStyle w:val="Heading1"/>
      </w:pPr>
      <w:r w:rsidRPr="006B392C">
        <w:t>COM2</w:t>
      </w:r>
      <w:r w:rsidR="00952A2E">
        <w:t>223</w:t>
      </w:r>
      <w:r w:rsidRPr="006B392C">
        <w:t>/</w:t>
      </w:r>
      <w:r w:rsidR="00E74ACF">
        <w:t>30</w:t>
      </w:r>
      <w:r w:rsidR="00CE2F44">
        <w:tab/>
      </w:r>
      <w:r w:rsidRPr="006B392C">
        <w:tab/>
      </w:r>
      <w:r w:rsidR="004B0003">
        <w:t>Skylark Applications</w:t>
      </w:r>
      <w:r w:rsidR="000824D7" w:rsidRPr="000824D7">
        <w:t xml:space="preserve"> </w:t>
      </w:r>
    </w:p>
    <w:p w14:paraId="0DDCFBA3" w14:textId="59F3E073" w:rsidR="00032611" w:rsidRDefault="004B0003" w:rsidP="004B0003">
      <w:pPr>
        <w:pStyle w:val="ListParagraph"/>
        <w:numPr>
          <w:ilvl w:val="0"/>
          <w:numId w:val="9"/>
        </w:numPr>
      </w:pPr>
      <w:r>
        <w:t>Parish Nursing (Parish of Baildon):</w:t>
      </w:r>
    </w:p>
    <w:p w14:paraId="7BF69455" w14:textId="3DA58B0C" w:rsidR="004B0003" w:rsidRDefault="004B0003" w:rsidP="004B0003">
      <w:pPr>
        <w:pStyle w:val="ListParagraph"/>
      </w:pPr>
    </w:p>
    <w:p w14:paraId="12D4231A" w14:textId="5C78A385" w:rsidR="004B0003" w:rsidRDefault="004B0003" w:rsidP="004B0003">
      <w:pPr>
        <w:pStyle w:val="ListParagraph"/>
      </w:pPr>
      <w:r>
        <w:t xml:space="preserve">Carolyn Gomersal provided a detailed explanation of Parish Nursing, as well as detailing what the grant would be used for. </w:t>
      </w:r>
    </w:p>
    <w:p w14:paraId="4274E4D5" w14:textId="197B9AB8" w:rsidR="004B0003" w:rsidRDefault="004B0003" w:rsidP="004B0003">
      <w:pPr>
        <w:pStyle w:val="ListParagraph"/>
      </w:pPr>
    </w:p>
    <w:p w14:paraId="35EB486E" w14:textId="5E77EACC" w:rsidR="004B0003" w:rsidRDefault="004B0003" w:rsidP="004B0003">
      <w:pPr>
        <w:pStyle w:val="ListParagraph"/>
      </w:pPr>
      <w:r>
        <w:t>Cllr Reed asked how this service would be advertised and Carolyn advised that she is liaising with Baildon Medical Practice and Carolyn will hopefully be included in their social prescribing network. Carolyn will also work closely with Baildon’s community hubs and charities in the local area.</w:t>
      </w:r>
    </w:p>
    <w:p w14:paraId="5DF7B60B" w14:textId="77777777" w:rsidR="004B0003" w:rsidRDefault="004B0003" w:rsidP="004B0003">
      <w:pPr>
        <w:pStyle w:val="ListParagraph"/>
      </w:pPr>
    </w:p>
    <w:p w14:paraId="39777D62" w14:textId="708D8EC4" w:rsidR="004B0003" w:rsidRDefault="004B0003" w:rsidP="004B0003">
      <w:pPr>
        <w:pStyle w:val="ListParagraph"/>
      </w:pPr>
      <w:r>
        <w:t>Carolyn also advised that the service will be promoted online, social media and on newsletters.</w:t>
      </w:r>
    </w:p>
    <w:p w14:paraId="01AAE321" w14:textId="13D80816" w:rsidR="004B0003" w:rsidRDefault="004B0003" w:rsidP="004B0003">
      <w:pPr>
        <w:pStyle w:val="ListParagraph"/>
      </w:pPr>
    </w:p>
    <w:p w14:paraId="61BAF614" w14:textId="0D84F36C" w:rsidR="004B0003" w:rsidRDefault="004B0003" w:rsidP="004B0003">
      <w:pPr>
        <w:pStyle w:val="ListParagraph"/>
      </w:pPr>
      <w:r>
        <w:t>Carolyn hopes to start the service in the new year and the grant would go towards purchasing medical equipment.</w:t>
      </w:r>
    </w:p>
    <w:p w14:paraId="407B1D33" w14:textId="4E1BF263" w:rsidR="004B0003" w:rsidRDefault="004B0003" w:rsidP="004B0003">
      <w:pPr>
        <w:pStyle w:val="ListParagraph"/>
      </w:pPr>
    </w:p>
    <w:p w14:paraId="212E9709" w14:textId="1168B49F" w:rsidR="004B0003" w:rsidRPr="00AF0C40" w:rsidRDefault="004B0003" w:rsidP="004B0003">
      <w:pPr>
        <w:pStyle w:val="ListParagraph"/>
        <w:rPr>
          <w:b/>
          <w:bCs/>
        </w:rPr>
      </w:pPr>
      <w:r w:rsidRPr="00AF0C40">
        <w:rPr>
          <w:b/>
          <w:bCs/>
        </w:rPr>
        <w:t>Resolved to approve the Skylark application and grant £500.</w:t>
      </w:r>
    </w:p>
    <w:p w14:paraId="3A5D1224" w14:textId="267366CA" w:rsidR="004B0003" w:rsidRDefault="004B0003" w:rsidP="004B0003">
      <w:pPr>
        <w:ind w:left="0"/>
      </w:pPr>
    </w:p>
    <w:p w14:paraId="1E4AE8FC" w14:textId="13E59165" w:rsidR="00125C16" w:rsidRDefault="004B0003" w:rsidP="00125C16">
      <w:pPr>
        <w:pStyle w:val="ListParagraph"/>
        <w:numPr>
          <w:ilvl w:val="0"/>
          <w:numId w:val="9"/>
        </w:numPr>
      </w:pPr>
      <w:r>
        <w:t>Shipley and Baildon Air Cadets:</w:t>
      </w:r>
    </w:p>
    <w:p w14:paraId="69079B84" w14:textId="63E61043" w:rsidR="00125C16" w:rsidRDefault="00125C16" w:rsidP="00125C16">
      <w:pPr>
        <w:pStyle w:val="ListParagraph"/>
      </w:pPr>
    </w:p>
    <w:p w14:paraId="0C0AB71B" w14:textId="5E5881BC" w:rsidR="00125C16" w:rsidRDefault="00125C16" w:rsidP="00125C16">
      <w:pPr>
        <w:pStyle w:val="ListParagraph"/>
      </w:pPr>
      <w:r>
        <w:t>The committee discussed the application and considered the documents provided.</w:t>
      </w:r>
    </w:p>
    <w:p w14:paraId="0475F9D8" w14:textId="4719F0B9" w:rsidR="00125C16" w:rsidRDefault="00125C16" w:rsidP="00125C16">
      <w:pPr>
        <w:pStyle w:val="ListParagraph"/>
      </w:pPr>
    </w:p>
    <w:p w14:paraId="4934BC14" w14:textId="46AF4AD2" w:rsidR="00125C16" w:rsidRDefault="00125C16" w:rsidP="00125C16">
      <w:pPr>
        <w:pStyle w:val="ListParagraph"/>
      </w:pPr>
      <w:r>
        <w:t>It was noted that there were various ideas for what the grant would be used on. The committee did not consider it appropriate to provide funding for rifles.</w:t>
      </w:r>
    </w:p>
    <w:p w14:paraId="4DD63C72" w14:textId="2ED9B94E" w:rsidR="00125C16" w:rsidRDefault="00125C16" w:rsidP="00125C16">
      <w:pPr>
        <w:pStyle w:val="ListParagraph"/>
      </w:pPr>
    </w:p>
    <w:p w14:paraId="71A6C1A5" w14:textId="713A7DB1" w:rsidR="00125C16" w:rsidRPr="00AF0C40" w:rsidRDefault="00125C16" w:rsidP="00125C16">
      <w:pPr>
        <w:pStyle w:val="ListParagraph"/>
        <w:rPr>
          <w:b/>
          <w:bCs/>
        </w:rPr>
      </w:pPr>
      <w:r w:rsidRPr="00AF0C40">
        <w:rPr>
          <w:b/>
          <w:bCs/>
        </w:rPr>
        <w:t xml:space="preserve">Resolved to invite the Shipley and Baildon Air Cadets </w:t>
      </w:r>
      <w:r w:rsidR="00982514">
        <w:rPr>
          <w:b/>
          <w:bCs/>
        </w:rPr>
        <w:t>to provide clarity on</w:t>
      </w:r>
      <w:r w:rsidRPr="00AF0C40">
        <w:rPr>
          <w:b/>
          <w:bCs/>
        </w:rPr>
        <w:t xml:space="preserve"> a specific use for the grant, but no funding will be provided for rifles.</w:t>
      </w:r>
    </w:p>
    <w:p w14:paraId="3C035F4D" w14:textId="55B60515" w:rsidR="00125C16" w:rsidRDefault="00125C16" w:rsidP="00125C16">
      <w:pPr>
        <w:ind w:left="0"/>
      </w:pPr>
    </w:p>
    <w:p w14:paraId="3E24CF49" w14:textId="36249A5C" w:rsidR="00125C16" w:rsidRDefault="00125C16" w:rsidP="00125C16">
      <w:pPr>
        <w:pStyle w:val="ListParagraph"/>
        <w:numPr>
          <w:ilvl w:val="0"/>
          <w:numId w:val="9"/>
        </w:numPr>
      </w:pPr>
      <w:proofErr w:type="spellStart"/>
      <w:r>
        <w:t>Wesleys</w:t>
      </w:r>
      <w:proofErr w:type="spellEnd"/>
      <w:r>
        <w:t xml:space="preserve"> Community Hub:</w:t>
      </w:r>
    </w:p>
    <w:p w14:paraId="35428993" w14:textId="54A49130" w:rsidR="00125C16" w:rsidRDefault="00125C16" w:rsidP="00125C16">
      <w:pPr>
        <w:pStyle w:val="ListParagraph"/>
      </w:pPr>
    </w:p>
    <w:p w14:paraId="4862AE89" w14:textId="6B5F262D" w:rsidR="00125C16" w:rsidRDefault="00125C16" w:rsidP="00125C16">
      <w:pPr>
        <w:pStyle w:val="ListParagraph"/>
      </w:pPr>
      <w:r>
        <w:t xml:space="preserve">Discussions were had regarding the thorough application from </w:t>
      </w:r>
      <w:proofErr w:type="spellStart"/>
      <w:r>
        <w:t>Wesleys</w:t>
      </w:r>
      <w:proofErr w:type="spellEnd"/>
      <w:r>
        <w:t>, which sought funding to develop their website.</w:t>
      </w:r>
    </w:p>
    <w:p w14:paraId="3C488834" w14:textId="459E1678" w:rsidR="00125C16" w:rsidRDefault="00125C16" w:rsidP="00125C16">
      <w:pPr>
        <w:pStyle w:val="ListParagraph"/>
      </w:pPr>
    </w:p>
    <w:p w14:paraId="5CD0E2CB" w14:textId="126815B3" w:rsidR="00125C16" w:rsidRPr="00AF0C40" w:rsidRDefault="00125C16" w:rsidP="00125C16">
      <w:pPr>
        <w:pStyle w:val="ListParagraph"/>
        <w:rPr>
          <w:b/>
          <w:bCs/>
        </w:rPr>
      </w:pPr>
      <w:r w:rsidRPr="00AF0C40">
        <w:rPr>
          <w:b/>
          <w:bCs/>
        </w:rPr>
        <w:t>Resolved to approve the Skylark application and grant £500.</w:t>
      </w:r>
    </w:p>
    <w:p w14:paraId="08FD4848" w14:textId="305A2034" w:rsidR="00125C16" w:rsidRDefault="00125C16" w:rsidP="00125C16">
      <w:pPr>
        <w:ind w:left="0"/>
      </w:pPr>
    </w:p>
    <w:p w14:paraId="0C922C15" w14:textId="304B0780" w:rsidR="00125C16" w:rsidRDefault="00125C16" w:rsidP="00125C16">
      <w:pPr>
        <w:pStyle w:val="ListParagraph"/>
        <w:numPr>
          <w:ilvl w:val="0"/>
          <w:numId w:val="9"/>
        </w:numPr>
      </w:pPr>
      <w:r>
        <w:t>Baildon Flower Club:</w:t>
      </w:r>
    </w:p>
    <w:p w14:paraId="496B7D76" w14:textId="3BB8E80B" w:rsidR="00125C16" w:rsidRDefault="00125C16" w:rsidP="00125C16">
      <w:pPr>
        <w:pStyle w:val="ListParagraph"/>
      </w:pPr>
    </w:p>
    <w:p w14:paraId="3FAAAF1C" w14:textId="0422A3EF" w:rsidR="00125C16" w:rsidRDefault="00125C16" w:rsidP="00125C16">
      <w:pPr>
        <w:pStyle w:val="ListParagraph"/>
      </w:pPr>
      <w:r>
        <w:t>Discussions were had regarding the application. The grant would be used to hold a community Christmas event at Sandal Primary School. The committee discussed whether this event will be promoted to the wider community.</w:t>
      </w:r>
    </w:p>
    <w:p w14:paraId="3FF7AFE9" w14:textId="1C245E4E" w:rsidR="00125C16" w:rsidRDefault="00125C16" w:rsidP="00125C16">
      <w:pPr>
        <w:pStyle w:val="ListParagraph"/>
      </w:pPr>
    </w:p>
    <w:p w14:paraId="3A4295F3" w14:textId="390DD90F" w:rsidR="00125C16" w:rsidRPr="00AF0C40" w:rsidRDefault="00125C16" w:rsidP="00125C16">
      <w:pPr>
        <w:pStyle w:val="ListParagraph"/>
        <w:rPr>
          <w:b/>
          <w:bCs/>
        </w:rPr>
      </w:pPr>
      <w:r w:rsidRPr="00AF0C40">
        <w:rPr>
          <w:b/>
          <w:bCs/>
        </w:rPr>
        <w:t>Resolved to approve the Skylark application and grant £300</w:t>
      </w:r>
      <w:r w:rsidR="00990F5C" w:rsidRPr="00AF0C40">
        <w:rPr>
          <w:b/>
          <w:bCs/>
        </w:rPr>
        <w:t>, and to request that the event be promoted and advertised to the wider community.</w:t>
      </w:r>
    </w:p>
    <w:p w14:paraId="5ED9A426" w14:textId="6F1F0F19" w:rsidR="00990F5C" w:rsidRDefault="00990F5C" w:rsidP="00990F5C">
      <w:pPr>
        <w:ind w:left="0"/>
      </w:pPr>
    </w:p>
    <w:p w14:paraId="1593222D" w14:textId="1A7022DD" w:rsidR="00990F5C" w:rsidRDefault="00990F5C" w:rsidP="00990F5C">
      <w:pPr>
        <w:pStyle w:val="ListParagraph"/>
        <w:numPr>
          <w:ilvl w:val="0"/>
          <w:numId w:val="9"/>
        </w:numPr>
      </w:pPr>
      <w:r>
        <w:t>Baildon Horticultural Society:</w:t>
      </w:r>
    </w:p>
    <w:p w14:paraId="5AF627DD" w14:textId="3064303D" w:rsidR="00990F5C" w:rsidRDefault="00990F5C" w:rsidP="00990F5C">
      <w:pPr>
        <w:pStyle w:val="ListParagraph"/>
      </w:pPr>
    </w:p>
    <w:p w14:paraId="0E9B5DAB" w14:textId="30D3F969" w:rsidR="00990F5C" w:rsidRDefault="00990F5C" w:rsidP="00990F5C">
      <w:pPr>
        <w:pStyle w:val="ListParagraph"/>
      </w:pPr>
      <w:r>
        <w:t>It was noted that the Environment Committee had recommended approval of this Skylark application.</w:t>
      </w:r>
      <w:r w:rsidR="00002440">
        <w:t xml:space="preserve"> The application was for funds to purchase new display tables</w:t>
      </w:r>
      <w:r w:rsidR="00644DB6">
        <w:t xml:space="preserve"> for annual</w:t>
      </w:r>
      <w:r w:rsidR="00002440">
        <w:t xml:space="preserve"> and</w:t>
      </w:r>
      <w:r w:rsidR="00644DB6">
        <w:t xml:space="preserve"> other</w:t>
      </w:r>
      <w:r w:rsidR="00002440">
        <w:t xml:space="preserve"> exhibitions.</w:t>
      </w:r>
    </w:p>
    <w:p w14:paraId="306B51F5" w14:textId="2033F36E" w:rsidR="00990F5C" w:rsidRDefault="00990F5C" w:rsidP="00990F5C">
      <w:pPr>
        <w:pStyle w:val="ListParagraph"/>
      </w:pPr>
    </w:p>
    <w:p w14:paraId="040E8B1F" w14:textId="4DF3B8BC" w:rsidR="00990F5C" w:rsidRPr="00AF0C40" w:rsidRDefault="00990F5C" w:rsidP="00990F5C">
      <w:pPr>
        <w:pStyle w:val="ListParagraph"/>
        <w:rPr>
          <w:b/>
          <w:bCs/>
        </w:rPr>
      </w:pPr>
      <w:r w:rsidRPr="00AF0C40">
        <w:rPr>
          <w:b/>
          <w:bCs/>
        </w:rPr>
        <w:t>Resolved to approve the Skylark application and grant £467.40.</w:t>
      </w:r>
    </w:p>
    <w:p w14:paraId="0EEBC4F8" w14:textId="77777777" w:rsidR="00EA0ABA" w:rsidRPr="00032611" w:rsidRDefault="00EA0ABA" w:rsidP="00EA0ABA">
      <w:pPr>
        <w:ind w:left="0"/>
      </w:pPr>
    </w:p>
    <w:p w14:paraId="1762F1A4" w14:textId="1376CB77" w:rsidR="003F1B0D" w:rsidRDefault="000824D7" w:rsidP="00603BA2">
      <w:pPr>
        <w:pStyle w:val="Heading1"/>
      </w:pPr>
      <w:r w:rsidRPr="000824D7">
        <w:t>COM2</w:t>
      </w:r>
      <w:r w:rsidR="00EA0ABA">
        <w:t>2</w:t>
      </w:r>
      <w:r w:rsidR="003F1B0D">
        <w:t>2</w:t>
      </w:r>
      <w:r w:rsidR="00EA0ABA">
        <w:t>3</w:t>
      </w:r>
      <w:r w:rsidRPr="000824D7">
        <w:t>/</w:t>
      </w:r>
      <w:r w:rsidR="00E74ACF">
        <w:t>31</w:t>
      </w:r>
      <w:r w:rsidR="003F1B0D">
        <w:tab/>
      </w:r>
      <w:r w:rsidR="003F1B0D">
        <w:tab/>
      </w:r>
      <w:r w:rsidR="00EA0ABA">
        <w:t>Volunteer Proposal</w:t>
      </w:r>
      <w:r w:rsidR="003F1B0D">
        <w:t xml:space="preserve"> </w:t>
      </w:r>
    </w:p>
    <w:p w14:paraId="2542E851" w14:textId="77777777" w:rsidR="00990F5C" w:rsidRDefault="00990F5C" w:rsidP="00EA0ABA">
      <w:pPr>
        <w:ind w:left="0"/>
      </w:pPr>
      <w:r>
        <w:t xml:space="preserve">Cllr Foster gave a detailed report from the working group (Cllr Foster, Cllr </w:t>
      </w:r>
      <w:proofErr w:type="gramStart"/>
      <w:r>
        <w:t>Dooley</w:t>
      </w:r>
      <w:proofErr w:type="gramEnd"/>
      <w:r>
        <w:t xml:space="preserve"> and the Volunteer Coordinator) and asked that the proposal be put to the staffing committee given the significant struggles that organisations across Baildon are facing in obtaining and retaining volunteers.</w:t>
      </w:r>
    </w:p>
    <w:p w14:paraId="74DF90EC" w14:textId="4A4738E8" w:rsidR="00032611" w:rsidRDefault="00990F5C" w:rsidP="00EA0ABA">
      <w:pPr>
        <w:ind w:left="0"/>
      </w:pPr>
      <w:r>
        <w:t>Cllr Reed advised that before this proposal can move forward a fully costed report must first be brought before the Community Committee.</w:t>
      </w:r>
      <w:r w:rsidR="00034343">
        <w:t xml:space="preserve">   </w:t>
      </w:r>
    </w:p>
    <w:p w14:paraId="056B322B" w14:textId="0F5D77A3" w:rsidR="00990F5C" w:rsidRDefault="00990F5C" w:rsidP="00EA0ABA">
      <w:pPr>
        <w:ind w:left="0"/>
      </w:pPr>
      <w:r>
        <w:t>Cllr Foster advised she would meet again with the working group and present the fully costed proposal at the next community committee meeting.</w:t>
      </w:r>
    </w:p>
    <w:p w14:paraId="0FC35480" w14:textId="77777777" w:rsidR="00C732EB" w:rsidRDefault="00C732EB" w:rsidP="00EA0ABA">
      <w:pPr>
        <w:ind w:left="0"/>
      </w:pPr>
    </w:p>
    <w:p w14:paraId="15394E02" w14:textId="5C0A47DA" w:rsidR="000824D7" w:rsidRDefault="000F7C9A" w:rsidP="00603BA2">
      <w:pPr>
        <w:pStyle w:val="Heading1"/>
      </w:pPr>
      <w:r w:rsidRPr="000824D7">
        <w:t>COM2</w:t>
      </w:r>
      <w:r w:rsidR="00C60FF4">
        <w:t>2</w:t>
      </w:r>
      <w:r>
        <w:t>2</w:t>
      </w:r>
      <w:r w:rsidR="00C60FF4">
        <w:t>3</w:t>
      </w:r>
      <w:r w:rsidRPr="000824D7">
        <w:t>/</w:t>
      </w:r>
      <w:r w:rsidR="00E74ACF">
        <w:t>32</w:t>
      </w:r>
      <w:r>
        <w:tab/>
      </w:r>
      <w:r>
        <w:tab/>
      </w:r>
      <w:r w:rsidR="00C732EB">
        <w:t>Hub Reports</w:t>
      </w:r>
      <w:r w:rsidR="00C60FF4">
        <w:t xml:space="preserve"> </w:t>
      </w:r>
    </w:p>
    <w:p w14:paraId="1FF00E41" w14:textId="6161FC6B" w:rsidR="00C60FF4" w:rsidRDefault="00C732EB" w:rsidP="00C60FF4">
      <w:pPr>
        <w:ind w:left="0"/>
      </w:pPr>
      <w:r>
        <w:t xml:space="preserve">The committee thanked </w:t>
      </w:r>
      <w:proofErr w:type="spellStart"/>
      <w:r>
        <w:t>Wesleys</w:t>
      </w:r>
      <w:proofErr w:type="spellEnd"/>
      <w:r>
        <w:t xml:space="preserve"> Community Hub and St Hughes for their detailed reports.</w:t>
      </w:r>
    </w:p>
    <w:p w14:paraId="071D747C" w14:textId="77777777" w:rsidR="00C732EB" w:rsidRDefault="00C732EB" w:rsidP="00C60FF4">
      <w:pPr>
        <w:ind w:left="0"/>
      </w:pPr>
    </w:p>
    <w:p w14:paraId="14CDB474" w14:textId="79A4B15A" w:rsidR="00C732EB" w:rsidRDefault="00C732EB" w:rsidP="00C60FF4">
      <w:pPr>
        <w:ind w:left="0"/>
      </w:pPr>
      <w:r>
        <w:t>Baildon Community Link:</w:t>
      </w:r>
    </w:p>
    <w:p w14:paraId="3E34B4C5" w14:textId="734C1CA6" w:rsidR="00C732EB" w:rsidRDefault="00C732EB" w:rsidP="00C60FF4">
      <w:pPr>
        <w:ind w:left="0"/>
      </w:pPr>
      <w:r>
        <w:t xml:space="preserve">The report was </w:t>
      </w:r>
      <w:proofErr w:type="gramStart"/>
      <w:r>
        <w:t>noted</w:t>
      </w:r>
      <w:proofErr w:type="gramEnd"/>
      <w:r>
        <w:t xml:space="preserve"> and the committee were pleased to see that Baildon Community Link had seemingly recovered from the many issues brought by the pandemic.</w:t>
      </w:r>
      <w:r w:rsidR="00002440">
        <w:t xml:space="preserve"> Patronage and activities for over 55s is also excelling.</w:t>
      </w:r>
    </w:p>
    <w:p w14:paraId="066678F9" w14:textId="6BF8DAD6" w:rsidR="00C732EB" w:rsidRPr="00AF0C40" w:rsidRDefault="00C732EB" w:rsidP="00C60FF4">
      <w:pPr>
        <w:ind w:left="0"/>
        <w:rPr>
          <w:b/>
          <w:bCs/>
        </w:rPr>
      </w:pPr>
      <w:r w:rsidRPr="00AF0C40">
        <w:rPr>
          <w:b/>
          <w:bCs/>
        </w:rPr>
        <w:t>Resolved to provide further funding for the next 2 years ( £10,000.00 in 23/24 and £10,000.00 in 24/25).</w:t>
      </w:r>
    </w:p>
    <w:p w14:paraId="44F02CDE" w14:textId="4CF6147E" w:rsidR="00C732EB" w:rsidRDefault="00C732EB" w:rsidP="00C60FF4">
      <w:pPr>
        <w:ind w:left="0"/>
      </w:pPr>
    </w:p>
    <w:p w14:paraId="177D096E" w14:textId="3BA98C8E" w:rsidR="00C732EB" w:rsidRDefault="00C732EB" w:rsidP="00C60FF4">
      <w:pPr>
        <w:ind w:left="0"/>
      </w:pPr>
      <w:r>
        <w:t>St James:</w:t>
      </w:r>
    </w:p>
    <w:p w14:paraId="40E144F4" w14:textId="22BBCCE3" w:rsidR="00002440" w:rsidRPr="00002440" w:rsidRDefault="00002440" w:rsidP="00002440">
      <w:pPr>
        <w:ind w:left="0"/>
        <w:rPr>
          <w:rFonts w:ascii="Calibri" w:eastAsia="Times New Roman" w:hAnsi="Calibri"/>
        </w:rPr>
      </w:pPr>
      <w:r>
        <w:rPr>
          <w:rFonts w:eastAsia="Times New Roman"/>
        </w:rPr>
        <w:t>St James is, as yet, not a busy Hub as newly funded this year and Community Development Officer only appointed in July. The Skylark Application for a Community Nurse working from the Hub from next year sounds very promising and the committee look forward to well publicised new activities in this area of Baildon, not previously funded independently.</w:t>
      </w:r>
    </w:p>
    <w:p w14:paraId="7B2971F3" w14:textId="7369E774" w:rsidR="005F6F81" w:rsidRPr="00AF0C40" w:rsidRDefault="005F6F81" w:rsidP="00C60FF4">
      <w:pPr>
        <w:ind w:left="0"/>
        <w:rPr>
          <w:b/>
          <w:bCs/>
        </w:rPr>
      </w:pPr>
      <w:r w:rsidRPr="00AF0C40">
        <w:rPr>
          <w:b/>
          <w:bCs/>
        </w:rPr>
        <w:t>Resolved to provide funding for a further year (£10,000.00 for 23/24).</w:t>
      </w:r>
    </w:p>
    <w:p w14:paraId="19DDB74D" w14:textId="77777777" w:rsidR="005F6F81" w:rsidRPr="00032611" w:rsidRDefault="005F6F81" w:rsidP="00C60FF4">
      <w:pPr>
        <w:ind w:left="0"/>
        <w:rPr>
          <w:lang w:eastAsia="en-GB"/>
        </w:rPr>
      </w:pPr>
    </w:p>
    <w:p w14:paraId="1E3A2191" w14:textId="0C5D1A40" w:rsidR="000824D7" w:rsidRDefault="000824D7" w:rsidP="00603BA2">
      <w:pPr>
        <w:pStyle w:val="Heading1"/>
      </w:pPr>
      <w:r w:rsidRPr="000824D7">
        <w:t>COM2</w:t>
      </w:r>
      <w:r w:rsidR="00E17CAA">
        <w:t>223</w:t>
      </w:r>
      <w:r w:rsidRPr="000824D7">
        <w:t>/</w:t>
      </w:r>
      <w:r w:rsidR="00E74ACF">
        <w:t>33</w:t>
      </w:r>
      <w:r w:rsidR="00C62490">
        <w:tab/>
      </w:r>
      <w:r w:rsidR="00CE2F44">
        <w:tab/>
      </w:r>
      <w:r w:rsidR="00E17CAA">
        <w:t xml:space="preserve">Youth Work </w:t>
      </w:r>
    </w:p>
    <w:p w14:paraId="55DBDA69" w14:textId="51BF7BAE" w:rsidR="00F10A4F" w:rsidRPr="00002440" w:rsidRDefault="00002440" w:rsidP="00002440">
      <w:pPr>
        <w:ind w:left="0"/>
        <w:rPr>
          <w:rFonts w:ascii="Calibri" w:eastAsia="Times New Roman" w:hAnsi="Calibri"/>
        </w:rPr>
      </w:pPr>
      <w:r>
        <w:rPr>
          <w:rFonts w:eastAsia="Times New Roman"/>
        </w:rPr>
        <w:t>Baildon Community Link…deferred to next meeting as unfortunately unable to open the zip file but aware it continues to be an attraction for the 10-13 age group.</w:t>
      </w:r>
    </w:p>
    <w:p w14:paraId="002716BC" w14:textId="77777777" w:rsidR="005F6F81" w:rsidRDefault="005F6F81" w:rsidP="00E17CAA">
      <w:pPr>
        <w:ind w:left="0"/>
        <w:rPr>
          <w:rFonts w:eastAsia="Times New Roman"/>
        </w:rPr>
      </w:pPr>
    </w:p>
    <w:p w14:paraId="4937ED9D" w14:textId="03E1E70E" w:rsidR="005F6F81" w:rsidRDefault="005F6F81" w:rsidP="00E17CAA">
      <w:pPr>
        <w:ind w:left="0"/>
        <w:rPr>
          <w:rFonts w:eastAsia="Times New Roman"/>
        </w:rPr>
      </w:pPr>
      <w:r>
        <w:rPr>
          <w:rFonts w:eastAsia="Times New Roman"/>
        </w:rPr>
        <w:t>Hale report:</w:t>
      </w:r>
    </w:p>
    <w:p w14:paraId="60B4B688" w14:textId="4153EA2A" w:rsidR="005F6F81" w:rsidRDefault="005F6F81" w:rsidP="00E17CAA">
      <w:pPr>
        <w:ind w:left="0"/>
        <w:rPr>
          <w:rFonts w:eastAsia="Times New Roman"/>
        </w:rPr>
      </w:pPr>
      <w:r>
        <w:rPr>
          <w:rFonts w:eastAsia="Times New Roman"/>
        </w:rPr>
        <w:t>The committee thanked HALE for their report.</w:t>
      </w:r>
    </w:p>
    <w:p w14:paraId="4B4B1EEE" w14:textId="48013C1F" w:rsidR="005F6F81" w:rsidRDefault="005F6F81" w:rsidP="00E17CAA">
      <w:pPr>
        <w:ind w:left="0"/>
        <w:rPr>
          <w:rFonts w:eastAsia="Times New Roman"/>
        </w:rPr>
      </w:pPr>
      <w:r>
        <w:rPr>
          <w:rFonts w:eastAsia="Times New Roman"/>
        </w:rPr>
        <w:t>Discussions were had regarding the seeming lack of activities for young people in Baildon.</w:t>
      </w:r>
    </w:p>
    <w:p w14:paraId="726C4AB9" w14:textId="16C2E8F5" w:rsidR="005F6F81" w:rsidRDefault="005F6F81" w:rsidP="00E17CAA">
      <w:pPr>
        <w:ind w:left="0"/>
        <w:rPr>
          <w:rFonts w:eastAsia="Times New Roman"/>
        </w:rPr>
      </w:pPr>
      <w:r>
        <w:rPr>
          <w:rFonts w:eastAsia="Times New Roman"/>
        </w:rPr>
        <w:t>The youth working group has not yet convened, but ideas need to be developed</w:t>
      </w:r>
      <w:r w:rsidR="007F5D8C">
        <w:rPr>
          <w:rFonts w:eastAsia="Times New Roman"/>
        </w:rPr>
        <w:t>.</w:t>
      </w:r>
    </w:p>
    <w:p w14:paraId="4E6FC7AF" w14:textId="02AF7A35" w:rsidR="007F5D8C" w:rsidRPr="00AF0C40" w:rsidRDefault="007F5D8C" w:rsidP="00E17CAA">
      <w:pPr>
        <w:ind w:left="0"/>
        <w:rPr>
          <w:rFonts w:eastAsia="Times New Roman"/>
          <w:b/>
          <w:bCs/>
        </w:rPr>
      </w:pPr>
      <w:r w:rsidRPr="00AF0C40">
        <w:rPr>
          <w:rFonts w:eastAsia="Times New Roman"/>
          <w:b/>
          <w:bCs/>
        </w:rPr>
        <w:lastRenderedPageBreak/>
        <w:t>Action – The Deputy Clerk will contact HALE and advise that the youth funding for 23/24 is currently under review.</w:t>
      </w:r>
    </w:p>
    <w:p w14:paraId="20EFF708" w14:textId="6D469EA2" w:rsidR="007F5D8C" w:rsidRPr="00AF0C40" w:rsidRDefault="007F5D8C" w:rsidP="00E17CAA">
      <w:pPr>
        <w:ind w:left="0"/>
        <w:rPr>
          <w:rFonts w:eastAsia="Times New Roman"/>
          <w:b/>
          <w:bCs/>
        </w:rPr>
      </w:pPr>
      <w:r w:rsidRPr="00AF0C40">
        <w:rPr>
          <w:rFonts w:eastAsia="Times New Roman"/>
          <w:b/>
          <w:bCs/>
        </w:rPr>
        <w:t xml:space="preserve">Action – Cllr Reed, Cllr </w:t>
      </w:r>
      <w:proofErr w:type="gramStart"/>
      <w:r w:rsidRPr="00AF0C40">
        <w:rPr>
          <w:rFonts w:eastAsia="Times New Roman"/>
          <w:b/>
          <w:bCs/>
        </w:rPr>
        <w:t>Kean</w:t>
      </w:r>
      <w:proofErr w:type="gramEnd"/>
      <w:r w:rsidRPr="00AF0C40">
        <w:rPr>
          <w:rFonts w:eastAsia="Times New Roman"/>
          <w:b/>
          <w:bCs/>
        </w:rPr>
        <w:t xml:space="preserve"> and the Deputy Clerk to set a date to meet to discuss this.</w:t>
      </w:r>
    </w:p>
    <w:p w14:paraId="7213EA30" w14:textId="77777777" w:rsidR="005F6F81" w:rsidRPr="005F6F81" w:rsidRDefault="005F6F81" w:rsidP="00E17CAA">
      <w:pPr>
        <w:ind w:left="0"/>
        <w:rPr>
          <w:rFonts w:eastAsia="Times New Roman"/>
        </w:rPr>
      </w:pPr>
    </w:p>
    <w:p w14:paraId="0F72D81F" w14:textId="0BBAA5A2" w:rsidR="000F7C9A" w:rsidRDefault="000F7C9A" w:rsidP="00603BA2">
      <w:pPr>
        <w:pStyle w:val="Heading1"/>
      </w:pPr>
      <w:r w:rsidRPr="000824D7">
        <w:t>COM2</w:t>
      </w:r>
      <w:r>
        <w:t>22</w:t>
      </w:r>
      <w:r w:rsidR="00914F4A">
        <w:t>3</w:t>
      </w:r>
      <w:r w:rsidRPr="000824D7">
        <w:t>/</w:t>
      </w:r>
      <w:r w:rsidR="00E74ACF">
        <w:t>34</w:t>
      </w:r>
      <w:r>
        <w:tab/>
      </w:r>
      <w:r w:rsidR="00CE2F44">
        <w:tab/>
      </w:r>
      <w:r w:rsidR="007F5D8C">
        <w:t xml:space="preserve">Defibrillators </w:t>
      </w:r>
    </w:p>
    <w:p w14:paraId="264B8DA6" w14:textId="16282FFC" w:rsidR="00A95EC1" w:rsidRDefault="00F846A1" w:rsidP="00A95EC1">
      <w:pPr>
        <w:ind w:left="0"/>
      </w:pPr>
      <w:r>
        <w:t>Cllr Reed provided an update on the defibrillator which Mr Lovett had sought funding for at the previous meeting.</w:t>
      </w:r>
    </w:p>
    <w:p w14:paraId="69FA65C8" w14:textId="5BE09F62" w:rsidR="00F846A1" w:rsidRDefault="00F846A1" w:rsidP="00A95EC1">
      <w:pPr>
        <w:ind w:left="0"/>
      </w:pPr>
      <w:r>
        <w:t>Cllr Reed confirmed that Mr Lovett has since raised the funds himself.</w:t>
      </w:r>
    </w:p>
    <w:p w14:paraId="534F5309" w14:textId="5F41F274" w:rsidR="00F846A1" w:rsidRDefault="00F846A1" w:rsidP="00A95EC1">
      <w:pPr>
        <w:ind w:left="0"/>
      </w:pPr>
      <w:r>
        <w:t>The committee congratulated Mr Lovett on such an achievement.</w:t>
      </w:r>
    </w:p>
    <w:p w14:paraId="7FFF345D" w14:textId="35A95024" w:rsidR="00F846A1" w:rsidRPr="00AF0C40" w:rsidRDefault="00F846A1" w:rsidP="00A95EC1">
      <w:pPr>
        <w:ind w:left="0"/>
        <w:rPr>
          <w:b/>
          <w:bCs/>
        </w:rPr>
      </w:pPr>
      <w:r w:rsidRPr="00AF0C40">
        <w:rPr>
          <w:b/>
          <w:bCs/>
        </w:rPr>
        <w:t>Action – The defibrillator and Mr Lovetts successful funding to be promoted in the newsletter when appropriate.</w:t>
      </w:r>
    </w:p>
    <w:p w14:paraId="3B2ACEC8" w14:textId="77777777" w:rsidR="007F5D8C" w:rsidRPr="00A95EC1" w:rsidRDefault="007F5D8C" w:rsidP="00A95EC1">
      <w:pPr>
        <w:ind w:left="0"/>
        <w:rPr>
          <w:b/>
          <w:bCs/>
          <w:lang w:eastAsia="en-GB"/>
        </w:rPr>
      </w:pPr>
    </w:p>
    <w:p w14:paraId="7746944E" w14:textId="571014A5" w:rsidR="00032611" w:rsidRDefault="000824D7" w:rsidP="00032611">
      <w:pPr>
        <w:ind w:left="0"/>
        <w:rPr>
          <w:b/>
          <w:bCs/>
        </w:rPr>
      </w:pPr>
      <w:r w:rsidRPr="00032611">
        <w:rPr>
          <w:rFonts w:eastAsia="Times New Roman" w:cstheme="majorBidi"/>
          <w:b/>
          <w:bCs/>
          <w:kern w:val="32"/>
          <w:szCs w:val="22"/>
          <w:lang w:eastAsia="en-GB"/>
        </w:rPr>
        <w:t>COM2</w:t>
      </w:r>
      <w:r w:rsidR="00A95EC1">
        <w:rPr>
          <w:rFonts w:eastAsia="Times New Roman" w:cstheme="majorBidi"/>
          <w:b/>
          <w:bCs/>
          <w:kern w:val="32"/>
          <w:szCs w:val="22"/>
          <w:lang w:eastAsia="en-GB"/>
        </w:rPr>
        <w:t>2</w:t>
      </w:r>
      <w:r w:rsidR="00C62490" w:rsidRPr="00032611">
        <w:rPr>
          <w:rFonts w:eastAsia="Times New Roman" w:cstheme="majorBidi"/>
          <w:b/>
          <w:bCs/>
          <w:kern w:val="32"/>
          <w:szCs w:val="22"/>
          <w:lang w:eastAsia="en-GB"/>
        </w:rPr>
        <w:t>2</w:t>
      </w:r>
      <w:r w:rsidR="00A95EC1">
        <w:rPr>
          <w:rFonts w:eastAsia="Times New Roman" w:cstheme="majorBidi"/>
          <w:b/>
          <w:bCs/>
          <w:kern w:val="32"/>
          <w:szCs w:val="22"/>
          <w:lang w:eastAsia="en-GB"/>
        </w:rPr>
        <w:t>3</w:t>
      </w:r>
      <w:r w:rsidRPr="00032611">
        <w:rPr>
          <w:rFonts w:eastAsia="Times New Roman" w:cstheme="majorBidi"/>
          <w:b/>
          <w:bCs/>
          <w:kern w:val="32"/>
          <w:szCs w:val="22"/>
          <w:lang w:eastAsia="en-GB"/>
        </w:rPr>
        <w:t>/</w:t>
      </w:r>
      <w:r w:rsidR="00E74ACF">
        <w:rPr>
          <w:rFonts w:eastAsia="Times New Roman" w:cstheme="majorBidi"/>
          <w:b/>
          <w:bCs/>
          <w:kern w:val="32"/>
          <w:szCs w:val="22"/>
          <w:lang w:eastAsia="en-GB"/>
        </w:rPr>
        <w:t>35</w:t>
      </w:r>
      <w:r w:rsidRPr="00032611">
        <w:rPr>
          <w:rFonts w:eastAsia="Times New Roman" w:cstheme="majorBidi"/>
          <w:b/>
          <w:bCs/>
          <w:kern w:val="32"/>
          <w:szCs w:val="22"/>
          <w:lang w:eastAsia="en-GB"/>
        </w:rPr>
        <w:t xml:space="preserve"> </w:t>
      </w:r>
      <w:r w:rsidRPr="00032611">
        <w:rPr>
          <w:rFonts w:eastAsia="Times New Roman" w:cstheme="majorBidi"/>
          <w:b/>
          <w:bCs/>
          <w:kern w:val="32"/>
          <w:szCs w:val="22"/>
          <w:lang w:eastAsia="en-GB"/>
        </w:rPr>
        <w:tab/>
      </w:r>
      <w:r w:rsidR="00F84E8E">
        <w:tab/>
      </w:r>
      <w:r w:rsidR="00F846A1">
        <w:rPr>
          <w:b/>
          <w:bCs/>
        </w:rPr>
        <w:t>Remembrance Sunday</w:t>
      </w:r>
    </w:p>
    <w:p w14:paraId="0ABC99FF" w14:textId="7AAB04FE" w:rsidR="000824D7" w:rsidRDefault="00090BCC" w:rsidP="00603BA2">
      <w:pPr>
        <w:pStyle w:val="Heading1"/>
        <w:rPr>
          <w:b w:val="0"/>
          <w:bCs w:val="0"/>
        </w:rPr>
      </w:pPr>
      <w:r>
        <w:rPr>
          <w:b w:val="0"/>
          <w:bCs w:val="0"/>
        </w:rPr>
        <w:t>The Deputy Clerk provided a brief update on Remembrance Sunday.</w:t>
      </w:r>
    </w:p>
    <w:p w14:paraId="0DEB865A" w14:textId="183809AE" w:rsidR="00090BCC" w:rsidRPr="00AF0C40" w:rsidRDefault="00090BCC" w:rsidP="00090BCC">
      <w:pPr>
        <w:ind w:left="0"/>
        <w:rPr>
          <w:b/>
          <w:bCs/>
          <w:lang w:eastAsia="en-GB"/>
        </w:rPr>
      </w:pPr>
      <w:r w:rsidRPr="00AF0C40">
        <w:rPr>
          <w:b/>
          <w:bCs/>
          <w:lang w:eastAsia="en-GB"/>
        </w:rPr>
        <w:t>Resolved to pay £250 for the pipe band, £50 for refreshments and £72 for the wreaths from the Remembrance Sunday budget (delegated to the Clerk).</w:t>
      </w:r>
    </w:p>
    <w:p w14:paraId="5BBCF25F" w14:textId="77777777" w:rsidR="00090BCC" w:rsidRPr="00090BCC" w:rsidRDefault="00090BCC" w:rsidP="00090BCC">
      <w:pPr>
        <w:rPr>
          <w:lang w:eastAsia="en-GB"/>
        </w:rPr>
      </w:pPr>
    </w:p>
    <w:p w14:paraId="4FE99182" w14:textId="24C0355F" w:rsidR="00032611" w:rsidRDefault="000824D7" w:rsidP="00603BA2">
      <w:pPr>
        <w:pStyle w:val="Heading1"/>
        <w:rPr>
          <w:rFonts w:eastAsia="Calibri"/>
        </w:rPr>
      </w:pPr>
      <w:r w:rsidRPr="000824D7">
        <w:rPr>
          <w:rFonts w:eastAsia="Calibri"/>
        </w:rPr>
        <w:t>COM2</w:t>
      </w:r>
      <w:r w:rsidR="00C62490">
        <w:rPr>
          <w:rFonts w:eastAsia="Calibri"/>
        </w:rPr>
        <w:t>22</w:t>
      </w:r>
      <w:r w:rsidR="005D1590">
        <w:rPr>
          <w:rFonts w:eastAsia="Calibri"/>
        </w:rPr>
        <w:t>3</w:t>
      </w:r>
      <w:r w:rsidRPr="000824D7">
        <w:rPr>
          <w:rFonts w:eastAsia="Calibri"/>
        </w:rPr>
        <w:t>/</w:t>
      </w:r>
      <w:r w:rsidR="00311773">
        <w:rPr>
          <w:rFonts w:eastAsia="Calibri"/>
        </w:rPr>
        <w:t>36</w:t>
      </w:r>
      <w:r w:rsidRPr="000824D7">
        <w:rPr>
          <w:rFonts w:eastAsia="Calibri"/>
        </w:rPr>
        <w:tab/>
      </w:r>
      <w:r w:rsidRPr="000824D7">
        <w:rPr>
          <w:rFonts w:eastAsia="Calibri"/>
        </w:rPr>
        <w:tab/>
      </w:r>
      <w:r w:rsidR="00090BCC">
        <w:t>Events and Funding</w:t>
      </w:r>
    </w:p>
    <w:p w14:paraId="2A1FE509" w14:textId="7C541C9F" w:rsidR="005D1590" w:rsidRDefault="00090BCC" w:rsidP="007960BB">
      <w:pPr>
        <w:ind w:left="0"/>
        <w:rPr>
          <w:lang w:eastAsia="en-GB"/>
        </w:rPr>
      </w:pPr>
      <w:r>
        <w:rPr>
          <w:lang w:eastAsia="en-GB"/>
        </w:rPr>
        <w:t>A request for funding was received from Baildon Green Community Association.</w:t>
      </w:r>
    </w:p>
    <w:p w14:paraId="41DB07FB" w14:textId="02E580E1" w:rsidR="00090BCC" w:rsidRDefault="00090BCC" w:rsidP="007960BB">
      <w:pPr>
        <w:ind w:left="0"/>
        <w:rPr>
          <w:lang w:eastAsia="en-GB"/>
        </w:rPr>
      </w:pPr>
      <w:r>
        <w:rPr>
          <w:lang w:eastAsia="en-GB"/>
        </w:rPr>
        <w:t>BGCA hope to hold another fun day after the success of this years</w:t>
      </w:r>
      <w:r w:rsidR="00B93A5E">
        <w:rPr>
          <w:lang w:eastAsia="en-GB"/>
        </w:rPr>
        <w:t xml:space="preserve"> (for which a grant was provided by the Community Committee).</w:t>
      </w:r>
    </w:p>
    <w:p w14:paraId="398DDF3A" w14:textId="7DAFA050" w:rsidR="00B93A5E" w:rsidRPr="00AF0C40" w:rsidRDefault="00B93A5E" w:rsidP="007960BB">
      <w:pPr>
        <w:ind w:left="0"/>
        <w:rPr>
          <w:b/>
          <w:bCs/>
          <w:lang w:eastAsia="en-GB"/>
        </w:rPr>
      </w:pPr>
      <w:r w:rsidRPr="00AF0C40">
        <w:rPr>
          <w:b/>
          <w:bCs/>
          <w:lang w:eastAsia="en-GB"/>
        </w:rPr>
        <w:t>Resolved to pay £840 to Baildon Green Community Association for the fun day from the Events budget.</w:t>
      </w:r>
    </w:p>
    <w:p w14:paraId="614284D7" w14:textId="77777777" w:rsidR="00090BCC" w:rsidRPr="005D1590" w:rsidRDefault="00090BCC" w:rsidP="007960BB">
      <w:pPr>
        <w:ind w:left="0"/>
        <w:rPr>
          <w:lang w:eastAsia="en-GB"/>
        </w:rPr>
      </w:pPr>
    </w:p>
    <w:p w14:paraId="77187387" w14:textId="61A526D1" w:rsidR="00032611" w:rsidRDefault="00032611" w:rsidP="00032611">
      <w:pPr>
        <w:ind w:left="0"/>
        <w:rPr>
          <w:b/>
          <w:bCs/>
        </w:rPr>
      </w:pPr>
      <w:r w:rsidRPr="00032611">
        <w:rPr>
          <w:rFonts w:eastAsia="Calibri" w:cstheme="majorBidi"/>
          <w:b/>
          <w:bCs/>
          <w:kern w:val="32"/>
          <w:szCs w:val="22"/>
          <w:lang w:eastAsia="en-GB"/>
        </w:rPr>
        <w:t>COM222</w:t>
      </w:r>
      <w:r w:rsidR="005D1590">
        <w:rPr>
          <w:rFonts w:eastAsia="Calibri" w:cstheme="majorBidi"/>
          <w:b/>
          <w:bCs/>
          <w:kern w:val="32"/>
          <w:szCs w:val="22"/>
          <w:lang w:eastAsia="en-GB"/>
        </w:rPr>
        <w:t>3</w:t>
      </w:r>
      <w:r w:rsidRPr="00032611">
        <w:rPr>
          <w:rFonts w:eastAsia="Calibri" w:cstheme="majorBidi"/>
          <w:b/>
          <w:bCs/>
          <w:kern w:val="32"/>
          <w:szCs w:val="22"/>
          <w:lang w:eastAsia="en-GB"/>
        </w:rPr>
        <w:t>/</w:t>
      </w:r>
      <w:r w:rsidR="00E74ACF">
        <w:rPr>
          <w:rFonts w:eastAsia="Calibri" w:cstheme="majorBidi"/>
          <w:b/>
          <w:bCs/>
          <w:kern w:val="32"/>
          <w:szCs w:val="22"/>
          <w:lang w:eastAsia="en-GB"/>
        </w:rPr>
        <w:t>37</w:t>
      </w:r>
      <w:r w:rsidRPr="00032611">
        <w:rPr>
          <w:rFonts w:eastAsia="Calibri" w:cstheme="majorBidi"/>
          <w:b/>
          <w:bCs/>
          <w:kern w:val="32"/>
          <w:szCs w:val="22"/>
          <w:lang w:eastAsia="en-GB"/>
        </w:rPr>
        <w:tab/>
      </w:r>
      <w:r>
        <w:rPr>
          <w:rFonts w:eastAsia="Calibri"/>
        </w:rPr>
        <w:t xml:space="preserve"> </w:t>
      </w:r>
      <w:r w:rsidR="00C81C79">
        <w:rPr>
          <w:rFonts w:eastAsia="Calibri"/>
        </w:rPr>
        <w:tab/>
      </w:r>
      <w:r w:rsidR="0081056E" w:rsidRPr="0081056E">
        <w:rPr>
          <w:rFonts w:eastAsia="Calibri"/>
          <w:b/>
          <w:bCs/>
        </w:rPr>
        <w:t xml:space="preserve">Committee </w:t>
      </w:r>
      <w:r w:rsidR="009D7EF5" w:rsidRPr="0081056E">
        <w:rPr>
          <w:b/>
          <w:bCs/>
        </w:rPr>
        <w:t>Bu</w:t>
      </w:r>
      <w:r w:rsidR="009D7EF5">
        <w:rPr>
          <w:b/>
          <w:bCs/>
        </w:rPr>
        <w:t>dget</w:t>
      </w:r>
    </w:p>
    <w:p w14:paraId="206EE4E1" w14:textId="7FAEDFCC" w:rsidR="005C690A" w:rsidRPr="0081056E" w:rsidRDefault="009D7EF5" w:rsidP="005D1590">
      <w:pPr>
        <w:spacing w:before="0" w:after="160" w:line="259" w:lineRule="auto"/>
        <w:ind w:left="0" w:right="0"/>
        <w:rPr>
          <w:b/>
          <w:bCs/>
        </w:rPr>
      </w:pPr>
      <w:r w:rsidRPr="0081056E">
        <w:rPr>
          <w:b/>
          <w:bCs/>
        </w:rPr>
        <w:t>22/23 budget:</w:t>
      </w:r>
    </w:p>
    <w:p w14:paraId="5B508063" w14:textId="40DD11C3" w:rsidR="004A28B8" w:rsidRPr="009F684D" w:rsidRDefault="004A28B8" w:rsidP="005D1590">
      <w:pPr>
        <w:spacing w:before="0" w:after="160" w:line="259" w:lineRule="auto"/>
        <w:ind w:left="0" w:right="0"/>
        <w:rPr>
          <w:b/>
          <w:bCs/>
        </w:rPr>
      </w:pPr>
      <w:r w:rsidRPr="009F684D">
        <w:rPr>
          <w:b/>
          <w:bCs/>
        </w:rPr>
        <w:t>Resolved to move t</w:t>
      </w:r>
      <w:r w:rsidR="009D7EF5" w:rsidRPr="009F684D">
        <w:rPr>
          <w:b/>
          <w:bCs/>
        </w:rPr>
        <w:t xml:space="preserve">he remaining £160 from the events budget to </w:t>
      </w:r>
      <w:r w:rsidRPr="009F684D">
        <w:rPr>
          <w:b/>
          <w:bCs/>
        </w:rPr>
        <w:t>the Skylark budget.</w:t>
      </w:r>
    </w:p>
    <w:p w14:paraId="0270512C" w14:textId="4C597A6B" w:rsidR="004A28B8" w:rsidRPr="0081056E" w:rsidRDefault="004A28B8" w:rsidP="005D1590">
      <w:pPr>
        <w:spacing w:before="0" w:after="160" w:line="259" w:lineRule="auto"/>
        <w:ind w:left="0" w:right="0"/>
      </w:pPr>
      <w:r w:rsidRPr="0081056E">
        <w:t xml:space="preserve">It was noted that the money </w:t>
      </w:r>
      <w:r w:rsidR="009F684D" w:rsidRPr="0081056E">
        <w:t>left over in</w:t>
      </w:r>
      <w:r w:rsidRPr="0081056E">
        <w:t xml:space="preserve"> the Jubilee Reserves can </w:t>
      </w:r>
      <w:r w:rsidR="009F684D" w:rsidRPr="0081056E">
        <w:t xml:space="preserve">also </w:t>
      </w:r>
      <w:r w:rsidRPr="0081056E">
        <w:t>be used for Skylark grants</w:t>
      </w:r>
      <w:r w:rsidR="00B8458A">
        <w:t xml:space="preserve"> in </w:t>
      </w:r>
      <w:r w:rsidR="00B8458A">
        <w:rPr>
          <w:rFonts w:eastAsia="Times New Roman"/>
        </w:rPr>
        <w:t>expectation that needs might be exposed from the Cost of Living Crisis.</w:t>
      </w:r>
    </w:p>
    <w:p w14:paraId="14CC06B3" w14:textId="67145944" w:rsidR="004A28B8" w:rsidRPr="0081056E" w:rsidRDefault="004A28B8" w:rsidP="005D1590">
      <w:pPr>
        <w:spacing w:before="0" w:after="160" w:line="259" w:lineRule="auto"/>
        <w:ind w:left="0" w:right="0"/>
        <w:rPr>
          <w:b/>
          <w:bCs/>
        </w:rPr>
      </w:pPr>
      <w:r w:rsidRPr="0081056E">
        <w:rPr>
          <w:b/>
          <w:bCs/>
        </w:rPr>
        <w:t>23/24 budget:</w:t>
      </w:r>
    </w:p>
    <w:p w14:paraId="19DE4F48" w14:textId="76E1DE69" w:rsidR="00E86CB2" w:rsidRDefault="00E86CB2" w:rsidP="00E86CB2">
      <w:pPr>
        <w:spacing w:before="0" w:after="160" w:line="259" w:lineRule="auto"/>
        <w:ind w:left="0" w:right="0"/>
        <w:rPr>
          <w:b/>
          <w:bCs/>
        </w:rPr>
      </w:pPr>
      <w:r>
        <w:rPr>
          <w:b/>
          <w:bCs/>
        </w:rPr>
        <w:t>Resolved to accept the proposed 23/24 budget save for:</w:t>
      </w:r>
    </w:p>
    <w:p w14:paraId="521E5EE6" w14:textId="41ECE5F1" w:rsidR="00E86CB2" w:rsidRDefault="00E86CB2" w:rsidP="00E86CB2">
      <w:pPr>
        <w:pStyle w:val="ListParagraph"/>
        <w:numPr>
          <w:ilvl w:val="0"/>
          <w:numId w:val="11"/>
        </w:numPr>
        <w:spacing w:before="0" w:after="160" w:line="259" w:lineRule="auto"/>
        <w:ind w:right="0"/>
        <w:rPr>
          <w:b/>
          <w:bCs/>
        </w:rPr>
      </w:pPr>
      <w:r>
        <w:rPr>
          <w:b/>
          <w:bCs/>
        </w:rPr>
        <w:t>The coronation budget line to be included but at £0.</w:t>
      </w:r>
    </w:p>
    <w:p w14:paraId="7545520D" w14:textId="1548B010" w:rsidR="00E86CB2" w:rsidRPr="0081056E" w:rsidRDefault="00E86CB2" w:rsidP="00E86CB2">
      <w:pPr>
        <w:spacing w:before="0" w:after="160" w:line="259" w:lineRule="auto"/>
        <w:ind w:left="0" w:right="0"/>
      </w:pPr>
      <w:r w:rsidRPr="0081056E">
        <w:t xml:space="preserve">It was noted that the remains of this </w:t>
      </w:r>
      <w:proofErr w:type="gramStart"/>
      <w:r w:rsidRPr="0081056E">
        <w:t>years</w:t>
      </w:r>
      <w:proofErr w:type="gramEnd"/>
      <w:r w:rsidRPr="0081056E">
        <w:t xml:space="preserve"> skylark and community safety budget can be carried forward into reserves to use for the coronation, a</w:t>
      </w:r>
      <w:r w:rsidR="0081056E" w:rsidRPr="0081056E">
        <w:t xml:space="preserve">longside </w:t>
      </w:r>
      <w:r w:rsidRPr="0081056E">
        <w:t>any monies remaining in the Jubilee reserves.</w:t>
      </w:r>
    </w:p>
    <w:p w14:paraId="0AA50B55" w14:textId="07AC08C5" w:rsidR="00AC0DAA" w:rsidRDefault="00AF0C40" w:rsidP="00AF0C40">
      <w:pPr>
        <w:ind w:left="0"/>
        <w:rPr>
          <w:b/>
          <w:bCs/>
          <w:lang w:eastAsia="en-GB"/>
        </w:rPr>
      </w:pPr>
      <w:r>
        <w:rPr>
          <w:b/>
          <w:bCs/>
          <w:lang w:eastAsia="en-GB"/>
        </w:rPr>
        <w:t>Resolved to recommend the proposed budget of £69,750 to the Governance Committee.</w:t>
      </w:r>
    </w:p>
    <w:p w14:paraId="049B49F1" w14:textId="77777777" w:rsidR="00E86CB2" w:rsidRPr="005D1590" w:rsidRDefault="00E86CB2" w:rsidP="005D1590">
      <w:pPr>
        <w:spacing w:before="0" w:after="160" w:line="259" w:lineRule="auto"/>
        <w:ind w:left="0" w:right="0"/>
        <w:rPr>
          <w:rFonts w:eastAsia="Calibri"/>
        </w:rPr>
      </w:pPr>
    </w:p>
    <w:p w14:paraId="1EF14CFC" w14:textId="6DC2B98D" w:rsidR="000824D7" w:rsidRDefault="00032611" w:rsidP="00603BA2">
      <w:pPr>
        <w:pStyle w:val="Heading1"/>
        <w:rPr>
          <w:rFonts w:eastAsia="Calibri"/>
        </w:rPr>
      </w:pPr>
      <w:r w:rsidRPr="000824D7">
        <w:rPr>
          <w:rFonts w:eastAsia="Calibri"/>
        </w:rPr>
        <w:t>COM2</w:t>
      </w:r>
      <w:r>
        <w:rPr>
          <w:rFonts w:eastAsia="Calibri"/>
        </w:rPr>
        <w:t>22</w:t>
      </w:r>
      <w:r w:rsidR="005C690A">
        <w:rPr>
          <w:rFonts w:eastAsia="Calibri"/>
        </w:rPr>
        <w:t>3</w:t>
      </w:r>
      <w:r w:rsidRPr="000824D7">
        <w:rPr>
          <w:rFonts w:eastAsia="Calibri"/>
        </w:rPr>
        <w:t>/</w:t>
      </w:r>
      <w:r w:rsidR="00E74ACF">
        <w:rPr>
          <w:rFonts w:eastAsia="Calibri"/>
        </w:rPr>
        <w:t>38</w:t>
      </w:r>
      <w:r w:rsidRPr="000824D7">
        <w:rPr>
          <w:rFonts w:eastAsia="Calibri"/>
        </w:rPr>
        <w:tab/>
      </w:r>
      <w:r w:rsidR="00C81C79">
        <w:rPr>
          <w:rFonts w:eastAsia="Calibri"/>
        </w:rPr>
        <w:tab/>
      </w:r>
      <w:r w:rsidR="00E74ACF">
        <w:rPr>
          <w:rFonts w:eastAsia="Calibri"/>
        </w:rPr>
        <w:t>Promotional Opportunities</w:t>
      </w:r>
    </w:p>
    <w:p w14:paraId="7176E1D2" w14:textId="49342E73" w:rsidR="00032611" w:rsidRDefault="00E74ACF" w:rsidP="000E5DCA">
      <w:pPr>
        <w:ind w:left="0"/>
      </w:pPr>
      <w:r w:rsidRPr="00E74ACF">
        <w:t>Skylark promotion to be in the newsletter</w:t>
      </w:r>
    </w:p>
    <w:p w14:paraId="71E6DAE6" w14:textId="4DCC83E2" w:rsidR="00E74ACF" w:rsidRPr="00E74ACF" w:rsidRDefault="00E74ACF" w:rsidP="000E5DCA">
      <w:pPr>
        <w:ind w:left="0"/>
      </w:pPr>
      <w:r>
        <w:lastRenderedPageBreak/>
        <w:t>Baildon Flower Club event to be included within the newsletter</w:t>
      </w:r>
    </w:p>
    <w:p w14:paraId="36772D46" w14:textId="77777777" w:rsidR="000E5DCA" w:rsidRPr="00B1608E" w:rsidRDefault="000E5DCA" w:rsidP="000E5DCA">
      <w:pPr>
        <w:ind w:left="0"/>
      </w:pPr>
    </w:p>
    <w:p w14:paraId="2A2331E5" w14:textId="2D999806" w:rsidR="000824D7" w:rsidRDefault="000824D7" w:rsidP="00603BA2">
      <w:pPr>
        <w:pStyle w:val="Heading1"/>
      </w:pPr>
      <w:r w:rsidRPr="000824D7">
        <w:t>COM2</w:t>
      </w:r>
      <w:r w:rsidR="00C62490">
        <w:t>22</w:t>
      </w:r>
      <w:r w:rsidR="000E5DCA">
        <w:t>3</w:t>
      </w:r>
      <w:r w:rsidRPr="000824D7">
        <w:t>/</w:t>
      </w:r>
      <w:r w:rsidR="00E74ACF">
        <w:t>39</w:t>
      </w:r>
      <w:r w:rsidRPr="000824D7">
        <w:tab/>
      </w:r>
      <w:r w:rsidRPr="000824D7">
        <w:tab/>
      </w:r>
      <w:r w:rsidR="00E74ACF">
        <w:t>Items for Future Agenda</w:t>
      </w:r>
    </w:p>
    <w:p w14:paraId="59AA9392" w14:textId="44B80E59" w:rsidR="00E74ACF" w:rsidRDefault="00E74ACF" w:rsidP="00E74ACF">
      <w:pPr>
        <w:pStyle w:val="ListParagraph"/>
        <w:numPr>
          <w:ilvl w:val="0"/>
          <w:numId w:val="11"/>
        </w:numPr>
        <w:rPr>
          <w:lang w:eastAsia="en-GB"/>
        </w:rPr>
      </w:pPr>
      <w:r>
        <w:rPr>
          <w:lang w:eastAsia="en-GB"/>
        </w:rPr>
        <w:t>Youth Working Group Report</w:t>
      </w:r>
    </w:p>
    <w:p w14:paraId="640B5767" w14:textId="1CE4ADB4" w:rsidR="00E74ACF" w:rsidRDefault="00E74ACF" w:rsidP="00E74ACF">
      <w:pPr>
        <w:pStyle w:val="ListParagraph"/>
        <w:numPr>
          <w:ilvl w:val="0"/>
          <w:numId w:val="11"/>
        </w:numPr>
        <w:rPr>
          <w:lang w:eastAsia="en-GB"/>
        </w:rPr>
      </w:pPr>
      <w:r>
        <w:rPr>
          <w:lang w:eastAsia="en-GB"/>
        </w:rPr>
        <w:t>Volunteer Proposal Working Group Report</w:t>
      </w:r>
    </w:p>
    <w:p w14:paraId="0BE88798" w14:textId="6AED2BD0" w:rsidR="00E74ACF" w:rsidRPr="00E74ACF" w:rsidRDefault="00E74ACF" w:rsidP="00E74ACF">
      <w:pPr>
        <w:pStyle w:val="ListParagraph"/>
        <w:numPr>
          <w:ilvl w:val="0"/>
          <w:numId w:val="11"/>
        </w:numPr>
        <w:rPr>
          <w:lang w:eastAsia="en-GB"/>
        </w:rPr>
      </w:pPr>
      <w:r>
        <w:rPr>
          <w:lang w:eastAsia="en-GB"/>
        </w:rPr>
        <w:t xml:space="preserve">Skylark Applications </w:t>
      </w:r>
    </w:p>
    <w:p w14:paraId="459D35B7" w14:textId="56125899" w:rsidR="00733517" w:rsidRDefault="00733517" w:rsidP="000E5DCA">
      <w:pPr>
        <w:ind w:left="0"/>
        <w:rPr>
          <w:b/>
          <w:bCs/>
          <w:lang w:eastAsia="en-GB"/>
        </w:rPr>
      </w:pPr>
    </w:p>
    <w:p w14:paraId="18DDC472" w14:textId="445F7CB7" w:rsidR="00733517" w:rsidRDefault="00733517" w:rsidP="000E5DCA">
      <w:pPr>
        <w:ind w:left="0"/>
        <w:rPr>
          <w:b/>
          <w:bCs/>
          <w:lang w:eastAsia="en-GB"/>
        </w:rPr>
      </w:pPr>
      <w:r>
        <w:rPr>
          <w:b/>
          <w:bCs/>
          <w:lang w:eastAsia="en-GB"/>
        </w:rPr>
        <w:t>COM2223/</w:t>
      </w:r>
      <w:r w:rsidR="00E74ACF">
        <w:rPr>
          <w:b/>
          <w:bCs/>
          <w:lang w:eastAsia="en-GB"/>
        </w:rPr>
        <w:t>40</w:t>
      </w:r>
      <w:r>
        <w:rPr>
          <w:b/>
          <w:bCs/>
          <w:lang w:eastAsia="en-GB"/>
        </w:rPr>
        <w:tab/>
      </w:r>
      <w:r>
        <w:rPr>
          <w:b/>
          <w:bCs/>
          <w:lang w:eastAsia="en-GB"/>
        </w:rPr>
        <w:tab/>
      </w:r>
      <w:r w:rsidR="00E74ACF">
        <w:rPr>
          <w:b/>
          <w:bCs/>
          <w:lang w:eastAsia="en-GB"/>
        </w:rPr>
        <w:t>Next Meeting Date</w:t>
      </w:r>
    </w:p>
    <w:p w14:paraId="31AEB3F2" w14:textId="1241EED9" w:rsidR="00733517" w:rsidRPr="0081056E" w:rsidRDefault="0081056E" w:rsidP="000E5DCA">
      <w:pPr>
        <w:ind w:left="0"/>
        <w:rPr>
          <w:b/>
          <w:bCs/>
          <w:lang w:eastAsia="en-GB"/>
        </w:rPr>
      </w:pPr>
      <w:r w:rsidRPr="0081056E">
        <w:rPr>
          <w:b/>
          <w:bCs/>
          <w:lang w:eastAsia="en-GB"/>
        </w:rPr>
        <w:t>Resolved to hold the next Community Committee meeting on 7</w:t>
      </w:r>
      <w:r w:rsidRPr="0081056E">
        <w:rPr>
          <w:b/>
          <w:bCs/>
          <w:vertAlign w:val="superscript"/>
          <w:lang w:eastAsia="en-GB"/>
        </w:rPr>
        <w:t>th</w:t>
      </w:r>
      <w:r w:rsidRPr="0081056E">
        <w:rPr>
          <w:b/>
          <w:bCs/>
          <w:lang w:eastAsia="en-GB"/>
        </w:rPr>
        <w:t xml:space="preserve"> February 2023, as opposed to 14</w:t>
      </w:r>
      <w:r w:rsidRPr="0081056E">
        <w:rPr>
          <w:b/>
          <w:bCs/>
          <w:vertAlign w:val="superscript"/>
          <w:lang w:eastAsia="en-GB"/>
        </w:rPr>
        <w:t>th</w:t>
      </w:r>
      <w:r w:rsidRPr="0081056E">
        <w:rPr>
          <w:b/>
          <w:bCs/>
          <w:lang w:eastAsia="en-GB"/>
        </w:rPr>
        <w:t xml:space="preserve"> March 2023, at a venue TBD</w:t>
      </w:r>
    </w:p>
    <w:p w14:paraId="3DF6E452" w14:textId="43A1E246" w:rsidR="00733517" w:rsidRDefault="00733517" w:rsidP="000E5DCA">
      <w:pPr>
        <w:ind w:left="0"/>
        <w:rPr>
          <w:lang w:eastAsia="en-GB"/>
        </w:rPr>
      </w:pP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5B379FC4"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Town Clerk Tel: 07</w:t>
      </w:r>
      <w:r w:rsidR="00C62490">
        <w:rPr>
          <w:rFonts w:eastAsia="Times New Roman" w:cs="Arial"/>
          <w:szCs w:val="22"/>
          <w:lang w:eastAsia="en-GB"/>
        </w:rPr>
        <w:t xml:space="preserve">938 062814 </w:t>
      </w:r>
      <w:r w:rsidRPr="000824D7">
        <w:rPr>
          <w:rFonts w:eastAsia="Times New Roman" w:cs="Arial"/>
          <w:szCs w:val="22"/>
          <w:lang w:eastAsia="en-GB"/>
        </w:rPr>
        <w:t xml:space="preserve"> </w:t>
      </w:r>
      <w:r w:rsidR="00C62490">
        <w:rPr>
          <w:rFonts w:eastAsia="Times New Roman" w:cs="Arial"/>
          <w:szCs w:val="22"/>
          <w:lang w:eastAsia="en-GB"/>
        </w:rPr>
        <w:tab/>
      </w:r>
      <w:r w:rsidRPr="000824D7">
        <w:rPr>
          <w:rFonts w:eastAsia="Times New Roman" w:cs="Arial"/>
          <w:szCs w:val="22"/>
          <w:lang w:eastAsia="en-GB"/>
        </w:rPr>
        <w:t xml:space="preserve">Email: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2C3273">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1696" w14:textId="77777777" w:rsidR="002C3273" w:rsidRDefault="002C3273" w:rsidP="000824D7">
      <w:pPr>
        <w:spacing w:before="0" w:after="0"/>
      </w:pPr>
      <w:r>
        <w:separator/>
      </w:r>
    </w:p>
  </w:endnote>
  <w:endnote w:type="continuationSeparator" w:id="0">
    <w:p w14:paraId="31908825" w14:textId="77777777" w:rsidR="002C3273" w:rsidRDefault="002C3273"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000000"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000000"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000000" w:rsidRDefault="00000000"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492D0C2E" w:rsidR="00000000" w:rsidRDefault="00FC6E0E">
    <w:pPr>
      <w:pStyle w:val="Footer"/>
      <w:rPr>
        <w:rFonts w:cs="Arial"/>
        <w:b/>
        <w:bCs/>
      </w:rPr>
    </w:pPr>
    <w:r w:rsidRPr="00723DBE">
      <w:rPr>
        <w:rFonts w:cs="Arial"/>
      </w:rPr>
      <w:t xml:space="preserve">Document date: </w:t>
    </w:r>
    <w:r w:rsidR="0081056E">
      <w:rPr>
        <w:rFonts w:cs="Arial"/>
      </w:rPr>
      <w:t>10th</w:t>
    </w:r>
    <w:r w:rsidR="00F84E8E">
      <w:rPr>
        <w:rFonts w:cs="Arial"/>
      </w:rPr>
      <w:t xml:space="preserve"> </w:t>
    </w:r>
    <w:r w:rsidR="0081056E">
      <w:rPr>
        <w:rFonts w:cs="Arial"/>
      </w:rPr>
      <w:t>November</w:t>
    </w:r>
    <w:r w:rsidR="00B1608E">
      <w:rPr>
        <w:rFonts w:cs="Arial"/>
      </w:rPr>
      <w:t xml:space="preserve"> </w:t>
    </w:r>
    <w:r w:rsidRPr="00723DBE">
      <w:rPr>
        <w:rFonts w:cs="Arial"/>
      </w:rPr>
      <w:t>20</w:t>
    </w:r>
    <w:r>
      <w:rPr>
        <w:rFonts w:cs="Arial"/>
      </w:rPr>
      <w:t>2</w:t>
    </w:r>
    <w:r w:rsidR="00451454">
      <w:rPr>
        <w:rFonts w:cs="Arial"/>
      </w:rPr>
      <w:t>2</w:t>
    </w:r>
    <w:r w:rsidRPr="00723DBE">
      <w:rPr>
        <w:rFonts w:cs="Arial"/>
      </w:rPr>
      <w:tab/>
    </w:r>
    <w:r w:rsidRPr="00723DBE">
      <w:rPr>
        <w:rFonts w:cs="Arial"/>
      </w:rPr>
      <w:tab/>
      <w:t xml:space="preserve">Meeting date: </w:t>
    </w:r>
    <w:r w:rsidR="0081056E">
      <w:rPr>
        <w:rFonts w:cs="Arial"/>
      </w:rPr>
      <w:t>1st</w:t>
    </w:r>
    <w:r w:rsidR="00451454">
      <w:rPr>
        <w:rFonts w:cs="Arial"/>
      </w:rPr>
      <w:t xml:space="preserve"> </w:t>
    </w:r>
    <w:r w:rsidR="0081056E">
      <w:rPr>
        <w:rFonts w:cs="Arial"/>
      </w:rPr>
      <w:t>November</w:t>
    </w:r>
    <w:r w:rsidR="009D5F1B">
      <w:rPr>
        <w:rFonts w:cs="Arial"/>
      </w:rPr>
      <w:t xml:space="preserve"> 202</w:t>
    </w:r>
    <w:r w:rsidR="00451454">
      <w:rPr>
        <w:rFonts w:cs="Arial"/>
      </w:rPr>
      <w:t>2</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000000" w:rsidRDefault="00000000">
    <w:pPr>
      <w:pStyle w:val="Footer"/>
      <w:rPr>
        <w:rFonts w:cs="Arial"/>
      </w:rPr>
    </w:pPr>
  </w:p>
  <w:p w14:paraId="72DD3DC1" w14:textId="77777777" w:rsidR="00000000"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000000" w:rsidRDefault="00000000"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017B28BA" w:rsidR="00000000"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81056E">
      <w:rPr>
        <w:rFonts w:cs="Arial"/>
      </w:rPr>
      <w:t>10</w:t>
    </w:r>
    <w:r w:rsidR="00C211B4" w:rsidRPr="00C211B4">
      <w:rPr>
        <w:rFonts w:cs="Arial"/>
        <w:vertAlign w:val="superscript"/>
      </w:rPr>
      <w:t>th</w:t>
    </w:r>
    <w:r w:rsidR="00C211B4">
      <w:rPr>
        <w:rFonts w:cs="Arial"/>
      </w:rPr>
      <w:t xml:space="preserve"> </w:t>
    </w:r>
    <w:r w:rsidR="0081056E">
      <w:rPr>
        <w:rFonts w:cs="Arial"/>
      </w:rPr>
      <w:t>November</w:t>
    </w:r>
    <w:r w:rsidR="00C211B4">
      <w:rPr>
        <w:rFonts w:cs="Arial"/>
      </w:rPr>
      <w:t xml:space="preserve"> </w:t>
    </w:r>
    <w:r w:rsidR="000824D7">
      <w:rPr>
        <w:rFonts w:cs="Arial"/>
      </w:rPr>
      <w:t>202</w:t>
    </w:r>
    <w:r w:rsidR="00C211B4">
      <w:rPr>
        <w:rFonts w:cs="Arial"/>
      </w:rPr>
      <w:t>2</w:t>
    </w:r>
    <w:r w:rsidRPr="00723DBE">
      <w:rPr>
        <w:rFonts w:cs="Arial"/>
      </w:rPr>
      <w:t xml:space="preserve">    </w:t>
    </w:r>
    <w:r w:rsidRPr="00723DBE">
      <w:rPr>
        <w:rFonts w:cs="Arial"/>
      </w:rPr>
      <w:tab/>
      <w:t xml:space="preserve">           Meeting date: </w:t>
    </w:r>
    <w:r w:rsidR="0081056E">
      <w:rPr>
        <w:rFonts w:cs="Arial"/>
      </w:rPr>
      <w:t>1st</w:t>
    </w:r>
    <w:r w:rsidR="00C211B4">
      <w:rPr>
        <w:rFonts w:cs="Arial"/>
      </w:rPr>
      <w:t xml:space="preserve"> </w:t>
    </w:r>
    <w:r w:rsidR="0081056E">
      <w:rPr>
        <w:rFonts w:cs="Arial"/>
      </w:rPr>
      <w:t>November</w:t>
    </w:r>
    <w:r w:rsidR="00C211B4">
      <w:rPr>
        <w:rFonts w:cs="Arial"/>
      </w:rPr>
      <w:t xml:space="preserve"> 2022</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000000" w:rsidRDefault="00000000" w:rsidP="0024791D">
    <w:pPr>
      <w:pStyle w:val="Footer"/>
      <w:rPr>
        <w:rFonts w:cs="Arial"/>
      </w:rPr>
    </w:pPr>
  </w:p>
  <w:p w14:paraId="2BD3C78D" w14:textId="77777777" w:rsidR="00000000" w:rsidRPr="00723DBE" w:rsidRDefault="00FC6E0E"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E446" w14:textId="77777777" w:rsidR="002C3273" w:rsidRDefault="002C3273" w:rsidP="000824D7">
      <w:pPr>
        <w:spacing w:before="0" w:after="0"/>
      </w:pPr>
      <w:r>
        <w:separator/>
      </w:r>
    </w:p>
  </w:footnote>
  <w:footnote w:type="continuationSeparator" w:id="0">
    <w:p w14:paraId="06079E30" w14:textId="77777777" w:rsidR="002C3273" w:rsidRDefault="002C3273"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77777777" w:rsidR="00000000" w:rsidRPr="00723DBE" w:rsidRDefault="00FC6E0E" w:rsidP="007D10AA">
    <w:pPr>
      <w:pStyle w:val="Header"/>
      <w:jc w:val="center"/>
      <w:rPr>
        <w:rFonts w:cs="Arial"/>
        <w:sz w:val="20"/>
        <w:szCs w:val="22"/>
      </w:rPr>
    </w:pPr>
    <w:r w:rsidRPr="00723DBE">
      <w:rPr>
        <w:rFonts w:cs="Arial"/>
      </w:rPr>
      <w:t xml:space="preserve">Baildon Town Council – </w:t>
    </w:r>
    <w:r>
      <w:rPr>
        <w:rFonts w:cs="Arial"/>
      </w:rPr>
      <w:t xml:space="preserve">Community Committee </w:t>
    </w:r>
    <w:r w:rsidR="00000000">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000000" w:rsidRDefault="00000000" w:rsidP="00A07458">
    <w:pPr>
      <w:tabs>
        <w:tab w:val="center" w:pos="4153"/>
        <w:tab w:val="right" w:pos="8306"/>
      </w:tabs>
      <w:spacing w:after="60"/>
      <w:jc w:val="center"/>
      <w:rPr>
        <w:rFonts w:cs="Arial"/>
        <w:b/>
      </w:rPr>
    </w:pPr>
  </w:p>
  <w:p w14:paraId="71F81DFC" w14:textId="77777777" w:rsidR="00000000"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0"/>
  </w:num>
  <w:num w:numId="3" w16cid:durableId="1904752915">
    <w:abstractNumId w:val="4"/>
  </w:num>
  <w:num w:numId="4" w16cid:durableId="681400620">
    <w:abstractNumId w:val="6"/>
  </w:num>
  <w:num w:numId="5" w16cid:durableId="1251112228">
    <w:abstractNumId w:val="8"/>
  </w:num>
  <w:num w:numId="6" w16cid:durableId="414086277">
    <w:abstractNumId w:val="1"/>
  </w:num>
  <w:num w:numId="7" w16cid:durableId="1859083559">
    <w:abstractNumId w:val="3"/>
  </w:num>
  <w:num w:numId="8" w16cid:durableId="2005694550">
    <w:abstractNumId w:val="5"/>
  </w:num>
  <w:num w:numId="9" w16cid:durableId="1151754811">
    <w:abstractNumId w:val="9"/>
  </w:num>
  <w:num w:numId="10" w16cid:durableId="1091194017">
    <w:abstractNumId w:val="7"/>
  </w:num>
  <w:num w:numId="11" w16cid:durableId="151888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316B8"/>
    <w:rsid w:val="00032611"/>
    <w:rsid w:val="00034343"/>
    <w:rsid w:val="00037B9A"/>
    <w:rsid w:val="00041D3C"/>
    <w:rsid w:val="00044E7F"/>
    <w:rsid w:val="000824D7"/>
    <w:rsid w:val="00090BCC"/>
    <w:rsid w:val="000E5DCA"/>
    <w:rsid w:val="000F2B40"/>
    <w:rsid w:val="000F579C"/>
    <w:rsid w:val="000F7C9A"/>
    <w:rsid w:val="00125C16"/>
    <w:rsid w:val="001347A3"/>
    <w:rsid w:val="00176D92"/>
    <w:rsid w:val="00187B01"/>
    <w:rsid w:val="00193DB9"/>
    <w:rsid w:val="001C258F"/>
    <w:rsid w:val="001C6B08"/>
    <w:rsid w:val="002203BD"/>
    <w:rsid w:val="00220F74"/>
    <w:rsid w:val="0028663F"/>
    <w:rsid w:val="002976CE"/>
    <w:rsid w:val="002C3273"/>
    <w:rsid w:val="002F14C8"/>
    <w:rsid w:val="00311773"/>
    <w:rsid w:val="0035605E"/>
    <w:rsid w:val="00360E56"/>
    <w:rsid w:val="00360F0C"/>
    <w:rsid w:val="00365846"/>
    <w:rsid w:val="003674E1"/>
    <w:rsid w:val="00376555"/>
    <w:rsid w:val="003A49D7"/>
    <w:rsid w:val="003F1B0D"/>
    <w:rsid w:val="003F4B4D"/>
    <w:rsid w:val="00441687"/>
    <w:rsid w:val="00451454"/>
    <w:rsid w:val="004772A9"/>
    <w:rsid w:val="00480E21"/>
    <w:rsid w:val="004910AA"/>
    <w:rsid w:val="004A28B8"/>
    <w:rsid w:val="004A66EE"/>
    <w:rsid w:val="004B0003"/>
    <w:rsid w:val="004B4518"/>
    <w:rsid w:val="004B72B6"/>
    <w:rsid w:val="004E2511"/>
    <w:rsid w:val="004F167C"/>
    <w:rsid w:val="00514B52"/>
    <w:rsid w:val="00520A97"/>
    <w:rsid w:val="00522B76"/>
    <w:rsid w:val="00564560"/>
    <w:rsid w:val="00592061"/>
    <w:rsid w:val="00597F8D"/>
    <w:rsid w:val="005A6045"/>
    <w:rsid w:val="005B572D"/>
    <w:rsid w:val="005C6601"/>
    <w:rsid w:val="005C690A"/>
    <w:rsid w:val="005D1590"/>
    <w:rsid w:val="005D25AB"/>
    <w:rsid w:val="005F6F81"/>
    <w:rsid w:val="00603BA2"/>
    <w:rsid w:val="00611E6C"/>
    <w:rsid w:val="0063554F"/>
    <w:rsid w:val="00644DB6"/>
    <w:rsid w:val="006515CC"/>
    <w:rsid w:val="0067273F"/>
    <w:rsid w:val="00685954"/>
    <w:rsid w:val="006973F5"/>
    <w:rsid w:val="006A1EEA"/>
    <w:rsid w:val="006B392C"/>
    <w:rsid w:val="006D01E2"/>
    <w:rsid w:val="006F4A88"/>
    <w:rsid w:val="00733517"/>
    <w:rsid w:val="00733E80"/>
    <w:rsid w:val="00741355"/>
    <w:rsid w:val="00767922"/>
    <w:rsid w:val="00781DD9"/>
    <w:rsid w:val="007960BB"/>
    <w:rsid w:val="007A04E6"/>
    <w:rsid w:val="007F56D4"/>
    <w:rsid w:val="007F5D8C"/>
    <w:rsid w:val="0081056E"/>
    <w:rsid w:val="00811217"/>
    <w:rsid w:val="0081715D"/>
    <w:rsid w:val="008805C6"/>
    <w:rsid w:val="008827BF"/>
    <w:rsid w:val="00892351"/>
    <w:rsid w:val="0089609D"/>
    <w:rsid w:val="0089737D"/>
    <w:rsid w:val="008E27C3"/>
    <w:rsid w:val="00914F4A"/>
    <w:rsid w:val="00952A2E"/>
    <w:rsid w:val="00982514"/>
    <w:rsid w:val="00990F5C"/>
    <w:rsid w:val="009D5F1B"/>
    <w:rsid w:val="009D7EF5"/>
    <w:rsid w:val="009F684D"/>
    <w:rsid w:val="00A24994"/>
    <w:rsid w:val="00A279BF"/>
    <w:rsid w:val="00A41774"/>
    <w:rsid w:val="00A718AC"/>
    <w:rsid w:val="00A90DF0"/>
    <w:rsid w:val="00A95EC1"/>
    <w:rsid w:val="00AB3839"/>
    <w:rsid w:val="00AB7AA5"/>
    <w:rsid w:val="00AC0DAA"/>
    <w:rsid w:val="00AF0C40"/>
    <w:rsid w:val="00B1608E"/>
    <w:rsid w:val="00B35E8D"/>
    <w:rsid w:val="00B43401"/>
    <w:rsid w:val="00B67F6F"/>
    <w:rsid w:val="00B8458A"/>
    <w:rsid w:val="00B93A5E"/>
    <w:rsid w:val="00BA4217"/>
    <w:rsid w:val="00BB75D1"/>
    <w:rsid w:val="00BD7298"/>
    <w:rsid w:val="00BE6C2A"/>
    <w:rsid w:val="00C211B4"/>
    <w:rsid w:val="00C4178F"/>
    <w:rsid w:val="00C60FF4"/>
    <w:rsid w:val="00C62490"/>
    <w:rsid w:val="00C70702"/>
    <w:rsid w:val="00C732EB"/>
    <w:rsid w:val="00C81C79"/>
    <w:rsid w:val="00C942E2"/>
    <w:rsid w:val="00CA4249"/>
    <w:rsid w:val="00CA7F88"/>
    <w:rsid w:val="00CC24C9"/>
    <w:rsid w:val="00CC5EB7"/>
    <w:rsid w:val="00CE2F44"/>
    <w:rsid w:val="00CF2EBC"/>
    <w:rsid w:val="00D07EDC"/>
    <w:rsid w:val="00D4385C"/>
    <w:rsid w:val="00D57AA3"/>
    <w:rsid w:val="00DC713F"/>
    <w:rsid w:val="00E17CAA"/>
    <w:rsid w:val="00E74ACF"/>
    <w:rsid w:val="00E845DD"/>
    <w:rsid w:val="00E86CB2"/>
    <w:rsid w:val="00EA0ABA"/>
    <w:rsid w:val="00EB587E"/>
    <w:rsid w:val="00EC7A21"/>
    <w:rsid w:val="00EE58BF"/>
    <w:rsid w:val="00F10A4F"/>
    <w:rsid w:val="00F10BB9"/>
    <w:rsid w:val="00F846A1"/>
    <w:rsid w:val="00F84E8E"/>
    <w:rsid w:val="00F92083"/>
    <w:rsid w:val="00FA5D71"/>
    <w:rsid w:val="00FB2D5E"/>
    <w:rsid w:val="00FC6E0E"/>
    <w:rsid w:val="00FD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Admin - Baildon TC</cp:lastModifiedBy>
  <cp:revision>3</cp:revision>
  <cp:lastPrinted>2022-03-01T09:37:00Z</cp:lastPrinted>
  <dcterms:created xsi:type="dcterms:W3CDTF">2024-03-20T13:05:00Z</dcterms:created>
  <dcterms:modified xsi:type="dcterms:W3CDTF">2024-03-20T13:13:00Z</dcterms:modified>
</cp:coreProperties>
</file>