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90B5" w14:textId="0C292B3A" w:rsidR="009017F5" w:rsidRDefault="009017F5" w:rsidP="00591B38">
      <w:pPr>
        <w:rPr>
          <w:rFonts w:cstheme="minorHAnsi"/>
          <w:b/>
          <w:bCs/>
          <w:sz w:val="23"/>
          <w:szCs w:val="23"/>
          <w:u w:val="single"/>
        </w:rPr>
      </w:pPr>
      <w:r w:rsidRPr="00591B38">
        <w:rPr>
          <w:rFonts w:cstheme="minorHAnsi"/>
          <w:b/>
          <w:bCs/>
          <w:sz w:val="23"/>
          <w:szCs w:val="23"/>
          <w:u w:val="single"/>
        </w:rPr>
        <w:t>Bracken Hall Working Group</w:t>
      </w:r>
      <w:r w:rsidR="00591B38" w:rsidRPr="00591B38">
        <w:rPr>
          <w:rFonts w:cstheme="minorHAnsi"/>
          <w:b/>
          <w:bCs/>
          <w:sz w:val="23"/>
          <w:szCs w:val="23"/>
          <w:u w:val="single"/>
        </w:rPr>
        <w:t xml:space="preserve"> – Report of the Review of Bracken Hall Countryside Centre </w:t>
      </w:r>
      <w:r w:rsidR="00251B9E">
        <w:rPr>
          <w:rFonts w:cstheme="minorHAnsi"/>
          <w:b/>
          <w:bCs/>
          <w:sz w:val="23"/>
          <w:szCs w:val="23"/>
          <w:u w:val="single"/>
        </w:rPr>
        <w:t>26</w:t>
      </w:r>
      <w:r w:rsidR="00251B9E" w:rsidRPr="00251B9E">
        <w:rPr>
          <w:rFonts w:cstheme="minorHAnsi"/>
          <w:b/>
          <w:bCs/>
          <w:sz w:val="23"/>
          <w:szCs w:val="23"/>
          <w:u w:val="single"/>
          <w:vertAlign w:val="superscript"/>
        </w:rPr>
        <w:t>th</w:t>
      </w:r>
      <w:r w:rsidR="00251B9E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591B38" w:rsidRPr="00591B38">
        <w:rPr>
          <w:rFonts w:cstheme="minorHAnsi"/>
          <w:b/>
          <w:bCs/>
          <w:sz w:val="23"/>
          <w:szCs w:val="23"/>
          <w:u w:val="single"/>
        </w:rPr>
        <w:t>October 2023</w:t>
      </w:r>
    </w:p>
    <w:p w14:paraId="25271FA7" w14:textId="60298BF7" w:rsidR="00251B9E" w:rsidRPr="00591B38" w:rsidRDefault="00251B9E" w:rsidP="00591B38">
      <w:pPr>
        <w:rPr>
          <w:rFonts w:cstheme="minorHAnsi"/>
          <w:b/>
          <w:bCs/>
          <w:sz w:val="23"/>
          <w:szCs w:val="23"/>
          <w:u w:val="single"/>
        </w:rPr>
      </w:pPr>
      <w:r>
        <w:rPr>
          <w:rFonts w:cstheme="minorHAnsi"/>
          <w:b/>
          <w:bCs/>
          <w:sz w:val="23"/>
          <w:szCs w:val="23"/>
          <w:u w:val="single"/>
        </w:rPr>
        <w:t>Working Group: Cllr John Turner, Peter Ashton, Helen Thornton, Clerk</w:t>
      </w:r>
    </w:p>
    <w:p w14:paraId="57D35237" w14:textId="0BF55B94" w:rsidR="00F06033" w:rsidRPr="00591B38" w:rsidRDefault="008C493E">
      <w:pPr>
        <w:rPr>
          <w:rFonts w:cstheme="minorHAnsi"/>
          <w:b/>
          <w:bCs/>
          <w:sz w:val="23"/>
          <w:szCs w:val="23"/>
        </w:rPr>
      </w:pPr>
      <w:r w:rsidRPr="00591B38">
        <w:rPr>
          <w:rFonts w:cstheme="minorHAnsi"/>
          <w:b/>
          <w:bCs/>
          <w:sz w:val="23"/>
          <w:szCs w:val="23"/>
        </w:rPr>
        <w:t>What have we learnt</w:t>
      </w:r>
      <w:r w:rsidR="00386E25">
        <w:rPr>
          <w:rFonts w:cstheme="minorHAnsi"/>
          <w:b/>
          <w:bCs/>
          <w:sz w:val="23"/>
          <w:szCs w:val="23"/>
        </w:rPr>
        <w:t xml:space="preserve"> from the review</w:t>
      </w:r>
      <w:r w:rsidRPr="00591B38">
        <w:rPr>
          <w:rFonts w:cstheme="minorHAnsi"/>
          <w:b/>
          <w:bCs/>
          <w:sz w:val="23"/>
          <w:szCs w:val="23"/>
        </w:rPr>
        <w:t>?</w:t>
      </w:r>
    </w:p>
    <w:p w14:paraId="519BD74F" w14:textId="706DD47E" w:rsidR="008C493E" w:rsidRPr="00591B38" w:rsidRDefault="008C493E">
      <w:pPr>
        <w:rPr>
          <w:rFonts w:cstheme="minorHAnsi"/>
          <w:b/>
          <w:bCs/>
          <w:sz w:val="23"/>
          <w:szCs w:val="23"/>
        </w:rPr>
      </w:pPr>
      <w:r w:rsidRPr="00591B38">
        <w:rPr>
          <w:rFonts w:cstheme="minorHAnsi"/>
          <w:b/>
          <w:bCs/>
          <w:sz w:val="23"/>
          <w:szCs w:val="23"/>
        </w:rPr>
        <w:t>Positive</w:t>
      </w:r>
    </w:p>
    <w:p w14:paraId="397C331A" w14:textId="48B8B9B0" w:rsidR="008C493E" w:rsidRPr="00591B38" w:rsidRDefault="008C493E" w:rsidP="008C493E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A lot of sentiment for the Centre as it was under Bradford, ie the complete ground floor .</w:t>
      </w:r>
    </w:p>
    <w:p w14:paraId="2C8D7137" w14:textId="39A768E9" w:rsidR="008C493E" w:rsidRPr="00591B38" w:rsidRDefault="008C493E" w:rsidP="008C493E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A dedicated small number of Volunteers</w:t>
      </w:r>
    </w:p>
    <w:p w14:paraId="4D61843D" w14:textId="5DBCE21C" w:rsidR="008C493E" w:rsidRPr="00591B38" w:rsidRDefault="008C493E" w:rsidP="008C493E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Lots of ideas to achieve </w:t>
      </w:r>
      <w:r w:rsidR="0098306E" w:rsidRPr="00591B38">
        <w:rPr>
          <w:rFonts w:cstheme="minorHAnsi"/>
          <w:sz w:val="23"/>
          <w:szCs w:val="23"/>
        </w:rPr>
        <w:t xml:space="preserve">a </w:t>
      </w:r>
      <w:r w:rsidRPr="00591B38">
        <w:rPr>
          <w:rFonts w:cstheme="minorHAnsi"/>
          <w:sz w:val="23"/>
          <w:szCs w:val="23"/>
        </w:rPr>
        <w:t>perceived potential</w:t>
      </w:r>
    </w:p>
    <w:p w14:paraId="174D038F" w14:textId="79C229D6" w:rsidR="008C493E" w:rsidRPr="00591B38" w:rsidRDefault="008C493E" w:rsidP="008C493E">
      <w:pPr>
        <w:rPr>
          <w:rFonts w:cstheme="minorHAnsi"/>
          <w:b/>
          <w:bCs/>
          <w:sz w:val="23"/>
          <w:szCs w:val="23"/>
        </w:rPr>
      </w:pPr>
      <w:r w:rsidRPr="00591B38">
        <w:rPr>
          <w:rFonts w:cstheme="minorHAnsi"/>
          <w:b/>
          <w:bCs/>
          <w:sz w:val="23"/>
          <w:szCs w:val="23"/>
        </w:rPr>
        <w:t>Negative</w:t>
      </w:r>
    </w:p>
    <w:p w14:paraId="2D1A6460" w14:textId="454F068E" w:rsidR="008C493E" w:rsidRPr="00591B38" w:rsidRDefault="008C493E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Lack of Volunteers</w:t>
      </w:r>
    </w:p>
    <w:p w14:paraId="34D5E7C4" w14:textId="2AA0E7CE" w:rsidR="008C493E" w:rsidRPr="00591B38" w:rsidRDefault="008C493E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Lack of interest from Town Councillors</w:t>
      </w:r>
      <w:r w:rsidR="005E4F69" w:rsidRPr="00591B38">
        <w:rPr>
          <w:rFonts w:cstheme="minorHAnsi"/>
          <w:sz w:val="23"/>
          <w:szCs w:val="23"/>
        </w:rPr>
        <w:t xml:space="preserve"> leading to lack of scrutiny</w:t>
      </w:r>
    </w:p>
    <w:p w14:paraId="43CBDB4E" w14:textId="0B6E49BE" w:rsidR="008C493E" w:rsidRPr="00591B38" w:rsidRDefault="008C493E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Poor </w:t>
      </w:r>
      <w:r w:rsidR="001B689C" w:rsidRPr="00591B38">
        <w:rPr>
          <w:rFonts w:cstheme="minorHAnsi"/>
          <w:sz w:val="23"/>
          <w:szCs w:val="23"/>
        </w:rPr>
        <w:t>M</w:t>
      </w:r>
      <w:r w:rsidRPr="00591B38">
        <w:rPr>
          <w:rFonts w:cstheme="minorHAnsi"/>
          <w:sz w:val="23"/>
          <w:szCs w:val="23"/>
        </w:rPr>
        <w:t>anagement Structures</w:t>
      </w:r>
    </w:p>
    <w:p w14:paraId="06A4264B" w14:textId="50B8FB76" w:rsidR="00D63E1C" w:rsidRPr="00591B38" w:rsidRDefault="008C493E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No strategic planning</w:t>
      </w:r>
      <w:r w:rsidR="00571611" w:rsidRPr="00591B38">
        <w:rPr>
          <w:rFonts w:cstheme="minorHAnsi"/>
          <w:sz w:val="23"/>
          <w:szCs w:val="23"/>
        </w:rPr>
        <w:t>, no data on outcomes</w:t>
      </w:r>
    </w:p>
    <w:p w14:paraId="3918EC0D" w14:textId="5D3B1AF5" w:rsidR="008C493E" w:rsidRPr="00591B38" w:rsidRDefault="00D63E1C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Scapegoating</w:t>
      </w:r>
      <w:r w:rsidR="008C493E" w:rsidRPr="00591B38">
        <w:rPr>
          <w:rFonts w:cstheme="minorHAnsi"/>
          <w:sz w:val="23"/>
          <w:szCs w:val="23"/>
        </w:rPr>
        <w:t xml:space="preserve"> </w:t>
      </w:r>
      <w:r w:rsidRPr="00591B38">
        <w:rPr>
          <w:rFonts w:cstheme="minorHAnsi"/>
          <w:sz w:val="23"/>
          <w:szCs w:val="23"/>
        </w:rPr>
        <w:t>of</w:t>
      </w:r>
      <w:r w:rsidR="008C493E" w:rsidRPr="00591B38">
        <w:rPr>
          <w:rFonts w:cstheme="minorHAnsi"/>
          <w:sz w:val="23"/>
          <w:szCs w:val="23"/>
        </w:rPr>
        <w:t xml:space="preserve"> groups and individuals</w:t>
      </w:r>
    </w:p>
    <w:p w14:paraId="616D3FD5" w14:textId="1EF91CC1" w:rsidR="008C493E" w:rsidRPr="00591B38" w:rsidRDefault="008C493E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Poor Communication</w:t>
      </w:r>
      <w:r w:rsidR="0065094A" w:rsidRPr="00591B38">
        <w:rPr>
          <w:rFonts w:cstheme="minorHAnsi"/>
          <w:sz w:val="23"/>
          <w:szCs w:val="23"/>
        </w:rPr>
        <w:t>/Publicity</w:t>
      </w:r>
      <w:r w:rsidR="00733886" w:rsidRPr="00591B38">
        <w:rPr>
          <w:rFonts w:cstheme="minorHAnsi"/>
          <w:sz w:val="23"/>
          <w:szCs w:val="23"/>
        </w:rPr>
        <w:t>/Marketing</w:t>
      </w:r>
    </w:p>
    <w:p w14:paraId="553BFFB2" w14:textId="7DD6E57B" w:rsidR="008C493E" w:rsidRPr="00591B38" w:rsidRDefault="008C493E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Lack of funding</w:t>
      </w:r>
    </w:p>
    <w:p w14:paraId="10478E51" w14:textId="73BAB175" w:rsidR="00D63E1C" w:rsidRPr="00591B38" w:rsidRDefault="00D63E1C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Unannounced closures</w:t>
      </w:r>
    </w:p>
    <w:p w14:paraId="7020148E" w14:textId="3BB90B18" w:rsidR="008C493E" w:rsidRPr="00591B38" w:rsidRDefault="00D63E1C" w:rsidP="008C493E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Negative publicity</w:t>
      </w:r>
    </w:p>
    <w:p w14:paraId="1BF140BC" w14:textId="0DD4E2DD" w:rsidR="00A41B15" w:rsidRPr="00591B38" w:rsidRDefault="00A41B15" w:rsidP="00A41B15">
      <w:p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So where does this lead us in terms of options. It should be self-evident that the Centre cannot operate without Volunteers and that single factor is the</w:t>
      </w:r>
      <w:r w:rsidR="00FD03EC" w:rsidRPr="00591B38">
        <w:rPr>
          <w:rFonts w:cstheme="minorHAnsi"/>
          <w:sz w:val="23"/>
          <w:szCs w:val="23"/>
        </w:rPr>
        <w:t xml:space="preserve"> main</w:t>
      </w:r>
      <w:r w:rsidRPr="00591B38">
        <w:rPr>
          <w:rFonts w:cstheme="minorHAnsi"/>
          <w:sz w:val="23"/>
          <w:szCs w:val="23"/>
        </w:rPr>
        <w:t xml:space="preserve"> reason we have the crisis situation we are in.</w:t>
      </w:r>
    </w:p>
    <w:p w14:paraId="02E7898E" w14:textId="66DC238D" w:rsidR="00A41B15" w:rsidRPr="00591B38" w:rsidRDefault="00A41B15" w:rsidP="00A41B15">
      <w:p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Any option that is agreed for the Centre must have the recruitment, training, reward and retention of Volunteers as its top priority.</w:t>
      </w:r>
    </w:p>
    <w:p w14:paraId="6CBBA368" w14:textId="59D02BE6" w:rsidR="00A41B15" w:rsidRPr="00591B38" w:rsidRDefault="00A41B15" w:rsidP="00A41B15">
      <w:p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Any option chosen should;</w:t>
      </w:r>
    </w:p>
    <w:p w14:paraId="3E632F13" w14:textId="464D687D" w:rsidR="00A20FCE" w:rsidRPr="00591B38" w:rsidRDefault="00A20FCE" w:rsidP="00A41B15">
      <w:pPr>
        <w:pStyle w:val="ListParagraph"/>
        <w:numPr>
          <w:ilvl w:val="0"/>
          <w:numId w:val="3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Be an asset to, and be accountable to Baildon precept payers</w:t>
      </w:r>
    </w:p>
    <w:p w14:paraId="25B50651" w14:textId="4770D1E9" w:rsidR="005D43A4" w:rsidRPr="00591B38" w:rsidRDefault="005D43A4" w:rsidP="00A41B15">
      <w:pPr>
        <w:pStyle w:val="ListParagraph"/>
        <w:numPr>
          <w:ilvl w:val="0"/>
          <w:numId w:val="3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Have a clear focus on the Environment</w:t>
      </w:r>
    </w:p>
    <w:p w14:paraId="74F919CF" w14:textId="3566A8B6" w:rsidR="00A41B15" w:rsidRPr="00591B38" w:rsidRDefault="00A41B15" w:rsidP="00A41B15">
      <w:pPr>
        <w:pStyle w:val="ListParagraph"/>
        <w:numPr>
          <w:ilvl w:val="0"/>
          <w:numId w:val="3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Have a realistic Strategic Plan</w:t>
      </w:r>
    </w:p>
    <w:p w14:paraId="4A8BC3FA" w14:textId="131A59F0" w:rsidR="00A41B15" w:rsidRPr="00591B38" w:rsidRDefault="00A41B15" w:rsidP="00A41B15">
      <w:pPr>
        <w:pStyle w:val="ListParagraph"/>
        <w:numPr>
          <w:ilvl w:val="0"/>
          <w:numId w:val="3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Have a sound financial base</w:t>
      </w:r>
    </w:p>
    <w:p w14:paraId="46501D1D" w14:textId="523B5BE0" w:rsidR="00A41B15" w:rsidRPr="00591B38" w:rsidRDefault="00A41B15" w:rsidP="00A41B15">
      <w:pPr>
        <w:pStyle w:val="ListParagraph"/>
        <w:numPr>
          <w:ilvl w:val="0"/>
          <w:numId w:val="3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Have a clear and effective management structu</w:t>
      </w:r>
      <w:r w:rsidR="00A20FCE" w:rsidRPr="00591B38">
        <w:rPr>
          <w:rFonts w:cstheme="minorHAnsi"/>
          <w:sz w:val="23"/>
          <w:szCs w:val="23"/>
        </w:rPr>
        <w:t>re</w:t>
      </w:r>
    </w:p>
    <w:p w14:paraId="418856D4" w14:textId="7C252CD1" w:rsidR="0098306E" w:rsidRPr="00591B38" w:rsidRDefault="00BB7BC9" w:rsidP="009017F5">
      <w:pPr>
        <w:pStyle w:val="ListParagraph"/>
        <w:numPr>
          <w:ilvl w:val="0"/>
          <w:numId w:val="3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Have </w:t>
      </w:r>
      <w:r w:rsidR="00571611" w:rsidRPr="00591B38">
        <w:rPr>
          <w:rFonts w:cstheme="minorHAnsi"/>
          <w:sz w:val="23"/>
          <w:szCs w:val="23"/>
        </w:rPr>
        <w:t>measurable outcomes</w:t>
      </w:r>
    </w:p>
    <w:p w14:paraId="18D4BC96" w14:textId="4F315E66" w:rsidR="00D63E1C" w:rsidRPr="00591B38" w:rsidRDefault="00A20FCE" w:rsidP="00D63E1C">
      <w:pPr>
        <w:rPr>
          <w:rFonts w:cstheme="minorHAnsi"/>
          <w:b/>
          <w:bCs/>
          <w:sz w:val="23"/>
          <w:szCs w:val="23"/>
        </w:rPr>
      </w:pPr>
      <w:r w:rsidRPr="00591B38">
        <w:rPr>
          <w:rFonts w:cstheme="minorHAnsi"/>
          <w:b/>
          <w:bCs/>
          <w:sz w:val="23"/>
          <w:szCs w:val="23"/>
        </w:rPr>
        <w:t>Options</w:t>
      </w:r>
    </w:p>
    <w:p w14:paraId="63A7CA58" w14:textId="0CE7D558" w:rsidR="00A20FCE" w:rsidRPr="00591B38" w:rsidRDefault="00A20FCE" w:rsidP="00AA7FAD">
      <w:pPr>
        <w:pStyle w:val="ListParagraph"/>
        <w:numPr>
          <w:ilvl w:val="0"/>
          <w:numId w:val="7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Closure of the current operation</w:t>
      </w:r>
      <w:r w:rsidR="00320E83" w:rsidRPr="00591B38">
        <w:rPr>
          <w:rFonts w:cstheme="minorHAnsi"/>
          <w:sz w:val="23"/>
          <w:szCs w:val="23"/>
        </w:rPr>
        <w:t xml:space="preserve"> and break the lease</w:t>
      </w:r>
    </w:p>
    <w:p w14:paraId="5BB55902" w14:textId="77777777" w:rsidR="00EE0C56" w:rsidRPr="00591B38" w:rsidRDefault="00A20FCE" w:rsidP="00AA7FAD">
      <w:pPr>
        <w:pStyle w:val="ListParagraph"/>
        <w:numPr>
          <w:ilvl w:val="0"/>
          <w:numId w:val="7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Refresh and revive and eliminate factors causing decline</w:t>
      </w:r>
    </w:p>
    <w:p w14:paraId="02B33AE8" w14:textId="69CDDA23" w:rsidR="00A20FCE" w:rsidRPr="00591B38" w:rsidRDefault="00EE0C56" w:rsidP="00AA7FAD">
      <w:pPr>
        <w:pStyle w:val="ListParagraph"/>
        <w:numPr>
          <w:ilvl w:val="0"/>
          <w:numId w:val="7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Re-Brand as </w:t>
      </w:r>
      <w:r w:rsidR="00064077" w:rsidRPr="00591B38">
        <w:rPr>
          <w:rFonts w:cstheme="minorHAnsi"/>
          <w:sz w:val="23"/>
          <w:szCs w:val="23"/>
        </w:rPr>
        <w:t>‘</w:t>
      </w:r>
      <w:r w:rsidRPr="00591B38">
        <w:rPr>
          <w:rFonts w:cstheme="minorHAnsi"/>
          <w:sz w:val="23"/>
          <w:szCs w:val="23"/>
        </w:rPr>
        <w:t>Baildon</w:t>
      </w:r>
      <w:r w:rsidR="00064077" w:rsidRPr="00591B38">
        <w:rPr>
          <w:rFonts w:cstheme="minorHAnsi"/>
          <w:sz w:val="23"/>
          <w:szCs w:val="23"/>
        </w:rPr>
        <w:t>’</w:t>
      </w:r>
      <w:r w:rsidRPr="00591B38">
        <w:rPr>
          <w:rFonts w:cstheme="minorHAnsi"/>
          <w:sz w:val="23"/>
          <w:szCs w:val="23"/>
        </w:rPr>
        <w:t xml:space="preserve"> Countryside Centre</w:t>
      </w:r>
      <w:r w:rsidR="002563D3" w:rsidRPr="00591B38">
        <w:rPr>
          <w:rFonts w:cstheme="minorHAnsi"/>
          <w:sz w:val="23"/>
          <w:szCs w:val="23"/>
        </w:rPr>
        <w:t>.</w:t>
      </w:r>
    </w:p>
    <w:p w14:paraId="58DBCC2F" w14:textId="0C0331BA" w:rsidR="00EE0C56" w:rsidRPr="00591B38" w:rsidRDefault="00EE0C56" w:rsidP="00AA7FAD">
      <w:pPr>
        <w:pStyle w:val="ListParagraph"/>
        <w:numPr>
          <w:ilvl w:val="0"/>
          <w:numId w:val="7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Amalgamate with Glen Tramway, close centre and move to their premises.</w:t>
      </w:r>
    </w:p>
    <w:p w14:paraId="57DC3790" w14:textId="135094B0" w:rsidR="00EE0C56" w:rsidRPr="00591B38" w:rsidRDefault="00EE0C56" w:rsidP="00AA7FAD">
      <w:pPr>
        <w:pStyle w:val="ListParagraph"/>
        <w:numPr>
          <w:ilvl w:val="0"/>
          <w:numId w:val="7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Leave Bracken Hall at next break clause</w:t>
      </w:r>
      <w:r w:rsidR="005074D3" w:rsidRPr="00591B38">
        <w:rPr>
          <w:rFonts w:cstheme="minorHAnsi"/>
          <w:sz w:val="23"/>
          <w:szCs w:val="23"/>
        </w:rPr>
        <w:t xml:space="preserve"> </w:t>
      </w:r>
      <w:r w:rsidR="00F03DD3" w:rsidRPr="00591B38">
        <w:rPr>
          <w:rFonts w:cstheme="minorHAnsi"/>
          <w:sz w:val="23"/>
          <w:szCs w:val="23"/>
        </w:rPr>
        <w:t>20/12/25</w:t>
      </w:r>
      <w:r w:rsidRPr="00591B38">
        <w:rPr>
          <w:rFonts w:cstheme="minorHAnsi"/>
          <w:sz w:val="23"/>
          <w:szCs w:val="23"/>
        </w:rPr>
        <w:t xml:space="preserve"> and re-site operation as per re-brand in the new Library.</w:t>
      </w:r>
    </w:p>
    <w:p w14:paraId="5DB639BF" w14:textId="40A6065A" w:rsidR="00A01036" w:rsidRPr="00591B38" w:rsidRDefault="00EF175A" w:rsidP="00AA7FAD">
      <w:pPr>
        <w:pStyle w:val="ListParagraph"/>
        <w:numPr>
          <w:ilvl w:val="0"/>
          <w:numId w:val="7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Set up an uni</w:t>
      </w:r>
      <w:r w:rsidR="00897848" w:rsidRPr="00591B38">
        <w:rPr>
          <w:rFonts w:cstheme="minorHAnsi"/>
          <w:sz w:val="23"/>
          <w:szCs w:val="23"/>
        </w:rPr>
        <w:t>ncorporated association and transfer responsibility</w:t>
      </w:r>
      <w:r w:rsidR="00754465" w:rsidRPr="00591B38">
        <w:rPr>
          <w:rFonts w:cstheme="minorHAnsi"/>
          <w:sz w:val="23"/>
          <w:szCs w:val="23"/>
        </w:rPr>
        <w:t xml:space="preserve"> </w:t>
      </w:r>
      <w:r w:rsidR="00737CA4" w:rsidRPr="00591B38">
        <w:rPr>
          <w:rFonts w:cstheme="minorHAnsi"/>
          <w:sz w:val="23"/>
          <w:szCs w:val="23"/>
        </w:rPr>
        <w:t>for the operation and premises</w:t>
      </w:r>
    </w:p>
    <w:p w14:paraId="543FCA42" w14:textId="57E7BB90" w:rsidR="00EE0C56" w:rsidRPr="00591B38" w:rsidRDefault="00EE0C56" w:rsidP="00EE0C56">
      <w:pPr>
        <w:rPr>
          <w:rFonts w:cstheme="minorHAnsi"/>
          <w:b/>
          <w:bCs/>
          <w:sz w:val="23"/>
          <w:szCs w:val="23"/>
        </w:rPr>
      </w:pPr>
      <w:r w:rsidRPr="00591B38">
        <w:rPr>
          <w:rFonts w:cstheme="minorHAnsi"/>
          <w:b/>
          <w:bCs/>
          <w:sz w:val="23"/>
          <w:szCs w:val="23"/>
        </w:rPr>
        <w:t>Comments on options</w:t>
      </w:r>
    </w:p>
    <w:p w14:paraId="3F694890" w14:textId="65F3E721" w:rsidR="00EE0C56" w:rsidRPr="00591B38" w:rsidRDefault="00EE0C56" w:rsidP="00D23715">
      <w:pPr>
        <w:pStyle w:val="ListParagraph"/>
        <w:numPr>
          <w:ilvl w:val="0"/>
          <w:numId w:val="8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Means redundancy of Manager </w:t>
      </w:r>
      <w:r w:rsidR="00E14CE9" w:rsidRPr="00591B38">
        <w:rPr>
          <w:rFonts w:cstheme="minorHAnsi"/>
          <w:sz w:val="23"/>
          <w:szCs w:val="23"/>
        </w:rPr>
        <w:t>role, and</w:t>
      </w:r>
      <w:r w:rsidRPr="00591B38">
        <w:rPr>
          <w:rFonts w:cstheme="minorHAnsi"/>
          <w:sz w:val="23"/>
          <w:szCs w:val="23"/>
        </w:rPr>
        <w:t xml:space="preserve"> loss of asset</w:t>
      </w:r>
      <w:r w:rsidR="00320E83" w:rsidRPr="00591B38">
        <w:rPr>
          <w:rFonts w:cstheme="minorHAnsi"/>
          <w:sz w:val="23"/>
          <w:szCs w:val="23"/>
        </w:rPr>
        <w:t>,</w:t>
      </w:r>
      <w:r w:rsidR="00F856FA" w:rsidRPr="00591B38">
        <w:rPr>
          <w:rFonts w:cstheme="minorHAnsi"/>
          <w:sz w:val="23"/>
          <w:szCs w:val="23"/>
        </w:rPr>
        <w:t xml:space="preserve"> </w:t>
      </w:r>
      <w:r w:rsidR="00320E83" w:rsidRPr="00591B38">
        <w:rPr>
          <w:rFonts w:cstheme="minorHAnsi"/>
          <w:sz w:val="23"/>
          <w:szCs w:val="23"/>
        </w:rPr>
        <w:t>possible financial clawback</w:t>
      </w:r>
      <w:r w:rsidR="00F856FA" w:rsidRPr="00591B38">
        <w:rPr>
          <w:rFonts w:cstheme="minorHAnsi"/>
          <w:sz w:val="23"/>
          <w:szCs w:val="23"/>
        </w:rPr>
        <w:t xml:space="preserve"> of Grant.</w:t>
      </w:r>
    </w:p>
    <w:p w14:paraId="34508E24" w14:textId="1AFE094E" w:rsidR="00EE0C56" w:rsidRPr="00591B38" w:rsidRDefault="00EE0C56" w:rsidP="00D23715">
      <w:pPr>
        <w:pStyle w:val="ListParagraph"/>
        <w:numPr>
          <w:ilvl w:val="0"/>
          <w:numId w:val="8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Does not address lack of Volunteers in the short term</w:t>
      </w:r>
      <w:r w:rsidR="005F641E" w:rsidRPr="00591B38">
        <w:rPr>
          <w:rFonts w:cstheme="minorHAnsi"/>
          <w:sz w:val="23"/>
          <w:szCs w:val="23"/>
        </w:rPr>
        <w:t>, time consuming</w:t>
      </w:r>
    </w:p>
    <w:p w14:paraId="0883351F" w14:textId="548B9A87" w:rsidR="00EE0C56" w:rsidRPr="00591B38" w:rsidRDefault="00EE0C56" w:rsidP="00D23715">
      <w:pPr>
        <w:pStyle w:val="ListParagraph"/>
        <w:numPr>
          <w:ilvl w:val="0"/>
          <w:numId w:val="8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Possible </w:t>
      </w:r>
      <w:r w:rsidR="00855B81" w:rsidRPr="00591B38">
        <w:rPr>
          <w:rFonts w:cstheme="minorHAnsi"/>
          <w:sz w:val="23"/>
          <w:szCs w:val="23"/>
        </w:rPr>
        <w:t>in short term</w:t>
      </w:r>
      <w:r w:rsidR="00A243E4" w:rsidRPr="00591B38">
        <w:rPr>
          <w:rFonts w:cstheme="minorHAnsi"/>
          <w:sz w:val="23"/>
          <w:szCs w:val="23"/>
        </w:rPr>
        <w:t>,</w:t>
      </w:r>
      <w:r w:rsidR="00855B81" w:rsidRPr="00591B38">
        <w:rPr>
          <w:rFonts w:cstheme="minorHAnsi"/>
          <w:sz w:val="23"/>
          <w:szCs w:val="23"/>
        </w:rPr>
        <w:t xml:space="preserve"> loses history and</w:t>
      </w:r>
      <w:r w:rsidR="00523380" w:rsidRPr="00591B38">
        <w:rPr>
          <w:rFonts w:cstheme="minorHAnsi"/>
          <w:sz w:val="23"/>
          <w:szCs w:val="23"/>
        </w:rPr>
        <w:t xml:space="preserve"> possibly</w:t>
      </w:r>
      <w:r w:rsidR="00855B81" w:rsidRPr="00591B38">
        <w:rPr>
          <w:rFonts w:cstheme="minorHAnsi"/>
          <w:sz w:val="23"/>
          <w:szCs w:val="23"/>
        </w:rPr>
        <w:t xml:space="preserve"> Manager role</w:t>
      </w:r>
      <w:r w:rsidR="00DD23C7" w:rsidRPr="00591B38">
        <w:rPr>
          <w:rFonts w:cstheme="minorHAnsi"/>
          <w:sz w:val="23"/>
          <w:szCs w:val="23"/>
        </w:rPr>
        <w:t xml:space="preserve">, needs all </w:t>
      </w:r>
      <w:r w:rsidR="00A95046" w:rsidRPr="00591B38">
        <w:rPr>
          <w:rFonts w:cstheme="minorHAnsi"/>
          <w:sz w:val="23"/>
          <w:szCs w:val="23"/>
        </w:rPr>
        <w:t>Stakeholders to</w:t>
      </w:r>
      <w:r w:rsidR="00DD23C7" w:rsidRPr="00591B38">
        <w:rPr>
          <w:rFonts w:cstheme="minorHAnsi"/>
          <w:sz w:val="23"/>
          <w:szCs w:val="23"/>
        </w:rPr>
        <w:t xml:space="preserve"> ‘buy-in’.</w:t>
      </w:r>
    </w:p>
    <w:p w14:paraId="053EC694" w14:textId="12BB59AA" w:rsidR="00855B81" w:rsidRPr="00591B38" w:rsidRDefault="00855B81" w:rsidP="00D23715">
      <w:pPr>
        <w:pStyle w:val="ListParagraph"/>
        <w:numPr>
          <w:ilvl w:val="0"/>
          <w:numId w:val="8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lastRenderedPageBreak/>
        <w:t xml:space="preserve">Tramway is a </w:t>
      </w:r>
      <w:r w:rsidR="00523380" w:rsidRPr="00591B38">
        <w:rPr>
          <w:rFonts w:cstheme="minorHAnsi"/>
          <w:sz w:val="23"/>
          <w:szCs w:val="23"/>
        </w:rPr>
        <w:t>trust, not</w:t>
      </w:r>
      <w:r w:rsidRPr="00591B38">
        <w:rPr>
          <w:rFonts w:cstheme="minorHAnsi"/>
          <w:sz w:val="23"/>
          <w:szCs w:val="23"/>
        </w:rPr>
        <w:t xml:space="preserve"> acceptable to current trustees.</w:t>
      </w:r>
    </w:p>
    <w:p w14:paraId="37F347A5" w14:textId="6BF04F11" w:rsidR="00855B81" w:rsidRPr="00591B38" w:rsidRDefault="00B1561E" w:rsidP="00D23715">
      <w:pPr>
        <w:pStyle w:val="ListParagraph"/>
        <w:numPr>
          <w:ilvl w:val="0"/>
          <w:numId w:val="8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Potential</w:t>
      </w:r>
      <w:r w:rsidR="00855B81" w:rsidRPr="00591B38">
        <w:rPr>
          <w:rFonts w:cstheme="minorHAnsi"/>
          <w:sz w:val="23"/>
          <w:szCs w:val="23"/>
        </w:rPr>
        <w:t xml:space="preserve"> be best option </w:t>
      </w:r>
      <w:r w:rsidR="0024061A" w:rsidRPr="00591B38">
        <w:rPr>
          <w:rFonts w:cstheme="minorHAnsi"/>
          <w:sz w:val="23"/>
          <w:szCs w:val="23"/>
        </w:rPr>
        <w:t>as a fall-back position</w:t>
      </w:r>
      <w:r w:rsidR="00A95046" w:rsidRPr="00591B38">
        <w:rPr>
          <w:rFonts w:cstheme="minorHAnsi"/>
          <w:sz w:val="23"/>
          <w:szCs w:val="23"/>
        </w:rPr>
        <w:t xml:space="preserve"> but uncertainty </w:t>
      </w:r>
      <w:r w:rsidR="00375805" w:rsidRPr="00591B38">
        <w:rPr>
          <w:rFonts w:cstheme="minorHAnsi"/>
          <w:sz w:val="23"/>
          <w:szCs w:val="23"/>
        </w:rPr>
        <w:t>of Library provision</w:t>
      </w:r>
      <w:r w:rsidR="00855B81" w:rsidRPr="00591B38">
        <w:rPr>
          <w:rFonts w:cstheme="minorHAnsi"/>
          <w:sz w:val="23"/>
          <w:szCs w:val="23"/>
        </w:rPr>
        <w:t>.</w:t>
      </w:r>
    </w:p>
    <w:p w14:paraId="09F0ABB7" w14:textId="796C1997" w:rsidR="00897848" w:rsidRPr="00591B38" w:rsidRDefault="00BC04DE" w:rsidP="00D23715">
      <w:pPr>
        <w:pStyle w:val="ListParagraph"/>
        <w:numPr>
          <w:ilvl w:val="0"/>
          <w:numId w:val="8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Needs landlord approval</w:t>
      </w:r>
      <w:r w:rsidR="00357DF6" w:rsidRPr="00591B38">
        <w:rPr>
          <w:rFonts w:cstheme="minorHAnsi"/>
          <w:sz w:val="23"/>
          <w:szCs w:val="23"/>
        </w:rPr>
        <w:t xml:space="preserve"> (not given)</w:t>
      </w:r>
      <w:r w:rsidRPr="00591B38">
        <w:rPr>
          <w:rFonts w:cstheme="minorHAnsi"/>
          <w:sz w:val="23"/>
          <w:szCs w:val="23"/>
        </w:rPr>
        <w:t xml:space="preserve"> and considera</w:t>
      </w:r>
      <w:r w:rsidR="00754465" w:rsidRPr="00591B38">
        <w:rPr>
          <w:rFonts w:cstheme="minorHAnsi"/>
          <w:sz w:val="23"/>
          <w:szCs w:val="23"/>
        </w:rPr>
        <w:t>ble input</w:t>
      </w:r>
      <w:r w:rsidR="00737CA4" w:rsidRPr="00591B38">
        <w:rPr>
          <w:rFonts w:cstheme="minorHAnsi"/>
          <w:sz w:val="23"/>
          <w:szCs w:val="23"/>
        </w:rPr>
        <w:t xml:space="preserve"> </w:t>
      </w:r>
      <w:r w:rsidR="00357DF6" w:rsidRPr="00591B38">
        <w:rPr>
          <w:rFonts w:cstheme="minorHAnsi"/>
          <w:sz w:val="23"/>
          <w:szCs w:val="23"/>
        </w:rPr>
        <w:t>and ’buy</w:t>
      </w:r>
      <w:r w:rsidR="00737CA4" w:rsidRPr="00591B38">
        <w:rPr>
          <w:rFonts w:cstheme="minorHAnsi"/>
          <w:sz w:val="23"/>
          <w:szCs w:val="23"/>
        </w:rPr>
        <w:t>-in’</w:t>
      </w:r>
      <w:r w:rsidR="00754465" w:rsidRPr="00591B38">
        <w:rPr>
          <w:rFonts w:cstheme="minorHAnsi"/>
          <w:sz w:val="23"/>
          <w:szCs w:val="23"/>
        </w:rPr>
        <w:t xml:space="preserve"> from volunteers</w:t>
      </w:r>
    </w:p>
    <w:p w14:paraId="2ACE132F" w14:textId="77777777" w:rsidR="00737CA4" w:rsidRPr="00591B38" w:rsidRDefault="00737CA4" w:rsidP="00737CA4">
      <w:pPr>
        <w:pStyle w:val="ListParagraph"/>
        <w:ind w:left="1440"/>
        <w:rPr>
          <w:rFonts w:cstheme="minorHAnsi"/>
          <w:sz w:val="23"/>
          <w:szCs w:val="23"/>
        </w:rPr>
      </w:pPr>
    </w:p>
    <w:p w14:paraId="4FE8B583" w14:textId="3C1B29D6" w:rsidR="00855B81" w:rsidRPr="00591B38" w:rsidRDefault="00855B81" w:rsidP="00855B81">
      <w:pPr>
        <w:rPr>
          <w:rFonts w:cstheme="minorHAnsi"/>
          <w:sz w:val="23"/>
          <w:szCs w:val="23"/>
        </w:rPr>
      </w:pPr>
      <w:r w:rsidRPr="00591B38">
        <w:rPr>
          <w:rFonts w:cstheme="minorHAnsi"/>
          <w:b/>
          <w:bCs/>
          <w:sz w:val="23"/>
          <w:szCs w:val="23"/>
        </w:rPr>
        <w:t>Recommendation</w:t>
      </w:r>
      <w:r w:rsidRPr="00591B38">
        <w:rPr>
          <w:rFonts w:cstheme="minorHAnsi"/>
          <w:sz w:val="23"/>
          <w:szCs w:val="23"/>
        </w:rPr>
        <w:t xml:space="preserve"> from Working Group;</w:t>
      </w:r>
    </w:p>
    <w:p w14:paraId="74B36473" w14:textId="564856B0" w:rsidR="0058141C" w:rsidRPr="00591B38" w:rsidRDefault="00855B81" w:rsidP="00156881">
      <w:pPr>
        <w:pStyle w:val="ListParagraph"/>
        <w:numPr>
          <w:ilvl w:val="0"/>
          <w:numId w:val="9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To </w:t>
      </w:r>
      <w:r w:rsidR="00523380" w:rsidRPr="00591B38">
        <w:rPr>
          <w:rFonts w:cstheme="minorHAnsi"/>
          <w:sz w:val="23"/>
          <w:szCs w:val="23"/>
        </w:rPr>
        <w:t>c</w:t>
      </w:r>
      <w:r w:rsidRPr="00591B38">
        <w:rPr>
          <w:rFonts w:cstheme="minorHAnsi"/>
          <w:sz w:val="23"/>
          <w:szCs w:val="23"/>
        </w:rPr>
        <w:t>lose</w:t>
      </w:r>
      <w:r w:rsidR="00357DF6" w:rsidRPr="00591B38">
        <w:rPr>
          <w:rFonts w:cstheme="minorHAnsi"/>
          <w:sz w:val="23"/>
          <w:szCs w:val="23"/>
        </w:rPr>
        <w:t xml:space="preserve"> the Centre</w:t>
      </w:r>
      <w:r w:rsidR="001A6947" w:rsidRPr="00591B38">
        <w:rPr>
          <w:rFonts w:cstheme="minorHAnsi"/>
          <w:sz w:val="23"/>
          <w:szCs w:val="23"/>
        </w:rPr>
        <w:t xml:space="preserve"> o</w:t>
      </w:r>
      <w:r w:rsidR="00E20C9E" w:rsidRPr="00591B38">
        <w:rPr>
          <w:rFonts w:cstheme="minorHAnsi"/>
          <w:sz w:val="23"/>
          <w:szCs w:val="23"/>
        </w:rPr>
        <w:t xml:space="preserve">n Saturdays from </w:t>
      </w:r>
      <w:r w:rsidR="00B51C78" w:rsidRPr="00591B38">
        <w:rPr>
          <w:rFonts w:cstheme="minorHAnsi"/>
          <w:sz w:val="23"/>
          <w:szCs w:val="23"/>
        </w:rPr>
        <w:t>26/11/23 in line with the</w:t>
      </w:r>
      <w:r w:rsidR="00E0479F" w:rsidRPr="00591B38">
        <w:rPr>
          <w:rFonts w:cstheme="minorHAnsi"/>
          <w:sz w:val="23"/>
          <w:szCs w:val="23"/>
        </w:rPr>
        <w:t xml:space="preserve"> </w:t>
      </w:r>
      <w:r w:rsidR="00AD4D1E" w:rsidRPr="00591B38">
        <w:rPr>
          <w:rFonts w:cstheme="minorHAnsi"/>
          <w:sz w:val="23"/>
          <w:szCs w:val="23"/>
        </w:rPr>
        <w:t xml:space="preserve">Glen </w:t>
      </w:r>
      <w:r w:rsidR="00C66CD7" w:rsidRPr="00591B38">
        <w:rPr>
          <w:rFonts w:cstheme="minorHAnsi"/>
          <w:sz w:val="23"/>
          <w:szCs w:val="23"/>
        </w:rPr>
        <w:t>T</w:t>
      </w:r>
      <w:r w:rsidR="00E0479F" w:rsidRPr="00591B38">
        <w:rPr>
          <w:rFonts w:cstheme="minorHAnsi"/>
          <w:sz w:val="23"/>
          <w:szCs w:val="23"/>
        </w:rPr>
        <w:t>ramway</w:t>
      </w:r>
      <w:r w:rsidRPr="00591B38">
        <w:rPr>
          <w:rFonts w:cstheme="minorHAnsi"/>
          <w:sz w:val="23"/>
          <w:szCs w:val="23"/>
        </w:rPr>
        <w:t xml:space="preserve">, </w:t>
      </w:r>
      <w:r w:rsidR="00E0479F" w:rsidRPr="00591B38">
        <w:rPr>
          <w:rFonts w:cstheme="minorHAnsi"/>
          <w:sz w:val="23"/>
          <w:szCs w:val="23"/>
        </w:rPr>
        <w:t xml:space="preserve">until Easter </w:t>
      </w:r>
      <w:r w:rsidR="00B6372F" w:rsidRPr="00591B38">
        <w:rPr>
          <w:rFonts w:cstheme="minorHAnsi"/>
          <w:sz w:val="23"/>
          <w:szCs w:val="23"/>
        </w:rPr>
        <w:t>24</w:t>
      </w:r>
      <w:r w:rsidR="00591B38" w:rsidRPr="00591B38">
        <w:rPr>
          <w:rFonts w:cstheme="minorHAnsi"/>
          <w:sz w:val="23"/>
          <w:szCs w:val="23"/>
        </w:rPr>
        <w:t xml:space="preserve"> </w:t>
      </w:r>
      <w:r w:rsidR="00591B38" w:rsidRPr="00591B38">
        <w:rPr>
          <w:rStyle w:val="cf01"/>
          <w:rFonts w:asciiTheme="minorHAnsi" w:hAnsiTheme="minorHAnsi" w:cstheme="minorHAnsi"/>
          <w:sz w:val="23"/>
          <w:szCs w:val="23"/>
        </w:rPr>
        <w:t xml:space="preserve">and ensure it opens reliably on Sundays until Easter 2024 and </w:t>
      </w:r>
      <w:r w:rsidR="00591B38">
        <w:rPr>
          <w:rStyle w:val="cf01"/>
          <w:rFonts w:asciiTheme="minorHAnsi" w:hAnsiTheme="minorHAnsi" w:cstheme="minorHAnsi"/>
          <w:sz w:val="23"/>
          <w:szCs w:val="23"/>
        </w:rPr>
        <w:t xml:space="preserve">then </w:t>
      </w:r>
      <w:r w:rsidR="00591B38" w:rsidRPr="00591B38">
        <w:rPr>
          <w:rStyle w:val="cf01"/>
          <w:rFonts w:asciiTheme="minorHAnsi" w:hAnsiTheme="minorHAnsi" w:cstheme="minorHAnsi"/>
          <w:sz w:val="23"/>
          <w:szCs w:val="23"/>
        </w:rPr>
        <w:t>the whole weekend thereafter</w:t>
      </w:r>
      <w:r w:rsidR="00591B38">
        <w:rPr>
          <w:rStyle w:val="cf01"/>
          <w:rFonts w:asciiTheme="minorHAnsi" w:hAnsiTheme="minorHAnsi" w:cstheme="minorHAnsi"/>
          <w:sz w:val="23"/>
          <w:szCs w:val="23"/>
        </w:rPr>
        <w:t>.</w:t>
      </w:r>
    </w:p>
    <w:p w14:paraId="7A4DBD0A" w14:textId="6B31F981" w:rsidR="00855B81" w:rsidRPr="00591B38" w:rsidRDefault="001C4383" w:rsidP="00156881">
      <w:pPr>
        <w:pStyle w:val="ListParagraph"/>
        <w:numPr>
          <w:ilvl w:val="0"/>
          <w:numId w:val="9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To r</w:t>
      </w:r>
      <w:r w:rsidR="00855B81" w:rsidRPr="00591B38">
        <w:rPr>
          <w:rFonts w:cstheme="minorHAnsi"/>
          <w:sz w:val="23"/>
          <w:szCs w:val="23"/>
        </w:rPr>
        <w:t>ebrand and</w:t>
      </w:r>
      <w:r w:rsidRPr="00591B38">
        <w:rPr>
          <w:rFonts w:cstheme="minorHAnsi"/>
          <w:sz w:val="23"/>
          <w:szCs w:val="23"/>
        </w:rPr>
        <w:t xml:space="preserve"> prepare</w:t>
      </w:r>
      <w:r w:rsidR="00481AE3" w:rsidRPr="00591B38">
        <w:rPr>
          <w:rFonts w:cstheme="minorHAnsi"/>
          <w:sz w:val="23"/>
          <w:szCs w:val="23"/>
        </w:rPr>
        <w:t xml:space="preserve"> to</w:t>
      </w:r>
      <w:r w:rsidR="00855B81" w:rsidRPr="00591B38">
        <w:rPr>
          <w:rFonts w:cstheme="minorHAnsi"/>
          <w:sz w:val="23"/>
          <w:szCs w:val="23"/>
        </w:rPr>
        <w:t xml:space="preserve"> move</w:t>
      </w:r>
      <w:r w:rsidR="00481AE3" w:rsidRPr="00591B38">
        <w:rPr>
          <w:rFonts w:cstheme="minorHAnsi"/>
          <w:sz w:val="23"/>
          <w:szCs w:val="23"/>
        </w:rPr>
        <w:t xml:space="preserve"> the</w:t>
      </w:r>
      <w:r w:rsidR="00855B81" w:rsidRPr="00591B38">
        <w:rPr>
          <w:rFonts w:cstheme="minorHAnsi"/>
          <w:sz w:val="23"/>
          <w:szCs w:val="23"/>
        </w:rPr>
        <w:t xml:space="preserve"> </w:t>
      </w:r>
      <w:r w:rsidR="00D64B42" w:rsidRPr="00591B38">
        <w:rPr>
          <w:rFonts w:cstheme="minorHAnsi"/>
          <w:sz w:val="23"/>
          <w:szCs w:val="23"/>
        </w:rPr>
        <w:t>Exhibition</w:t>
      </w:r>
      <w:r w:rsidR="00675031" w:rsidRPr="00591B38">
        <w:rPr>
          <w:rFonts w:cstheme="minorHAnsi"/>
          <w:sz w:val="23"/>
          <w:szCs w:val="23"/>
        </w:rPr>
        <w:t xml:space="preserve"> </w:t>
      </w:r>
      <w:r w:rsidR="00855B81" w:rsidRPr="00591B38">
        <w:rPr>
          <w:rFonts w:cstheme="minorHAnsi"/>
          <w:sz w:val="23"/>
          <w:szCs w:val="23"/>
        </w:rPr>
        <w:t xml:space="preserve">operation to </w:t>
      </w:r>
      <w:r w:rsidR="003E5193" w:rsidRPr="00591B38">
        <w:rPr>
          <w:rFonts w:cstheme="minorHAnsi"/>
          <w:sz w:val="23"/>
          <w:szCs w:val="23"/>
        </w:rPr>
        <w:t xml:space="preserve">the new </w:t>
      </w:r>
      <w:r w:rsidR="003C1243" w:rsidRPr="00591B38">
        <w:rPr>
          <w:rFonts w:cstheme="minorHAnsi"/>
          <w:sz w:val="23"/>
          <w:szCs w:val="23"/>
        </w:rPr>
        <w:t>Library</w:t>
      </w:r>
      <w:r w:rsidR="0058141C" w:rsidRPr="00591B38">
        <w:rPr>
          <w:rFonts w:cstheme="minorHAnsi"/>
          <w:sz w:val="23"/>
          <w:szCs w:val="23"/>
        </w:rPr>
        <w:t>,</w:t>
      </w:r>
      <w:r w:rsidR="00953EAF" w:rsidRPr="00591B38">
        <w:rPr>
          <w:rFonts w:cstheme="minorHAnsi"/>
          <w:sz w:val="23"/>
          <w:szCs w:val="23"/>
        </w:rPr>
        <w:t xml:space="preserve"> if suitable</w:t>
      </w:r>
      <w:r w:rsidR="0058141C" w:rsidRPr="00591B38">
        <w:rPr>
          <w:rFonts w:cstheme="minorHAnsi"/>
          <w:sz w:val="23"/>
          <w:szCs w:val="23"/>
        </w:rPr>
        <w:t>,</w:t>
      </w:r>
      <w:r w:rsidR="00855B81" w:rsidRPr="00591B38">
        <w:rPr>
          <w:rFonts w:cstheme="minorHAnsi"/>
          <w:sz w:val="23"/>
          <w:szCs w:val="23"/>
        </w:rPr>
        <w:t xml:space="preserve"> </w:t>
      </w:r>
      <w:r w:rsidR="00481AE3" w:rsidRPr="00591B38">
        <w:rPr>
          <w:rFonts w:cstheme="minorHAnsi"/>
          <w:sz w:val="23"/>
          <w:szCs w:val="23"/>
        </w:rPr>
        <w:t xml:space="preserve">as and </w:t>
      </w:r>
      <w:r w:rsidR="00855B81" w:rsidRPr="00591B38">
        <w:rPr>
          <w:rFonts w:cstheme="minorHAnsi"/>
          <w:sz w:val="23"/>
          <w:szCs w:val="23"/>
        </w:rPr>
        <w:t xml:space="preserve">when TC and </w:t>
      </w:r>
      <w:r w:rsidR="003E5193" w:rsidRPr="00591B38">
        <w:rPr>
          <w:rFonts w:cstheme="minorHAnsi"/>
          <w:sz w:val="23"/>
          <w:szCs w:val="23"/>
        </w:rPr>
        <w:t>library move</w:t>
      </w:r>
      <w:r w:rsidR="00855B81" w:rsidRPr="00591B38">
        <w:rPr>
          <w:rFonts w:cstheme="minorHAnsi"/>
          <w:sz w:val="23"/>
          <w:szCs w:val="23"/>
        </w:rPr>
        <w:t xml:space="preserve"> is complete.</w:t>
      </w:r>
    </w:p>
    <w:p w14:paraId="7B6F090E" w14:textId="2901E924" w:rsidR="000476B8" w:rsidRPr="00591B38" w:rsidRDefault="006C5724" w:rsidP="00156881">
      <w:pPr>
        <w:pStyle w:val="ListParagraph"/>
        <w:numPr>
          <w:ilvl w:val="0"/>
          <w:numId w:val="9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T</w:t>
      </w:r>
      <w:r w:rsidR="000476B8" w:rsidRPr="00591B38">
        <w:rPr>
          <w:rFonts w:cstheme="minorHAnsi"/>
          <w:sz w:val="23"/>
          <w:szCs w:val="23"/>
        </w:rPr>
        <w:t>o</w:t>
      </w:r>
      <w:r w:rsidRPr="00591B38">
        <w:rPr>
          <w:rFonts w:cstheme="minorHAnsi"/>
          <w:sz w:val="23"/>
          <w:szCs w:val="23"/>
        </w:rPr>
        <w:t xml:space="preserve"> use the interim</w:t>
      </w:r>
      <w:r w:rsidR="00DA358F" w:rsidRPr="00591B38">
        <w:rPr>
          <w:rFonts w:cstheme="minorHAnsi"/>
          <w:sz w:val="23"/>
          <w:szCs w:val="23"/>
        </w:rPr>
        <w:t xml:space="preserve"> time to</w:t>
      </w:r>
      <w:r w:rsidR="000476B8" w:rsidRPr="00591B38">
        <w:rPr>
          <w:rFonts w:cstheme="minorHAnsi"/>
          <w:sz w:val="23"/>
          <w:szCs w:val="23"/>
        </w:rPr>
        <w:t xml:space="preserve"> plan, recruit and train </w:t>
      </w:r>
      <w:r w:rsidR="00E14CE9" w:rsidRPr="00591B38">
        <w:rPr>
          <w:rFonts w:cstheme="minorHAnsi"/>
          <w:sz w:val="23"/>
          <w:szCs w:val="23"/>
        </w:rPr>
        <w:t>volunteers, test</w:t>
      </w:r>
      <w:r w:rsidR="00117201" w:rsidRPr="00591B38">
        <w:rPr>
          <w:rFonts w:cstheme="minorHAnsi"/>
          <w:sz w:val="23"/>
          <w:szCs w:val="23"/>
        </w:rPr>
        <w:t xml:space="preserve"> activities</w:t>
      </w:r>
      <w:r w:rsidR="00EF6955" w:rsidRPr="00591B38">
        <w:rPr>
          <w:rFonts w:cstheme="minorHAnsi"/>
          <w:sz w:val="23"/>
          <w:szCs w:val="23"/>
        </w:rPr>
        <w:t xml:space="preserve"> </w:t>
      </w:r>
      <w:r w:rsidR="00591B38" w:rsidRPr="00591B38">
        <w:rPr>
          <w:rStyle w:val="cf01"/>
          <w:rFonts w:asciiTheme="minorHAnsi" w:hAnsiTheme="minorHAnsi" w:cstheme="minorHAnsi"/>
          <w:sz w:val="23"/>
          <w:szCs w:val="23"/>
        </w:rPr>
        <w:t>(exhibitions /walks/talks/practical demonstrations)</w:t>
      </w:r>
      <w:r w:rsidR="00591B38" w:rsidRPr="00591B38">
        <w:rPr>
          <w:rFonts w:cstheme="minorHAnsi"/>
          <w:sz w:val="23"/>
          <w:szCs w:val="23"/>
        </w:rPr>
        <w:t xml:space="preserve"> </w:t>
      </w:r>
      <w:r w:rsidR="00EF6955" w:rsidRPr="00591B38">
        <w:rPr>
          <w:rFonts w:cstheme="minorHAnsi"/>
          <w:sz w:val="23"/>
          <w:szCs w:val="23"/>
        </w:rPr>
        <w:t xml:space="preserve">identify costs and </w:t>
      </w:r>
      <w:r w:rsidR="00754E1F" w:rsidRPr="00591B38">
        <w:rPr>
          <w:rFonts w:cstheme="minorHAnsi"/>
          <w:sz w:val="23"/>
          <w:szCs w:val="23"/>
        </w:rPr>
        <w:t>create a management structure</w:t>
      </w:r>
      <w:r w:rsidR="008E1F81" w:rsidRPr="00591B38">
        <w:rPr>
          <w:rFonts w:cstheme="minorHAnsi"/>
          <w:sz w:val="23"/>
          <w:szCs w:val="23"/>
        </w:rPr>
        <w:t>,</w:t>
      </w:r>
      <w:r w:rsidR="005E342E" w:rsidRPr="00591B38">
        <w:rPr>
          <w:rFonts w:cstheme="minorHAnsi"/>
          <w:sz w:val="23"/>
          <w:szCs w:val="23"/>
        </w:rPr>
        <w:t xml:space="preserve"> </w:t>
      </w:r>
      <w:r w:rsidR="00754E1F" w:rsidRPr="00591B38">
        <w:rPr>
          <w:rFonts w:cstheme="minorHAnsi"/>
          <w:sz w:val="23"/>
          <w:szCs w:val="23"/>
        </w:rPr>
        <w:t xml:space="preserve">which is fit for purpose and </w:t>
      </w:r>
      <w:r w:rsidR="003754C4" w:rsidRPr="00591B38">
        <w:rPr>
          <w:rFonts w:cstheme="minorHAnsi"/>
          <w:sz w:val="23"/>
          <w:szCs w:val="23"/>
        </w:rPr>
        <w:t>give certainty to the future.</w:t>
      </w:r>
    </w:p>
    <w:p w14:paraId="399E77D1" w14:textId="78DCB92A" w:rsidR="00034646" w:rsidRPr="00591B38" w:rsidRDefault="00034646" w:rsidP="00D64B42">
      <w:pPr>
        <w:pStyle w:val="ListParagraph"/>
        <w:numPr>
          <w:ilvl w:val="0"/>
          <w:numId w:val="9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T</w:t>
      </w:r>
      <w:r w:rsidR="00DA358F" w:rsidRPr="00591B38">
        <w:rPr>
          <w:rFonts w:cstheme="minorHAnsi"/>
          <w:sz w:val="23"/>
          <w:szCs w:val="23"/>
        </w:rPr>
        <w:t xml:space="preserve">o </w:t>
      </w:r>
      <w:r w:rsidR="007D20A5" w:rsidRPr="00591B38">
        <w:rPr>
          <w:rFonts w:cstheme="minorHAnsi"/>
          <w:sz w:val="23"/>
          <w:szCs w:val="23"/>
        </w:rPr>
        <w:t>establish th</w:t>
      </w:r>
      <w:r w:rsidRPr="00591B38">
        <w:rPr>
          <w:rFonts w:cstheme="minorHAnsi"/>
          <w:sz w:val="23"/>
          <w:szCs w:val="23"/>
        </w:rPr>
        <w:t>e direction of travel</w:t>
      </w:r>
      <w:r w:rsidR="00F93005" w:rsidRPr="00591B38">
        <w:rPr>
          <w:rFonts w:cstheme="minorHAnsi"/>
          <w:sz w:val="23"/>
          <w:szCs w:val="23"/>
        </w:rPr>
        <w:t xml:space="preserve">, </w:t>
      </w:r>
      <w:r w:rsidR="00613D9F" w:rsidRPr="00591B38">
        <w:rPr>
          <w:rFonts w:cstheme="minorHAnsi"/>
          <w:sz w:val="23"/>
          <w:szCs w:val="23"/>
        </w:rPr>
        <w:t>planning</w:t>
      </w:r>
      <w:r w:rsidR="00063FC2" w:rsidRPr="00591B38">
        <w:rPr>
          <w:rFonts w:cstheme="minorHAnsi"/>
          <w:sz w:val="23"/>
          <w:szCs w:val="23"/>
        </w:rPr>
        <w:t xml:space="preserve"> and consultation</w:t>
      </w:r>
      <w:r w:rsidR="00BB4B45" w:rsidRPr="00591B38">
        <w:rPr>
          <w:rFonts w:cstheme="minorHAnsi"/>
          <w:sz w:val="23"/>
          <w:szCs w:val="23"/>
        </w:rPr>
        <w:t xml:space="preserve"> would begin </w:t>
      </w:r>
      <w:r w:rsidR="0048604C" w:rsidRPr="00591B38">
        <w:rPr>
          <w:rFonts w:cstheme="minorHAnsi"/>
          <w:sz w:val="23"/>
          <w:szCs w:val="23"/>
        </w:rPr>
        <w:t>immediately</w:t>
      </w:r>
      <w:r w:rsidR="00185F15" w:rsidRPr="00591B38">
        <w:rPr>
          <w:rFonts w:cstheme="minorHAnsi"/>
          <w:sz w:val="23"/>
          <w:szCs w:val="23"/>
        </w:rPr>
        <w:t>. A</w:t>
      </w:r>
      <w:r w:rsidR="00FF3A34" w:rsidRPr="00591B38">
        <w:rPr>
          <w:rFonts w:cstheme="minorHAnsi"/>
          <w:sz w:val="23"/>
          <w:szCs w:val="23"/>
        </w:rPr>
        <w:t xml:space="preserve"> ‘</w:t>
      </w:r>
      <w:r w:rsidR="00EC2CB3" w:rsidRPr="00591B38">
        <w:rPr>
          <w:rFonts w:cstheme="minorHAnsi"/>
          <w:sz w:val="23"/>
          <w:szCs w:val="23"/>
        </w:rPr>
        <w:t>Chang</w:t>
      </w:r>
      <w:r w:rsidR="00591B38">
        <w:rPr>
          <w:rFonts w:cstheme="minorHAnsi"/>
          <w:sz w:val="23"/>
          <w:szCs w:val="23"/>
        </w:rPr>
        <w:t>e</w:t>
      </w:r>
      <w:r w:rsidR="00EC2CB3" w:rsidRPr="00591B38">
        <w:rPr>
          <w:rFonts w:cstheme="minorHAnsi"/>
          <w:sz w:val="23"/>
          <w:szCs w:val="23"/>
        </w:rPr>
        <w:t xml:space="preserve"> Group</w:t>
      </w:r>
      <w:r w:rsidR="00591B38">
        <w:rPr>
          <w:rFonts w:cstheme="minorHAnsi"/>
          <w:sz w:val="23"/>
          <w:szCs w:val="23"/>
        </w:rPr>
        <w:t>’</w:t>
      </w:r>
      <w:r w:rsidR="00FF3A34" w:rsidRPr="00591B38">
        <w:rPr>
          <w:rFonts w:cstheme="minorHAnsi"/>
          <w:sz w:val="23"/>
          <w:szCs w:val="23"/>
        </w:rPr>
        <w:t xml:space="preserve"> will be appointed</w:t>
      </w:r>
      <w:r w:rsidR="004D09FB" w:rsidRPr="00591B38">
        <w:rPr>
          <w:rFonts w:cstheme="minorHAnsi"/>
          <w:sz w:val="23"/>
          <w:szCs w:val="23"/>
        </w:rPr>
        <w:t xml:space="preserve"> to </w:t>
      </w:r>
      <w:r w:rsidR="00EC2CB3" w:rsidRPr="00591B38">
        <w:rPr>
          <w:rFonts w:cstheme="minorHAnsi"/>
          <w:sz w:val="23"/>
          <w:szCs w:val="23"/>
        </w:rPr>
        <w:t>implement these recommendations.</w:t>
      </w:r>
    </w:p>
    <w:p w14:paraId="5C2204AD" w14:textId="060A35DF" w:rsidR="00D04554" w:rsidRPr="00591B38" w:rsidRDefault="00D04554" w:rsidP="00D04554">
      <w:pPr>
        <w:pStyle w:val="ListParagraph"/>
        <w:numPr>
          <w:ilvl w:val="0"/>
          <w:numId w:val="9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To </w:t>
      </w:r>
      <w:r w:rsidR="008D5EA5" w:rsidRPr="00591B38">
        <w:rPr>
          <w:rFonts w:cstheme="minorHAnsi"/>
          <w:sz w:val="23"/>
          <w:szCs w:val="23"/>
        </w:rPr>
        <w:t>request</w:t>
      </w:r>
      <w:r w:rsidRPr="00591B38">
        <w:rPr>
          <w:rFonts w:cstheme="minorHAnsi"/>
          <w:sz w:val="23"/>
          <w:szCs w:val="23"/>
        </w:rPr>
        <w:t xml:space="preserve"> the staffing committee </w:t>
      </w:r>
      <w:r w:rsidR="00F46936" w:rsidRPr="00591B38">
        <w:rPr>
          <w:rFonts w:cstheme="minorHAnsi"/>
          <w:sz w:val="23"/>
          <w:szCs w:val="23"/>
        </w:rPr>
        <w:t xml:space="preserve">(in due course) </w:t>
      </w:r>
      <w:r w:rsidRPr="00591B38">
        <w:rPr>
          <w:rFonts w:cstheme="minorHAnsi"/>
          <w:sz w:val="23"/>
          <w:szCs w:val="23"/>
        </w:rPr>
        <w:t xml:space="preserve">to examine the </w:t>
      </w:r>
      <w:r w:rsidR="00F46936" w:rsidRPr="00591B38">
        <w:rPr>
          <w:rFonts w:cstheme="minorHAnsi"/>
          <w:sz w:val="23"/>
          <w:szCs w:val="23"/>
        </w:rPr>
        <w:t xml:space="preserve">staffing requirements of Options </w:t>
      </w:r>
      <w:r w:rsidR="00591B38">
        <w:rPr>
          <w:rFonts w:cstheme="minorHAnsi"/>
          <w:sz w:val="23"/>
          <w:szCs w:val="23"/>
        </w:rPr>
        <w:t>B, C and E.</w:t>
      </w:r>
    </w:p>
    <w:p w14:paraId="1FA8D675" w14:textId="08BEABB4" w:rsidR="00EC2CB3" w:rsidRPr="00591B38" w:rsidRDefault="00A00E2C" w:rsidP="00D64B42">
      <w:pPr>
        <w:pStyle w:val="ListParagraph"/>
        <w:numPr>
          <w:ilvl w:val="0"/>
          <w:numId w:val="9"/>
        </w:num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To convene a</w:t>
      </w:r>
      <w:r w:rsidRPr="00591B38">
        <w:rPr>
          <w:rFonts w:cstheme="minorHAnsi"/>
          <w:color w:val="FF0000"/>
          <w:sz w:val="23"/>
          <w:szCs w:val="23"/>
        </w:rPr>
        <w:t xml:space="preserve"> </w:t>
      </w:r>
      <w:r w:rsidRPr="00591B38">
        <w:rPr>
          <w:rFonts w:cstheme="minorHAnsi"/>
          <w:sz w:val="23"/>
          <w:szCs w:val="23"/>
        </w:rPr>
        <w:t xml:space="preserve">review of progress in October </w:t>
      </w:r>
      <w:r w:rsidR="00F52363" w:rsidRPr="00591B38">
        <w:rPr>
          <w:rFonts w:cstheme="minorHAnsi"/>
          <w:sz w:val="23"/>
          <w:szCs w:val="23"/>
        </w:rPr>
        <w:t xml:space="preserve">’24 </w:t>
      </w:r>
      <w:r w:rsidR="00F46936" w:rsidRPr="00591B38">
        <w:rPr>
          <w:rFonts w:cstheme="minorHAnsi"/>
          <w:sz w:val="23"/>
          <w:szCs w:val="23"/>
        </w:rPr>
        <w:t xml:space="preserve">(to review performance over the summer) </w:t>
      </w:r>
      <w:r w:rsidR="00F52363" w:rsidRPr="00591B38">
        <w:rPr>
          <w:rFonts w:cstheme="minorHAnsi"/>
          <w:sz w:val="23"/>
          <w:szCs w:val="23"/>
        </w:rPr>
        <w:t>and a</w:t>
      </w:r>
      <w:r w:rsidR="003A1F5D" w:rsidRPr="00591B38">
        <w:rPr>
          <w:rFonts w:cstheme="minorHAnsi"/>
          <w:sz w:val="23"/>
          <w:szCs w:val="23"/>
        </w:rPr>
        <w:t xml:space="preserve"> </w:t>
      </w:r>
      <w:r w:rsidR="00F46936" w:rsidRPr="00591B38">
        <w:rPr>
          <w:rFonts w:cstheme="minorHAnsi"/>
          <w:sz w:val="23"/>
          <w:szCs w:val="23"/>
        </w:rPr>
        <w:t>further</w:t>
      </w:r>
      <w:r w:rsidR="00591B38" w:rsidRPr="00591B38">
        <w:rPr>
          <w:rFonts w:cstheme="minorHAnsi"/>
          <w:sz w:val="23"/>
          <w:szCs w:val="23"/>
        </w:rPr>
        <w:t xml:space="preserve"> </w:t>
      </w:r>
      <w:r w:rsidR="00F52363" w:rsidRPr="00591B38">
        <w:rPr>
          <w:rFonts w:cstheme="minorHAnsi"/>
          <w:sz w:val="23"/>
          <w:szCs w:val="23"/>
        </w:rPr>
        <w:t xml:space="preserve">review in </w:t>
      </w:r>
      <w:r w:rsidR="003A1F5D" w:rsidRPr="00591B38">
        <w:rPr>
          <w:rFonts w:cstheme="minorHAnsi"/>
          <w:sz w:val="23"/>
          <w:szCs w:val="23"/>
        </w:rPr>
        <w:t>April’25</w:t>
      </w:r>
      <w:r w:rsidR="00F46936" w:rsidRPr="00591B38">
        <w:rPr>
          <w:rFonts w:cstheme="minorHAnsi"/>
          <w:sz w:val="23"/>
          <w:szCs w:val="23"/>
        </w:rPr>
        <w:t xml:space="preserve"> to make a decision about the Dec break clause.</w:t>
      </w:r>
    </w:p>
    <w:p w14:paraId="1B6D323F" w14:textId="5FE07582" w:rsidR="0058141C" w:rsidRPr="00591B38" w:rsidRDefault="00591B38" w:rsidP="00855B81">
      <w:pPr>
        <w:rPr>
          <w:rFonts w:cstheme="minorHAnsi"/>
          <w:b/>
          <w:bCs/>
          <w:sz w:val="23"/>
          <w:szCs w:val="23"/>
        </w:rPr>
      </w:pPr>
      <w:r w:rsidRPr="00591B38">
        <w:rPr>
          <w:rFonts w:cstheme="minorHAnsi"/>
          <w:b/>
          <w:bCs/>
          <w:sz w:val="23"/>
          <w:szCs w:val="23"/>
        </w:rPr>
        <w:t>R</w:t>
      </w:r>
      <w:r w:rsidR="00586C41" w:rsidRPr="00591B38">
        <w:rPr>
          <w:rFonts w:cstheme="minorHAnsi"/>
          <w:b/>
          <w:bCs/>
          <w:sz w:val="23"/>
          <w:szCs w:val="23"/>
        </w:rPr>
        <w:t>esolution for Environmental Committee;</w:t>
      </w:r>
    </w:p>
    <w:p w14:paraId="7C0DB2BC" w14:textId="77777777" w:rsidR="00591B38" w:rsidRPr="00591B38" w:rsidRDefault="00586C41" w:rsidP="00855B81">
      <w:p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This Committee resolves</w:t>
      </w:r>
      <w:r w:rsidR="00767FD3" w:rsidRPr="00591B38">
        <w:rPr>
          <w:rFonts w:cstheme="minorHAnsi"/>
          <w:sz w:val="23"/>
          <w:szCs w:val="23"/>
        </w:rPr>
        <w:t xml:space="preserve"> to</w:t>
      </w:r>
      <w:r w:rsidR="00591B38" w:rsidRPr="00591B38">
        <w:rPr>
          <w:rFonts w:cstheme="minorHAnsi"/>
          <w:sz w:val="23"/>
          <w:szCs w:val="23"/>
        </w:rPr>
        <w:t>:</w:t>
      </w:r>
    </w:p>
    <w:p w14:paraId="3456C686" w14:textId="77777777" w:rsidR="00591B38" w:rsidRPr="00591B38" w:rsidRDefault="00591B38" w:rsidP="00855B81">
      <w:p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>-</w:t>
      </w:r>
      <w:r w:rsidR="00767FD3" w:rsidRPr="00591B38">
        <w:rPr>
          <w:rFonts w:cstheme="minorHAnsi"/>
          <w:sz w:val="23"/>
          <w:szCs w:val="23"/>
        </w:rPr>
        <w:t xml:space="preserve"> approve the recommendations of the Working Group</w:t>
      </w:r>
    </w:p>
    <w:p w14:paraId="48F77891" w14:textId="08F544F3" w:rsidR="00591B38" w:rsidRPr="00591B38" w:rsidRDefault="00591B38" w:rsidP="00855B81">
      <w:p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- </w:t>
      </w:r>
      <w:r w:rsidR="00A10FA1" w:rsidRPr="00591B38">
        <w:rPr>
          <w:rFonts w:cstheme="minorHAnsi"/>
          <w:sz w:val="23"/>
          <w:szCs w:val="23"/>
        </w:rPr>
        <w:t>delegate to the Clerk</w:t>
      </w:r>
      <w:r w:rsidR="001B3742" w:rsidRPr="00591B38">
        <w:rPr>
          <w:rFonts w:cstheme="minorHAnsi"/>
          <w:sz w:val="23"/>
          <w:szCs w:val="23"/>
        </w:rPr>
        <w:t xml:space="preserve"> </w:t>
      </w:r>
      <w:r w:rsidRPr="00591B38">
        <w:rPr>
          <w:rFonts w:cstheme="minorHAnsi"/>
          <w:sz w:val="23"/>
          <w:szCs w:val="23"/>
        </w:rPr>
        <w:t xml:space="preserve">in consultation with the Chair of Environment Committee (and the Change Group) </w:t>
      </w:r>
      <w:r w:rsidR="00262D54" w:rsidRPr="00591B38">
        <w:rPr>
          <w:rFonts w:cstheme="minorHAnsi"/>
          <w:sz w:val="23"/>
          <w:szCs w:val="23"/>
        </w:rPr>
        <w:t xml:space="preserve">the </w:t>
      </w:r>
      <w:r w:rsidR="00E37577" w:rsidRPr="00591B38">
        <w:rPr>
          <w:rFonts w:cstheme="minorHAnsi"/>
          <w:sz w:val="23"/>
          <w:szCs w:val="23"/>
        </w:rPr>
        <w:t xml:space="preserve">implementation </w:t>
      </w:r>
      <w:r w:rsidR="007E3D0E" w:rsidRPr="00591B38">
        <w:rPr>
          <w:rFonts w:cstheme="minorHAnsi"/>
          <w:sz w:val="23"/>
          <w:szCs w:val="23"/>
        </w:rPr>
        <w:t>of combined</w:t>
      </w:r>
      <w:r w:rsidR="00AA7FAD" w:rsidRPr="00591B38">
        <w:rPr>
          <w:rFonts w:cstheme="minorHAnsi"/>
          <w:sz w:val="23"/>
          <w:szCs w:val="23"/>
        </w:rPr>
        <w:t xml:space="preserve"> </w:t>
      </w:r>
      <w:r w:rsidR="00AC68A5" w:rsidRPr="00591B38">
        <w:rPr>
          <w:rFonts w:cstheme="minorHAnsi"/>
          <w:sz w:val="23"/>
          <w:szCs w:val="23"/>
        </w:rPr>
        <w:t xml:space="preserve">Options </w:t>
      </w:r>
      <w:r w:rsidR="00AA7FAD" w:rsidRPr="00591B38">
        <w:rPr>
          <w:rFonts w:cstheme="minorHAnsi"/>
          <w:sz w:val="23"/>
          <w:szCs w:val="23"/>
        </w:rPr>
        <w:t>B</w:t>
      </w:r>
      <w:r w:rsidR="00CF0FA8">
        <w:rPr>
          <w:rFonts w:cstheme="minorHAnsi"/>
          <w:sz w:val="23"/>
          <w:szCs w:val="23"/>
        </w:rPr>
        <w:t>,</w:t>
      </w:r>
      <w:r w:rsidR="009206D4" w:rsidRPr="00591B38">
        <w:rPr>
          <w:rFonts w:cstheme="minorHAnsi"/>
          <w:sz w:val="23"/>
          <w:szCs w:val="23"/>
        </w:rPr>
        <w:t xml:space="preserve">C </w:t>
      </w:r>
      <w:r w:rsidR="00CF0FA8">
        <w:rPr>
          <w:rFonts w:cstheme="minorHAnsi"/>
          <w:sz w:val="23"/>
          <w:szCs w:val="23"/>
        </w:rPr>
        <w:t xml:space="preserve">and E </w:t>
      </w:r>
      <w:r w:rsidR="009206D4" w:rsidRPr="00591B38">
        <w:rPr>
          <w:rFonts w:cstheme="minorHAnsi"/>
          <w:sz w:val="23"/>
          <w:szCs w:val="23"/>
        </w:rPr>
        <w:t xml:space="preserve">and to provide regular </w:t>
      </w:r>
      <w:r w:rsidR="001A0CF1" w:rsidRPr="00591B38">
        <w:rPr>
          <w:rFonts w:cstheme="minorHAnsi"/>
          <w:sz w:val="23"/>
          <w:szCs w:val="23"/>
        </w:rPr>
        <w:t xml:space="preserve">updates. </w:t>
      </w:r>
    </w:p>
    <w:p w14:paraId="7C4B77FB" w14:textId="23DD5ABE" w:rsidR="00586C41" w:rsidRPr="00591B38" w:rsidRDefault="00591B38" w:rsidP="00855B81">
      <w:pPr>
        <w:rPr>
          <w:rFonts w:cstheme="minorHAnsi"/>
          <w:sz w:val="23"/>
          <w:szCs w:val="23"/>
        </w:rPr>
      </w:pPr>
      <w:r w:rsidRPr="00591B38">
        <w:rPr>
          <w:rFonts w:cstheme="minorHAnsi"/>
          <w:sz w:val="23"/>
          <w:szCs w:val="23"/>
        </w:rPr>
        <w:t xml:space="preserve">- recommend to Full Council </w:t>
      </w:r>
      <w:r w:rsidR="00951CEC" w:rsidRPr="00591B38">
        <w:rPr>
          <w:rFonts w:cstheme="minorHAnsi"/>
          <w:sz w:val="23"/>
          <w:szCs w:val="23"/>
        </w:rPr>
        <w:t xml:space="preserve">the creation of </w:t>
      </w:r>
      <w:r w:rsidR="00A71D35" w:rsidRPr="00591B38">
        <w:rPr>
          <w:rFonts w:cstheme="minorHAnsi"/>
          <w:sz w:val="23"/>
          <w:szCs w:val="23"/>
        </w:rPr>
        <w:t xml:space="preserve">a one-off allocated </w:t>
      </w:r>
      <w:r w:rsidR="001A0CF1" w:rsidRPr="00591B38">
        <w:rPr>
          <w:rFonts w:cstheme="minorHAnsi"/>
          <w:sz w:val="23"/>
          <w:szCs w:val="23"/>
        </w:rPr>
        <w:t>reserve of</w:t>
      </w:r>
      <w:r w:rsidR="00A71D35" w:rsidRPr="00591B38">
        <w:rPr>
          <w:rFonts w:cstheme="minorHAnsi"/>
          <w:sz w:val="23"/>
          <w:szCs w:val="23"/>
        </w:rPr>
        <w:t xml:space="preserve"> £2000</w:t>
      </w:r>
      <w:r w:rsidR="003D7A06" w:rsidRPr="00591B38">
        <w:rPr>
          <w:rFonts w:cstheme="minorHAnsi"/>
          <w:sz w:val="23"/>
          <w:szCs w:val="23"/>
        </w:rPr>
        <w:t xml:space="preserve"> and delegate to the Clerk</w:t>
      </w:r>
      <w:r w:rsidRPr="00591B38">
        <w:rPr>
          <w:rFonts w:cstheme="minorHAnsi"/>
          <w:sz w:val="23"/>
          <w:szCs w:val="23"/>
        </w:rPr>
        <w:t xml:space="preserve"> (in consultation with the Chair of Environment Committee)</w:t>
      </w:r>
      <w:r w:rsidR="00BD305E" w:rsidRPr="00591B38">
        <w:rPr>
          <w:rFonts w:cstheme="minorHAnsi"/>
          <w:sz w:val="23"/>
          <w:szCs w:val="23"/>
        </w:rPr>
        <w:t xml:space="preserve"> </w:t>
      </w:r>
      <w:r w:rsidRPr="00591B38">
        <w:rPr>
          <w:rFonts w:cstheme="minorHAnsi"/>
          <w:sz w:val="23"/>
          <w:szCs w:val="23"/>
        </w:rPr>
        <w:t xml:space="preserve">in </w:t>
      </w:r>
      <w:r w:rsidR="001A0CF1" w:rsidRPr="00591B38">
        <w:rPr>
          <w:rFonts w:cstheme="minorHAnsi"/>
          <w:sz w:val="23"/>
          <w:szCs w:val="23"/>
        </w:rPr>
        <w:t xml:space="preserve">support </w:t>
      </w:r>
      <w:r w:rsidRPr="00591B38">
        <w:rPr>
          <w:rFonts w:cstheme="minorHAnsi"/>
          <w:sz w:val="23"/>
          <w:szCs w:val="23"/>
        </w:rPr>
        <w:t xml:space="preserve">of </w:t>
      </w:r>
      <w:r w:rsidR="001A0CF1" w:rsidRPr="00591B38">
        <w:rPr>
          <w:rFonts w:cstheme="minorHAnsi"/>
          <w:sz w:val="23"/>
          <w:szCs w:val="23"/>
        </w:rPr>
        <w:t>the actions in Option B.</w:t>
      </w:r>
    </w:p>
    <w:p w14:paraId="034C4AF1" w14:textId="1C0739AD" w:rsidR="008C493E" w:rsidRPr="00936665" w:rsidRDefault="008C493E" w:rsidP="008C493E">
      <w:pPr>
        <w:pStyle w:val="ListParagraph"/>
        <w:rPr>
          <w:rFonts w:cstheme="minorHAnsi"/>
          <w:sz w:val="20"/>
          <w:szCs w:val="20"/>
        </w:rPr>
      </w:pPr>
    </w:p>
    <w:p w14:paraId="239EDB66" w14:textId="77777777" w:rsidR="008C493E" w:rsidRPr="00936665" w:rsidRDefault="008C493E">
      <w:pPr>
        <w:rPr>
          <w:rFonts w:cstheme="minorHAnsi"/>
          <w:sz w:val="20"/>
          <w:szCs w:val="20"/>
        </w:rPr>
      </w:pPr>
    </w:p>
    <w:sectPr w:rsidR="008C493E" w:rsidRPr="00936665" w:rsidSect="00591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E8FC" w14:textId="77777777" w:rsidR="008B3431" w:rsidRDefault="008B3431" w:rsidP="0048604C">
      <w:pPr>
        <w:spacing w:after="0" w:line="240" w:lineRule="auto"/>
      </w:pPr>
      <w:r>
        <w:separator/>
      </w:r>
    </w:p>
  </w:endnote>
  <w:endnote w:type="continuationSeparator" w:id="0">
    <w:p w14:paraId="7C3B2CBC" w14:textId="77777777" w:rsidR="008B3431" w:rsidRDefault="008B3431" w:rsidP="0048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20FF" w14:textId="77777777" w:rsidR="0048604C" w:rsidRDefault="00486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5381" w14:textId="77777777" w:rsidR="0048604C" w:rsidRDefault="00486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313" w14:textId="77777777" w:rsidR="0048604C" w:rsidRDefault="00486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6DB1" w14:textId="77777777" w:rsidR="008B3431" w:rsidRDefault="008B3431" w:rsidP="0048604C">
      <w:pPr>
        <w:spacing w:after="0" w:line="240" w:lineRule="auto"/>
      </w:pPr>
      <w:r>
        <w:separator/>
      </w:r>
    </w:p>
  </w:footnote>
  <w:footnote w:type="continuationSeparator" w:id="0">
    <w:p w14:paraId="37C7AAE7" w14:textId="77777777" w:rsidR="008B3431" w:rsidRDefault="008B3431" w:rsidP="0048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C3AC" w14:textId="77777777" w:rsidR="0048604C" w:rsidRDefault="00486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DD28" w14:textId="5143B288" w:rsidR="0048604C" w:rsidRDefault="00486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4CD7" w14:textId="77777777" w:rsidR="0048604C" w:rsidRDefault="00486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94F"/>
    <w:multiLevelType w:val="hybridMultilevel"/>
    <w:tmpl w:val="3DDED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4359"/>
    <w:multiLevelType w:val="hybridMultilevel"/>
    <w:tmpl w:val="BC8C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5399"/>
    <w:multiLevelType w:val="hybridMultilevel"/>
    <w:tmpl w:val="A30EC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66BE"/>
    <w:multiLevelType w:val="hybridMultilevel"/>
    <w:tmpl w:val="90D0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0F6E"/>
    <w:multiLevelType w:val="hybridMultilevel"/>
    <w:tmpl w:val="4F18D6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B06860"/>
    <w:multiLevelType w:val="hybridMultilevel"/>
    <w:tmpl w:val="2AD6A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F7F61"/>
    <w:multiLevelType w:val="hybridMultilevel"/>
    <w:tmpl w:val="C0C0106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7B3FCF"/>
    <w:multiLevelType w:val="hybridMultilevel"/>
    <w:tmpl w:val="6D189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6757E"/>
    <w:multiLevelType w:val="hybridMultilevel"/>
    <w:tmpl w:val="51FC812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745964">
    <w:abstractNumId w:val="1"/>
  </w:num>
  <w:num w:numId="2" w16cid:durableId="1804419429">
    <w:abstractNumId w:val="2"/>
  </w:num>
  <w:num w:numId="3" w16cid:durableId="99223070">
    <w:abstractNumId w:val="7"/>
  </w:num>
  <w:num w:numId="4" w16cid:durableId="1471481265">
    <w:abstractNumId w:val="0"/>
  </w:num>
  <w:num w:numId="5" w16cid:durableId="1629119155">
    <w:abstractNumId w:val="3"/>
  </w:num>
  <w:num w:numId="6" w16cid:durableId="1326937550">
    <w:abstractNumId w:val="4"/>
  </w:num>
  <w:num w:numId="7" w16cid:durableId="746152149">
    <w:abstractNumId w:val="8"/>
  </w:num>
  <w:num w:numId="8" w16cid:durableId="1900675163">
    <w:abstractNumId w:val="6"/>
  </w:num>
  <w:num w:numId="9" w16cid:durableId="1193764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3E"/>
    <w:rsid w:val="00030CC9"/>
    <w:rsid w:val="00034646"/>
    <w:rsid w:val="000476B8"/>
    <w:rsid w:val="000520FD"/>
    <w:rsid w:val="00063FC2"/>
    <w:rsid w:val="00064077"/>
    <w:rsid w:val="000F5AC9"/>
    <w:rsid w:val="000F756A"/>
    <w:rsid w:val="00117201"/>
    <w:rsid w:val="00156881"/>
    <w:rsid w:val="00185F15"/>
    <w:rsid w:val="001A0CF1"/>
    <w:rsid w:val="001A390A"/>
    <w:rsid w:val="001A6947"/>
    <w:rsid w:val="001B3742"/>
    <w:rsid w:val="001B689C"/>
    <w:rsid w:val="001C4383"/>
    <w:rsid w:val="001E6808"/>
    <w:rsid w:val="0024061A"/>
    <w:rsid w:val="00251B9E"/>
    <w:rsid w:val="002563D3"/>
    <w:rsid w:val="00262D54"/>
    <w:rsid w:val="002E6AA5"/>
    <w:rsid w:val="00320E83"/>
    <w:rsid w:val="00325838"/>
    <w:rsid w:val="00357DF6"/>
    <w:rsid w:val="003754C4"/>
    <w:rsid w:val="00375805"/>
    <w:rsid w:val="00386E25"/>
    <w:rsid w:val="003A1F5D"/>
    <w:rsid w:val="003C1243"/>
    <w:rsid w:val="003D7A06"/>
    <w:rsid w:val="003E5193"/>
    <w:rsid w:val="00481AE3"/>
    <w:rsid w:val="0048604C"/>
    <w:rsid w:val="004D09FB"/>
    <w:rsid w:val="004F2ED0"/>
    <w:rsid w:val="005074D3"/>
    <w:rsid w:val="00523380"/>
    <w:rsid w:val="00526A28"/>
    <w:rsid w:val="00571611"/>
    <w:rsid w:val="0058141C"/>
    <w:rsid w:val="00586C41"/>
    <w:rsid w:val="00591B38"/>
    <w:rsid w:val="005D43A4"/>
    <w:rsid w:val="005E342E"/>
    <w:rsid w:val="005E452D"/>
    <w:rsid w:val="005E4F69"/>
    <w:rsid w:val="005F641E"/>
    <w:rsid w:val="005F6D11"/>
    <w:rsid w:val="00613D9F"/>
    <w:rsid w:val="0065094A"/>
    <w:rsid w:val="00675031"/>
    <w:rsid w:val="006C5724"/>
    <w:rsid w:val="007312FA"/>
    <w:rsid w:val="00733886"/>
    <w:rsid w:val="00737CA4"/>
    <w:rsid w:val="00754465"/>
    <w:rsid w:val="00754E1F"/>
    <w:rsid w:val="00767FD3"/>
    <w:rsid w:val="007D20A5"/>
    <w:rsid w:val="007E3D0E"/>
    <w:rsid w:val="00855B81"/>
    <w:rsid w:val="00876C7E"/>
    <w:rsid w:val="00897848"/>
    <w:rsid w:val="008B3431"/>
    <w:rsid w:val="008C493E"/>
    <w:rsid w:val="008D5EA5"/>
    <w:rsid w:val="008E1F81"/>
    <w:rsid w:val="009017F5"/>
    <w:rsid w:val="009206D4"/>
    <w:rsid w:val="00936665"/>
    <w:rsid w:val="00951CEC"/>
    <w:rsid w:val="00953EAF"/>
    <w:rsid w:val="0098306E"/>
    <w:rsid w:val="00A00E2C"/>
    <w:rsid w:val="00A01036"/>
    <w:rsid w:val="00A10FA1"/>
    <w:rsid w:val="00A20FCE"/>
    <w:rsid w:val="00A243E4"/>
    <w:rsid w:val="00A30A75"/>
    <w:rsid w:val="00A41B15"/>
    <w:rsid w:val="00A71D35"/>
    <w:rsid w:val="00A93769"/>
    <w:rsid w:val="00A95046"/>
    <w:rsid w:val="00AA7FAD"/>
    <w:rsid w:val="00AC68A5"/>
    <w:rsid w:val="00AD4D1E"/>
    <w:rsid w:val="00B02F91"/>
    <w:rsid w:val="00B1561E"/>
    <w:rsid w:val="00B50535"/>
    <w:rsid w:val="00B51C78"/>
    <w:rsid w:val="00B6372F"/>
    <w:rsid w:val="00BB4B45"/>
    <w:rsid w:val="00BB7BC9"/>
    <w:rsid w:val="00BC04DE"/>
    <w:rsid w:val="00BD305E"/>
    <w:rsid w:val="00C66CD7"/>
    <w:rsid w:val="00C84AA4"/>
    <w:rsid w:val="00C875A1"/>
    <w:rsid w:val="00CF0FA8"/>
    <w:rsid w:val="00D04554"/>
    <w:rsid w:val="00D23715"/>
    <w:rsid w:val="00D63E1C"/>
    <w:rsid w:val="00D64B42"/>
    <w:rsid w:val="00D90A7B"/>
    <w:rsid w:val="00DA358F"/>
    <w:rsid w:val="00DB6C90"/>
    <w:rsid w:val="00DC1595"/>
    <w:rsid w:val="00DD23C7"/>
    <w:rsid w:val="00DD7C5E"/>
    <w:rsid w:val="00E0479F"/>
    <w:rsid w:val="00E14CE9"/>
    <w:rsid w:val="00E20C9E"/>
    <w:rsid w:val="00E3602A"/>
    <w:rsid w:val="00E37577"/>
    <w:rsid w:val="00EC2949"/>
    <w:rsid w:val="00EC2CB3"/>
    <w:rsid w:val="00EE0C56"/>
    <w:rsid w:val="00EF175A"/>
    <w:rsid w:val="00EF6955"/>
    <w:rsid w:val="00F03DD3"/>
    <w:rsid w:val="00F06033"/>
    <w:rsid w:val="00F46936"/>
    <w:rsid w:val="00F52363"/>
    <w:rsid w:val="00F5619C"/>
    <w:rsid w:val="00F856FA"/>
    <w:rsid w:val="00F9054B"/>
    <w:rsid w:val="00F93005"/>
    <w:rsid w:val="00FD03EC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8421B"/>
  <w15:chartTrackingRefBased/>
  <w15:docId w15:val="{E9164497-A434-404E-BF88-F5855407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4C"/>
  </w:style>
  <w:style w:type="paragraph" w:styleId="Footer">
    <w:name w:val="footer"/>
    <w:basedOn w:val="Normal"/>
    <w:link w:val="FooterChar"/>
    <w:uiPriority w:val="99"/>
    <w:unhideWhenUsed/>
    <w:rsid w:val="004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4C"/>
  </w:style>
  <w:style w:type="character" w:styleId="CommentReference">
    <w:name w:val="annotation reference"/>
    <w:basedOn w:val="DefaultParagraphFont"/>
    <w:uiPriority w:val="99"/>
    <w:semiHidden/>
    <w:unhideWhenUsed/>
    <w:rsid w:val="0050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6936"/>
    <w:pPr>
      <w:spacing w:after="0" w:line="240" w:lineRule="auto"/>
    </w:pPr>
  </w:style>
  <w:style w:type="character" w:customStyle="1" w:styleId="cf01">
    <w:name w:val="cf01"/>
    <w:basedOn w:val="DefaultParagraphFont"/>
    <w:rsid w:val="00591B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Turner</dc:creator>
  <cp:keywords/>
  <dc:description/>
  <cp:lastModifiedBy>Clerk - Baildon TC</cp:lastModifiedBy>
  <cp:revision>5</cp:revision>
  <cp:lastPrinted>2023-10-23T07:59:00Z</cp:lastPrinted>
  <dcterms:created xsi:type="dcterms:W3CDTF">2023-10-26T13:35:00Z</dcterms:created>
  <dcterms:modified xsi:type="dcterms:W3CDTF">2023-10-26T13:41:00Z</dcterms:modified>
</cp:coreProperties>
</file>