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C0C43" w14:textId="6B0B320C" w:rsidR="00435C51" w:rsidRPr="00435C51" w:rsidRDefault="00435C51">
      <w:pPr>
        <w:rPr>
          <w:b/>
          <w:bCs/>
        </w:rPr>
      </w:pPr>
      <w:r w:rsidRPr="00435C51">
        <w:rPr>
          <w:b/>
          <w:bCs/>
        </w:rPr>
        <w:t>Schedule of Payments 1</w:t>
      </w:r>
      <w:r w:rsidRPr="00435C51">
        <w:rPr>
          <w:b/>
          <w:bCs/>
          <w:vertAlign w:val="superscript"/>
        </w:rPr>
        <w:t>st</w:t>
      </w:r>
      <w:r w:rsidRPr="00435C51">
        <w:rPr>
          <w:b/>
          <w:bCs/>
        </w:rPr>
        <w:t xml:space="preserve"> April – 17</w:t>
      </w:r>
      <w:r w:rsidRPr="00435C51">
        <w:rPr>
          <w:b/>
          <w:bCs/>
          <w:vertAlign w:val="superscript"/>
        </w:rPr>
        <w:t>th</w:t>
      </w:r>
      <w:r w:rsidRPr="00435C51">
        <w:rPr>
          <w:b/>
          <w:bCs/>
        </w:rPr>
        <w:t xml:space="preserve"> June 2024</w:t>
      </w:r>
    </w:p>
    <w:p w14:paraId="7DF84B71" w14:textId="77777777" w:rsidR="00435C51" w:rsidRDefault="00435C51"/>
    <w:p w14:paraId="149F6FE5" w14:textId="77777777" w:rsidR="00435C51" w:rsidRDefault="00435C51"/>
    <w:p w14:paraId="405F2ED9" w14:textId="39733AB1" w:rsidR="00E845DD" w:rsidRDefault="0017743F">
      <w:r w:rsidRPr="0017743F">
        <w:drawing>
          <wp:inline distT="0" distB="0" distL="0" distR="0" wp14:anchorId="62A2A976" wp14:editId="365FEB08">
            <wp:extent cx="5731510" cy="1494155"/>
            <wp:effectExtent l="0" t="0" r="2540" b="0"/>
            <wp:docPr id="18945086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5086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drawing>
          <wp:inline distT="0" distB="0" distL="0" distR="0" wp14:anchorId="0803B359" wp14:editId="74D1C05C">
            <wp:extent cx="5731510" cy="5038725"/>
            <wp:effectExtent l="0" t="0" r="2540" b="9525"/>
            <wp:docPr id="4762694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26947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drawing>
          <wp:inline distT="0" distB="0" distL="0" distR="0" wp14:anchorId="49DC7DCF" wp14:editId="3076653C">
            <wp:extent cx="5731510" cy="2066290"/>
            <wp:effectExtent l="0" t="0" r="2540" b="0"/>
            <wp:docPr id="2722321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2321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lastRenderedPageBreak/>
        <w:drawing>
          <wp:inline distT="0" distB="0" distL="0" distR="0" wp14:anchorId="3DCCF973" wp14:editId="4E351C0A">
            <wp:extent cx="5731510" cy="2067560"/>
            <wp:effectExtent l="0" t="0" r="2540" b="8890"/>
            <wp:docPr id="17148153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1533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drawing>
          <wp:inline distT="0" distB="0" distL="0" distR="0" wp14:anchorId="14AA8A8D" wp14:editId="0995A21D">
            <wp:extent cx="5731510" cy="902970"/>
            <wp:effectExtent l="0" t="0" r="2540" b="0"/>
            <wp:docPr id="294245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245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drawing>
          <wp:inline distT="0" distB="0" distL="0" distR="0" wp14:anchorId="5892FB5A" wp14:editId="3FA5BA14">
            <wp:extent cx="5731510" cy="5012690"/>
            <wp:effectExtent l="0" t="0" r="2540" b="0"/>
            <wp:docPr id="5829381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3814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12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drawing>
          <wp:inline distT="0" distB="0" distL="0" distR="0" wp14:anchorId="317B4B15" wp14:editId="6E9BA483">
            <wp:extent cx="5731510" cy="1496060"/>
            <wp:effectExtent l="0" t="0" r="2540" b="8890"/>
            <wp:docPr id="8522593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225932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lastRenderedPageBreak/>
        <w:drawing>
          <wp:inline distT="0" distB="0" distL="0" distR="0" wp14:anchorId="54A36B0B" wp14:editId="70892FE6">
            <wp:extent cx="5731510" cy="314325"/>
            <wp:effectExtent l="0" t="0" r="2540" b="9525"/>
            <wp:docPr id="6143187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31870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drawing>
          <wp:inline distT="0" distB="0" distL="0" distR="0" wp14:anchorId="3ABBF8B7" wp14:editId="409F13CF">
            <wp:extent cx="5731510" cy="906145"/>
            <wp:effectExtent l="0" t="0" r="2540" b="8255"/>
            <wp:docPr id="771729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29308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743F">
        <w:drawing>
          <wp:inline distT="0" distB="0" distL="0" distR="0" wp14:anchorId="0D8ED14D" wp14:editId="39DE5397">
            <wp:extent cx="5731510" cy="1214120"/>
            <wp:effectExtent l="0" t="0" r="2540" b="5080"/>
            <wp:docPr id="18629852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8529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18FE0" w14:textId="77777777" w:rsidR="00435C51" w:rsidRDefault="00435C51"/>
    <w:p w14:paraId="4932C860" w14:textId="30670842" w:rsidR="00435C51" w:rsidRDefault="00435C51">
      <w:r>
        <w:t>No June Statement at date of reporting – rest of payments taken off bank (reverse order).</w:t>
      </w:r>
    </w:p>
    <w:p w14:paraId="6A2B3451" w14:textId="77777777" w:rsidR="00435C51" w:rsidRDefault="00435C51"/>
    <w:p w14:paraId="37283271" w14:textId="14975787" w:rsidR="00435C51" w:rsidRDefault="00435C51">
      <w:r w:rsidRPr="006A4C33">
        <w:rPr>
          <w:sz w:val="32"/>
          <w:szCs w:val="32"/>
        </w:rPr>
        <w:drawing>
          <wp:inline distT="0" distB="0" distL="0" distR="0" wp14:anchorId="0D059549" wp14:editId="77F22C49">
            <wp:extent cx="5731510" cy="1391285"/>
            <wp:effectExtent l="0" t="0" r="2540" b="0"/>
            <wp:docPr id="1930525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25639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3ACDC" w14:textId="4B0A75F3" w:rsidR="00435C51" w:rsidRDefault="00435C51">
      <w:r w:rsidRPr="00435C51">
        <w:drawing>
          <wp:inline distT="0" distB="0" distL="0" distR="0" wp14:anchorId="00DD7008" wp14:editId="22F53930">
            <wp:extent cx="5731510" cy="2002790"/>
            <wp:effectExtent l="0" t="0" r="2540" b="0"/>
            <wp:docPr id="2129307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30712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5C51">
        <w:drawing>
          <wp:inline distT="0" distB="0" distL="0" distR="0" wp14:anchorId="6B5BC45D" wp14:editId="7306E47F">
            <wp:extent cx="5731510" cy="380365"/>
            <wp:effectExtent l="0" t="0" r="2540" b="635"/>
            <wp:docPr id="389663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66369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C51" w:rsidSect="006A4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3F"/>
    <w:rsid w:val="0017743F"/>
    <w:rsid w:val="001C6B08"/>
    <w:rsid w:val="00435C51"/>
    <w:rsid w:val="00520A97"/>
    <w:rsid w:val="00522B76"/>
    <w:rsid w:val="005C6601"/>
    <w:rsid w:val="00685954"/>
    <w:rsid w:val="006A4C33"/>
    <w:rsid w:val="007B2055"/>
    <w:rsid w:val="00A718AC"/>
    <w:rsid w:val="00BD7298"/>
    <w:rsid w:val="00E845DD"/>
    <w:rsid w:val="00E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7F39"/>
  <w15:chartTrackingRefBased/>
  <w15:docId w15:val="{36A6151B-382D-4086-B9C8-D905E78D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43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43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43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43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43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43F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43F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43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43F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43F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43F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43F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43F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43F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1774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743F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1774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74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4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43F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1774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2</cp:revision>
  <dcterms:created xsi:type="dcterms:W3CDTF">2024-06-17T11:39:00Z</dcterms:created>
  <dcterms:modified xsi:type="dcterms:W3CDTF">2024-06-17T11:59:00Z</dcterms:modified>
</cp:coreProperties>
</file>